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CF" w:rsidRPr="00C8314A" w:rsidRDefault="00085BCF" w:rsidP="00E24EDB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新北区第</w:t>
      </w:r>
      <w:r w:rsidR="00E24EDB" w:rsidRPr="00C8314A">
        <w:rPr>
          <w:rFonts w:ascii="宋体" w:hAnsi="宋体" w:hint="eastAsia"/>
          <w:b/>
          <w:kern w:val="0"/>
          <w:sz w:val="28"/>
          <w:szCs w:val="28"/>
        </w:rPr>
        <w:t>七</w:t>
      </w:r>
      <w:r w:rsidRPr="00C8314A">
        <w:rPr>
          <w:rFonts w:ascii="宋体" w:hAnsi="宋体" w:hint="eastAsia"/>
          <w:b/>
          <w:kern w:val="0"/>
          <w:sz w:val="28"/>
          <w:szCs w:val="28"/>
        </w:rPr>
        <w:t>届“骏马杯”中小学</w:t>
      </w:r>
      <w:r w:rsidR="00E24EDB" w:rsidRPr="00C8314A">
        <w:rPr>
          <w:rFonts w:ascii="宋体" w:hAnsi="宋体" w:hint="eastAsia"/>
          <w:b/>
          <w:kern w:val="0"/>
          <w:sz w:val="28"/>
          <w:szCs w:val="28"/>
        </w:rPr>
        <w:t>美术</w:t>
      </w:r>
      <w:r w:rsidRPr="00C8314A">
        <w:rPr>
          <w:rFonts w:ascii="宋体" w:hAnsi="宋体" w:hint="eastAsia"/>
          <w:b/>
          <w:kern w:val="0"/>
          <w:sz w:val="28"/>
          <w:szCs w:val="28"/>
        </w:rPr>
        <w:t>教师</w:t>
      </w:r>
      <w:r w:rsidRPr="00C8314A">
        <w:rPr>
          <w:rFonts w:ascii="宋体" w:hAnsi="宋体"/>
          <w:b/>
          <w:kern w:val="0"/>
          <w:sz w:val="28"/>
          <w:szCs w:val="28"/>
        </w:rPr>
        <w:br/>
      </w:r>
      <w:r w:rsidRPr="00C8314A">
        <w:rPr>
          <w:rFonts w:ascii="宋体" w:hAnsi="宋体" w:hint="eastAsia"/>
          <w:b/>
          <w:kern w:val="0"/>
          <w:sz w:val="28"/>
          <w:szCs w:val="28"/>
        </w:rPr>
        <w:t>基本功比赛结果公示</w:t>
      </w:r>
    </w:p>
    <w:p w:rsidR="00085BCF" w:rsidRPr="00BB174F" w:rsidRDefault="00085BCF" w:rsidP="00E24EDB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各中小学：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085BCF" w:rsidRPr="00BB174F" w:rsidRDefault="00085BCF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新北区第</w:t>
      </w:r>
      <w:r w:rsidR="00E24EDB" w:rsidRPr="00BB174F">
        <w:rPr>
          <w:rFonts w:ascii="宋体" w:hAnsi="宋体" w:hint="eastAsia"/>
          <w:kern w:val="0"/>
          <w:sz w:val="24"/>
          <w:szCs w:val="24"/>
        </w:rPr>
        <w:t>七</w:t>
      </w:r>
      <w:r w:rsidRPr="00BB174F">
        <w:rPr>
          <w:rFonts w:ascii="宋体" w:hAnsi="宋体" w:hint="eastAsia"/>
          <w:kern w:val="0"/>
          <w:sz w:val="24"/>
          <w:szCs w:val="24"/>
        </w:rPr>
        <w:t>届</w:t>
      </w:r>
      <w:r w:rsidRPr="00BB174F">
        <w:rPr>
          <w:rFonts w:ascii="宋体" w:hAnsi="宋体"/>
          <w:kern w:val="0"/>
          <w:sz w:val="24"/>
          <w:szCs w:val="24"/>
        </w:rPr>
        <w:t>“</w:t>
      </w:r>
      <w:r w:rsidRPr="00BB174F">
        <w:rPr>
          <w:rFonts w:ascii="宋体" w:hAnsi="宋体" w:hint="eastAsia"/>
          <w:kern w:val="0"/>
          <w:sz w:val="24"/>
          <w:szCs w:val="24"/>
        </w:rPr>
        <w:t>骏马杯</w:t>
      </w:r>
      <w:r w:rsidRPr="00BB174F">
        <w:rPr>
          <w:rFonts w:ascii="宋体" w:hAnsi="宋体"/>
          <w:kern w:val="0"/>
          <w:sz w:val="24"/>
          <w:szCs w:val="24"/>
        </w:rPr>
        <w:t>”</w:t>
      </w:r>
      <w:r w:rsidRPr="00BB174F">
        <w:rPr>
          <w:rFonts w:ascii="宋体" w:hAnsi="宋体" w:hint="eastAsia"/>
          <w:kern w:val="0"/>
          <w:sz w:val="24"/>
          <w:szCs w:val="24"/>
        </w:rPr>
        <w:t>中小学</w:t>
      </w:r>
      <w:r w:rsidR="00E24EDB" w:rsidRPr="00BB174F">
        <w:rPr>
          <w:rFonts w:ascii="宋体" w:hAnsi="宋体" w:hint="eastAsia"/>
          <w:kern w:val="0"/>
          <w:sz w:val="24"/>
          <w:szCs w:val="24"/>
        </w:rPr>
        <w:t>美术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教师基本功比赛按照方案已顺利结束，现将</w:t>
      </w:r>
      <w:r w:rsidR="00295422">
        <w:rPr>
          <w:rFonts w:ascii="宋体" w:hAnsi="宋体" w:hint="eastAsia"/>
          <w:kern w:val="0"/>
          <w:sz w:val="24"/>
          <w:szCs w:val="24"/>
        </w:rPr>
        <w:t>比赛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结果公示</w:t>
      </w:r>
      <w:r w:rsidRPr="00BB174F">
        <w:rPr>
          <w:rFonts w:ascii="宋体" w:hAnsi="宋体" w:hint="eastAsia"/>
          <w:kern w:val="0"/>
          <w:sz w:val="24"/>
          <w:szCs w:val="24"/>
        </w:rPr>
        <w:t>如下：</w:t>
      </w:r>
    </w:p>
    <w:p w:rsidR="00FC374E" w:rsidRPr="00295422" w:rsidRDefault="00FC374E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</w:p>
    <w:tbl>
      <w:tblPr>
        <w:tblW w:w="9420" w:type="dxa"/>
        <w:tblInd w:w="-550" w:type="dxa"/>
        <w:tblLook w:val="04A0" w:firstRow="1" w:lastRow="0" w:firstColumn="1" w:lastColumn="0" w:noHBand="0" w:noVBand="1"/>
      </w:tblPr>
      <w:tblGrid>
        <w:gridCol w:w="880"/>
        <w:gridCol w:w="2040"/>
        <w:gridCol w:w="1140"/>
        <w:gridCol w:w="1120"/>
        <w:gridCol w:w="2020"/>
        <w:gridCol w:w="1140"/>
        <w:gridCol w:w="1080"/>
      </w:tblGrid>
      <w:tr w:rsidR="00BB174F" w:rsidRPr="00BB174F" w:rsidTr="00BB174F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春江中心小学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丁梦晖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魏村中心</w:t>
            </w:r>
            <w:proofErr w:type="gramEnd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张婧扬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小河中心小学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钱林燕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胡燕春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新华实验小学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陈玉莹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奔牛实验小学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浦河实验学校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肖兰萍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孝都小学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周珠艳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姚海燕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陈冰洁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 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汤庄桥小学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Pr="00BB174F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吴银兰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朱沁怡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圩塘中心</w:t>
            </w:r>
            <w:proofErr w:type="gramEnd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王淑琼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林丹</w:t>
            </w: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春江中心小学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沈安妮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中天实验学校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邹雅琼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安家中学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恽仁霞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河海中学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9F2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9F24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薛家中学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范志雨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B174F" w:rsidRPr="00BB174F" w:rsidTr="00BB174F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4F" w:rsidRPr="00BB174F" w:rsidRDefault="00BB174F" w:rsidP="00BB1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龙虎塘中学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季艳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黄慧娴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4F" w:rsidRPr="00BB174F" w:rsidRDefault="00BB174F" w:rsidP="00BB1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7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FC374E" w:rsidRDefault="00FC374E" w:rsidP="00FC374E"/>
    <w:p w:rsidR="00B3192E" w:rsidRPr="00BB174F" w:rsidRDefault="00FC374E" w:rsidP="00BB174F">
      <w:pPr>
        <w:tabs>
          <w:tab w:val="left" w:pos="7110"/>
        </w:tabs>
        <w:ind w:firstLineChars="1950" w:firstLine="468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>新北区教师发展中心</w:t>
      </w:r>
    </w:p>
    <w:p w:rsidR="00FC374E" w:rsidRPr="00BB174F" w:rsidRDefault="00FC374E" w:rsidP="00BB174F">
      <w:pPr>
        <w:tabs>
          <w:tab w:val="left" w:pos="7215"/>
        </w:tabs>
        <w:ind w:left="5400" w:hangingChars="2250" w:hanging="540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BB174F">
        <w:rPr>
          <w:rFonts w:hint="eastAsia"/>
          <w:sz w:val="24"/>
          <w:szCs w:val="24"/>
        </w:rPr>
        <w:t>2018.4.8</w:t>
      </w:r>
    </w:p>
    <w:sectPr w:rsidR="00FC374E" w:rsidRPr="00BB174F" w:rsidSect="00BB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CF"/>
    <w:rsid w:val="00085BCF"/>
    <w:rsid w:val="00295422"/>
    <w:rsid w:val="009F24B6"/>
    <w:rsid w:val="00B3192E"/>
    <w:rsid w:val="00BB174F"/>
    <w:rsid w:val="00C8314A"/>
    <w:rsid w:val="00E24EDB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Company>Sky123.Org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2018-04-08T00:22:00Z</dcterms:created>
  <dcterms:modified xsi:type="dcterms:W3CDTF">2018-04-08T03:01:00Z</dcterms:modified>
</cp:coreProperties>
</file>