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BE" w:rsidRDefault="00784B6D" w:rsidP="006E34BE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</w:pPr>
      <w:r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新北区</w:t>
      </w:r>
      <w:r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 xml:space="preserve"> </w:t>
      </w:r>
      <w:r w:rsidR="00A762A2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“聚焦</w:t>
      </w:r>
      <w:r w:rsidR="003C3189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数学学科</w:t>
      </w:r>
      <w:r w:rsidR="00A762A2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核心素养，</w:t>
      </w:r>
      <w:r w:rsidR="00092F1A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丰富</w:t>
      </w:r>
      <w:r w:rsidR="003C3189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数学</w:t>
      </w:r>
      <w:r w:rsidR="00092F1A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学习方式</w:t>
      </w:r>
      <w:r w:rsidR="00A762A2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”</w:t>
      </w:r>
      <w:r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小学数学</w:t>
      </w:r>
      <w:r w:rsidR="00092F1A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专题研讨</w:t>
      </w:r>
      <w:r w:rsidR="00A762A2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活动</w:t>
      </w:r>
      <w:r w:rsidR="00092F1A" w:rsidRPr="00784B6D">
        <w:rPr>
          <w:rFonts w:ascii="Simsun" w:eastAsia="宋体" w:hAnsi="Simsun" w:cs="宋体" w:hint="eastAsia"/>
          <w:b/>
          <w:color w:val="000000"/>
          <w:kern w:val="0"/>
          <w:sz w:val="30"/>
          <w:szCs w:val="30"/>
        </w:rPr>
        <w:t>的通知</w:t>
      </w:r>
    </w:p>
    <w:p w:rsidR="00784B6D" w:rsidRDefault="00092F1A" w:rsidP="006E34BE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各小学：</w:t>
      </w:r>
    </w:p>
    <w:p w:rsidR="00092F1A" w:rsidRPr="00092F1A" w:rsidRDefault="00092F1A" w:rsidP="006E34B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为进一步深化课程改革，提升教育教学质量，</w:t>
      </w:r>
      <w:r w:rsidR="00784B6D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引领教学专题研究，</w:t>
      </w:r>
      <w:r w:rsidRPr="00092F1A">
        <w:rPr>
          <w:rFonts w:asciiTheme="minorEastAsia" w:hAnsiTheme="minorEastAsia" w:cs="宋体"/>
          <w:color w:val="000000"/>
          <w:kern w:val="0"/>
          <w:sz w:val="28"/>
          <w:szCs w:val="28"/>
        </w:rPr>
        <w:t>提高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教师</w:t>
      </w:r>
      <w:r w:rsidRPr="00092F1A">
        <w:rPr>
          <w:rFonts w:asciiTheme="minorEastAsia" w:hAnsiTheme="minorEastAsia" w:cs="宋体"/>
          <w:color w:val="000000"/>
          <w:kern w:val="0"/>
          <w:sz w:val="28"/>
          <w:szCs w:val="28"/>
        </w:rPr>
        <w:t>课程实施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能力</w:t>
      </w:r>
      <w:r w:rsidRPr="00092F1A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现决定于2018年4月18日下午在百草园小学</w:t>
      </w:r>
      <w:r w:rsidR="00A762A2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开展“聚焦</w:t>
      </w:r>
      <w:r w:rsidR="003C318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数学学科</w:t>
      </w:r>
      <w:r w:rsidR="00A762A2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核心素养，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丰富</w:t>
      </w:r>
      <w:r w:rsidR="003C318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数学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学习方式</w:t>
      </w:r>
      <w:r w:rsidR="00A762A2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专题研讨</w:t>
      </w:r>
      <w:r w:rsidR="00A762A2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活动</w:t>
      </w:r>
      <w:r w:rsidR="00F824ED" w:rsidRPr="00092F1A">
        <w:rPr>
          <w:rFonts w:asciiTheme="minorEastAsia" w:hAnsiTheme="minorEastAsia" w:cs="宋体"/>
          <w:color w:val="000000"/>
          <w:kern w:val="0"/>
          <w:sz w:val="28"/>
          <w:szCs w:val="28"/>
        </w:rPr>
        <w:t>。</w:t>
      </w:r>
      <w:r w:rsidRPr="00092F1A">
        <w:rPr>
          <w:rFonts w:asciiTheme="minorEastAsia" w:hAnsiTheme="minorEastAsia" w:cs="宋体"/>
          <w:color w:val="000000"/>
          <w:kern w:val="0"/>
          <w:sz w:val="28"/>
          <w:szCs w:val="28"/>
        </w:rPr>
        <w:t>具体活动安排如下：</w:t>
      </w:r>
    </w:p>
    <w:p w:rsidR="00784B6D" w:rsidRDefault="00A762A2" w:rsidP="00784B6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活动主题：聚焦</w:t>
      </w:r>
      <w:r w:rsidR="00EE7F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数学学科</w:t>
      </w:r>
      <w:r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核心素养  </w:t>
      </w:r>
      <w:r w:rsidR="00784B6D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丰富</w:t>
      </w:r>
      <w:r w:rsidR="00EE7F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数学</w:t>
      </w:r>
      <w:r w:rsidR="00784B6D" w:rsidRPr="00092F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学习方式</w:t>
      </w:r>
    </w:p>
    <w:p w:rsidR="00F824ED" w:rsidRPr="00F824ED" w:rsidRDefault="00F824ED" w:rsidP="00784B6D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活动时间:</w:t>
      </w:r>
      <w:r w:rsidR="00784B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Pr="003840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Pr="003840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8C28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18</w:t>
      </w: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日（周三）</w:t>
      </w:r>
      <w:r w:rsidR="00784B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下午</w:t>
      </w:r>
    </w:p>
    <w:p w:rsidR="00F824ED" w:rsidRPr="00F824ED" w:rsidRDefault="00F824ED" w:rsidP="00784B6D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参加</w:t>
      </w:r>
      <w:r w:rsidR="00784B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对象</w:t>
      </w: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092F1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各小学数学教研组长1名，</w:t>
      </w:r>
      <w:r w:rsidR="00A762A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  <w:r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数学教师</w:t>
      </w:r>
      <w:r w:rsidR="00092F1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代表2名</w:t>
      </w:r>
      <w:r w:rsidR="00A762A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F824ED" w:rsidRPr="003840D8" w:rsidRDefault="003C3189" w:rsidP="00784B6D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具体安排</w:t>
      </w:r>
      <w:r w:rsidR="00F824ED" w:rsidRPr="00F824ED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tbl>
      <w:tblPr>
        <w:tblStyle w:val="a4"/>
        <w:tblW w:w="10064" w:type="dxa"/>
        <w:tblInd w:w="250" w:type="dxa"/>
        <w:tblLook w:val="04A0"/>
      </w:tblPr>
      <w:tblGrid>
        <w:gridCol w:w="1701"/>
        <w:gridCol w:w="2835"/>
        <w:gridCol w:w="1276"/>
        <w:gridCol w:w="847"/>
        <w:gridCol w:w="1137"/>
        <w:gridCol w:w="2268"/>
      </w:tblGrid>
      <w:tr w:rsidR="006E34BE" w:rsidRPr="003840D8" w:rsidTr="00EE7FCC">
        <w:tc>
          <w:tcPr>
            <w:tcW w:w="1701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执教者</w:t>
            </w:r>
          </w:p>
        </w:tc>
        <w:tc>
          <w:tcPr>
            <w:tcW w:w="847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7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E34BE" w:rsidRPr="003840D8" w:rsidTr="00EE7FCC">
        <w:tc>
          <w:tcPr>
            <w:tcW w:w="1701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13:00—13:20</w:t>
            </w: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34BE" w:rsidRPr="003840D8" w:rsidTr="00EE7FCC">
        <w:tc>
          <w:tcPr>
            <w:tcW w:w="1701" w:type="dxa"/>
            <w:vMerge w:val="restart"/>
            <w:vAlign w:val="center"/>
          </w:tcPr>
          <w:p w:rsidR="006E34BE" w:rsidRPr="003840D8" w:rsidRDefault="006E34BE" w:rsidP="00EE7FCC">
            <w:pPr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13:20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14:05</w:t>
            </w: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《认识人民币》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缪玲丽</w:t>
            </w:r>
          </w:p>
        </w:tc>
        <w:tc>
          <w:tcPr>
            <w:tcW w:w="84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一（1）</w:t>
            </w:r>
          </w:p>
        </w:tc>
        <w:tc>
          <w:tcPr>
            <w:tcW w:w="113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杨晶</w:t>
            </w:r>
          </w:p>
        </w:tc>
        <w:tc>
          <w:tcPr>
            <w:tcW w:w="2268" w:type="dxa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化雨楼四楼报告厅</w:t>
            </w:r>
          </w:p>
        </w:tc>
      </w:tr>
      <w:tr w:rsidR="006E34BE" w:rsidRPr="003840D8" w:rsidTr="00EE7FCC">
        <w:tc>
          <w:tcPr>
            <w:tcW w:w="1701" w:type="dxa"/>
            <w:vMerge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《总复习——式与方程》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84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六（5）</w:t>
            </w:r>
          </w:p>
        </w:tc>
        <w:tc>
          <w:tcPr>
            <w:tcW w:w="113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巢小燕</w:t>
            </w:r>
          </w:p>
        </w:tc>
        <w:tc>
          <w:tcPr>
            <w:tcW w:w="2268" w:type="dxa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化雨楼二楼演播厅</w:t>
            </w:r>
          </w:p>
        </w:tc>
      </w:tr>
      <w:tr w:rsidR="006E34BE" w:rsidRPr="003840D8" w:rsidTr="00EE7FCC">
        <w:tc>
          <w:tcPr>
            <w:tcW w:w="1701" w:type="dxa"/>
            <w:vMerge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《确定位置》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徐建平</w:t>
            </w:r>
          </w:p>
        </w:tc>
        <w:tc>
          <w:tcPr>
            <w:tcW w:w="84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13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倪敏</w:t>
            </w:r>
          </w:p>
        </w:tc>
        <w:tc>
          <w:tcPr>
            <w:tcW w:w="2268" w:type="dxa"/>
          </w:tcPr>
          <w:p w:rsidR="006E34BE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玉树楼三楼成语教室</w:t>
            </w:r>
          </w:p>
        </w:tc>
      </w:tr>
      <w:tr w:rsidR="006E34BE" w:rsidRPr="003840D8" w:rsidTr="00EE7FCC">
        <w:tc>
          <w:tcPr>
            <w:tcW w:w="1701" w:type="dxa"/>
            <w:vMerge w:val="restart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14:15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14:55</w:t>
            </w: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《总复习——估算复习课》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84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六（1）</w:t>
            </w:r>
          </w:p>
        </w:tc>
        <w:tc>
          <w:tcPr>
            <w:tcW w:w="113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张亚娟</w:t>
            </w:r>
          </w:p>
        </w:tc>
        <w:tc>
          <w:tcPr>
            <w:tcW w:w="2268" w:type="dxa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化雨楼二楼演播厅</w:t>
            </w:r>
          </w:p>
        </w:tc>
      </w:tr>
      <w:tr w:rsidR="006E34BE" w:rsidRPr="003840D8" w:rsidTr="00EE7FCC">
        <w:tc>
          <w:tcPr>
            <w:tcW w:w="1701" w:type="dxa"/>
            <w:vMerge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《确定位置》</w:t>
            </w:r>
          </w:p>
        </w:tc>
        <w:tc>
          <w:tcPr>
            <w:tcW w:w="1276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张香婷</w:t>
            </w:r>
          </w:p>
        </w:tc>
        <w:tc>
          <w:tcPr>
            <w:tcW w:w="84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1137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施佳丽</w:t>
            </w:r>
          </w:p>
        </w:tc>
        <w:tc>
          <w:tcPr>
            <w:tcW w:w="2268" w:type="dxa"/>
          </w:tcPr>
          <w:p w:rsidR="006E34BE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玉树楼三楼成语教室</w:t>
            </w:r>
          </w:p>
        </w:tc>
      </w:tr>
      <w:tr w:rsidR="006E34BE" w:rsidRPr="003840D8" w:rsidTr="00EE7FCC">
        <w:tc>
          <w:tcPr>
            <w:tcW w:w="1701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沙龙：</w:t>
            </w:r>
            <w:r w:rsidR="00EE7FCC" w:rsidRPr="00092F1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聚焦</w:t>
            </w:r>
            <w:r w:rsidR="00EE7FC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数学学科</w:t>
            </w:r>
            <w:r w:rsidR="00EE7FCC" w:rsidRPr="00092F1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核心素养  丰富</w:t>
            </w:r>
            <w:r w:rsidR="00EE7FC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EE7FCC" w:rsidRPr="00092F1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学习方式</w:t>
            </w:r>
          </w:p>
        </w:tc>
        <w:tc>
          <w:tcPr>
            <w:tcW w:w="3260" w:type="dxa"/>
            <w:gridSpan w:val="3"/>
            <w:vAlign w:val="center"/>
          </w:tcPr>
          <w:p w:rsidR="006E34BE" w:rsidRPr="003840D8" w:rsidRDefault="006E34BE" w:rsidP="00EE7FCC">
            <w:pPr>
              <w:widowControl/>
              <w:spacing w:before="100" w:beforeAutospacing="1" w:after="100" w:afterAutospacing="1"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上课教师及部分骨干教师</w:t>
            </w:r>
          </w:p>
        </w:tc>
        <w:tc>
          <w:tcPr>
            <w:tcW w:w="2268" w:type="dxa"/>
            <w:vMerge w:val="restart"/>
            <w:vAlign w:val="center"/>
          </w:tcPr>
          <w:p w:rsidR="006E34BE" w:rsidRDefault="006E34BE" w:rsidP="00EE7FC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化雨楼四楼报告厅</w:t>
            </w:r>
          </w:p>
        </w:tc>
      </w:tr>
      <w:tr w:rsidR="006E34BE" w:rsidRPr="003840D8" w:rsidTr="00EE7FCC">
        <w:tc>
          <w:tcPr>
            <w:tcW w:w="1701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16:00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16:30</w:t>
            </w:r>
          </w:p>
        </w:tc>
        <w:tc>
          <w:tcPr>
            <w:tcW w:w="2835" w:type="dxa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专家点评</w:t>
            </w:r>
          </w:p>
        </w:tc>
        <w:tc>
          <w:tcPr>
            <w:tcW w:w="3260" w:type="dxa"/>
            <w:gridSpan w:val="3"/>
            <w:vAlign w:val="center"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ind w:firstLineChars="400" w:firstLine="96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40D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陈建伟</w:t>
            </w:r>
          </w:p>
        </w:tc>
        <w:tc>
          <w:tcPr>
            <w:tcW w:w="2268" w:type="dxa"/>
            <w:vMerge/>
          </w:tcPr>
          <w:p w:rsidR="006E34BE" w:rsidRPr="003840D8" w:rsidRDefault="006E34BE" w:rsidP="00784B6D">
            <w:pPr>
              <w:widowControl/>
              <w:spacing w:before="100" w:beforeAutospacing="1" w:after="100" w:afterAutospacing="1" w:line="500" w:lineRule="exact"/>
              <w:ind w:firstLineChars="400" w:firstLine="960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3840D8" w:rsidRPr="003840D8" w:rsidRDefault="00784B6D" w:rsidP="00EE7FCC">
      <w:pPr>
        <w:widowControl/>
        <w:shd w:val="clear" w:color="auto" w:fill="FFFFFF"/>
        <w:spacing w:before="100" w:beforeAutospacing="1" w:after="100" w:afterAutospacing="1" w:line="440" w:lineRule="exact"/>
        <w:ind w:right="482" w:firstLine="482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6E34B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3840D8" w:rsidRPr="003840D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常州市新北区</w:t>
      </w:r>
      <w:r w:rsidR="00D7454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教师发展中心</w:t>
      </w:r>
    </w:p>
    <w:p w:rsidR="006D72D3" w:rsidRPr="003840D8" w:rsidRDefault="006E34BE" w:rsidP="00EE7FCC">
      <w:pPr>
        <w:widowControl/>
        <w:shd w:val="clear" w:color="auto" w:fill="FFFFFF"/>
        <w:spacing w:before="100" w:beforeAutospacing="1" w:after="100" w:afterAutospacing="1" w:line="440" w:lineRule="exact"/>
        <w:ind w:right="482" w:firstLine="48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</w:t>
      </w:r>
      <w:r w:rsidR="00784B6D">
        <w:rPr>
          <w:rFonts w:asciiTheme="minorEastAsia" w:hAnsiTheme="minorEastAsia" w:cs="宋体"/>
          <w:color w:val="000000"/>
          <w:kern w:val="0"/>
          <w:sz w:val="24"/>
          <w:szCs w:val="24"/>
        </w:rPr>
        <w:t>2018年4月1</w:t>
      </w:r>
      <w:r w:rsidR="00EE7F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="00784B6D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</w:p>
    <w:sectPr w:rsidR="006D72D3" w:rsidRPr="003840D8" w:rsidSect="006E34BE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50" w:rsidRDefault="00076B50" w:rsidP="008C2895">
      <w:r>
        <w:separator/>
      </w:r>
    </w:p>
  </w:endnote>
  <w:endnote w:type="continuationSeparator" w:id="0">
    <w:p w:rsidR="00076B50" w:rsidRDefault="00076B50" w:rsidP="008C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50" w:rsidRDefault="00076B50" w:rsidP="008C2895">
      <w:r>
        <w:separator/>
      </w:r>
    </w:p>
  </w:footnote>
  <w:footnote w:type="continuationSeparator" w:id="0">
    <w:p w:rsidR="00076B50" w:rsidRDefault="00076B50" w:rsidP="008C2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4ED"/>
    <w:rsid w:val="00076B50"/>
    <w:rsid w:val="00092F1A"/>
    <w:rsid w:val="002A4F95"/>
    <w:rsid w:val="003840D8"/>
    <w:rsid w:val="003C3189"/>
    <w:rsid w:val="00415D23"/>
    <w:rsid w:val="006D72D3"/>
    <w:rsid w:val="006E34BE"/>
    <w:rsid w:val="0073697F"/>
    <w:rsid w:val="00784B6D"/>
    <w:rsid w:val="007F7BE1"/>
    <w:rsid w:val="008B510F"/>
    <w:rsid w:val="008C2895"/>
    <w:rsid w:val="009E4D43"/>
    <w:rsid w:val="00A618C1"/>
    <w:rsid w:val="00A762A2"/>
    <w:rsid w:val="00D74541"/>
    <w:rsid w:val="00E07786"/>
    <w:rsid w:val="00E418A2"/>
    <w:rsid w:val="00EE7FCC"/>
    <w:rsid w:val="00F40113"/>
    <w:rsid w:val="00F8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82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82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8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C2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289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2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28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2018-04-10T14:02:00Z</dcterms:created>
  <dcterms:modified xsi:type="dcterms:W3CDTF">2018-04-16T14:30:00Z</dcterms:modified>
</cp:coreProperties>
</file>