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2"/>
      </w:tblGrid>
      <w:tr w:rsidR="00565233" w:rsidRPr="00565233">
        <w:trPr>
          <w:trHeight w:val="12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999999"/>
            </w:tcBorders>
            <w:vAlign w:val="center"/>
            <w:hideMark/>
          </w:tcPr>
          <w:p w:rsidR="00565233" w:rsidRPr="00565233" w:rsidRDefault="00565233" w:rsidP="0056523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565233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关于开展常州市数字化学习交流研讨活动的通知（二）</w:t>
            </w:r>
          </w:p>
        </w:tc>
      </w:tr>
      <w:tr w:rsidR="00565233" w:rsidRPr="00565233">
        <w:trPr>
          <w:tblCellSpacing w:w="0" w:type="dxa"/>
          <w:jc w:val="center"/>
        </w:trPr>
        <w:tc>
          <w:tcPr>
            <w:tcW w:w="0" w:type="auto"/>
            <w:hideMark/>
          </w:tcPr>
          <w:p w:rsidR="00565233" w:rsidRPr="00565233" w:rsidRDefault="00565233" w:rsidP="0056523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523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各辖市、区教师发展中心、各相关数字化学习试点校： </w:t>
            </w:r>
          </w:p>
          <w:p w:rsidR="00565233" w:rsidRPr="00565233" w:rsidRDefault="00565233" w:rsidP="00565233">
            <w:pPr>
              <w:widowControl/>
              <w:spacing w:line="0" w:lineRule="atLeast"/>
              <w:ind w:firstLine="6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523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为充分展示我市各区域数字化学习研究成果，推动数字化学习研究活动的深入开展，提升我市信息技术与学科深度融合的品质，经研究，决定在天宁区幼儿园、武进区小学开展数字化学习交流研讨活动，现通知如下： </w:t>
            </w:r>
          </w:p>
          <w:p w:rsidR="00565233" w:rsidRPr="00565233" w:rsidRDefault="00565233" w:rsidP="0056523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523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活动</w:t>
            </w:r>
            <w:proofErr w:type="gramStart"/>
            <w:r w:rsidRPr="0056523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56523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：天宁区幼儿园组活动 </w:t>
            </w:r>
          </w:p>
          <w:p w:rsidR="00565233" w:rsidRPr="00565233" w:rsidRDefault="00565233" w:rsidP="0056523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523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一、活动主题：信息技术与幼儿园课程的有机融合 </w:t>
            </w:r>
          </w:p>
          <w:p w:rsidR="00565233" w:rsidRPr="00565233" w:rsidRDefault="00565233" w:rsidP="0056523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523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二、活动时间：2017年5月27日上午9:00 </w:t>
            </w:r>
          </w:p>
          <w:p w:rsidR="00565233" w:rsidRPr="00565233" w:rsidRDefault="00565233" w:rsidP="0056523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523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三、活动地点：常州市天宁区青龙中心幼儿园紫云园 </w:t>
            </w:r>
          </w:p>
          <w:p w:rsidR="00565233" w:rsidRPr="00565233" w:rsidRDefault="00565233" w:rsidP="0056523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523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四、参加对象： </w:t>
            </w:r>
          </w:p>
          <w:p w:rsidR="00565233" w:rsidRPr="00565233" w:rsidRDefault="00565233" w:rsidP="00565233">
            <w:pPr>
              <w:widowControl/>
              <w:spacing w:line="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523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各辖市、区数字化学习项目负责人1名，常州市数字化学习试点校（幼儿园）负责人1名、相关学科教师各1名（学校名单见附件）。 </w:t>
            </w:r>
          </w:p>
          <w:p w:rsidR="00565233" w:rsidRPr="00565233" w:rsidRDefault="00565233" w:rsidP="0056523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523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五、具体安排：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2"/>
              <w:gridCol w:w="4154"/>
              <w:gridCol w:w="1436"/>
            </w:tblGrid>
            <w:tr w:rsidR="00565233" w:rsidRPr="00565233">
              <w:tc>
                <w:tcPr>
                  <w:tcW w:w="2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65233" w:rsidRPr="00565233" w:rsidRDefault="00565233" w:rsidP="00565233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6523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活动时间</w:t>
                  </w:r>
                  <w:r w:rsidRPr="0056523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65233" w:rsidRPr="00565233" w:rsidRDefault="00565233" w:rsidP="00565233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6523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活动内容</w:t>
                  </w:r>
                  <w:r w:rsidRPr="0056523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65233" w:rsidRPr="00565233" w:rsidRDefault="00565233" w:rsidP="00565233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6523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活动地点</w:t>
                  </w:r>
                  <w:r w:rsidRPr="0056523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5233" w:rsidRPr="00565233">
              <w:tc>
                <w:tcPr>
                  <w:tcW w:w="2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65233" w:rsidRPr="00565233" w:rsidRDefault="00565233" w:rsidP="00565233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6523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8:30—8:50</w:t>
                  </w:r>
                  <w:r w:rsidRPr="0056523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65233" w:rsidRPr="00565233" w:rsidRDefault="00565233" w:rsidP="00565233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6523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报到</w:t>
                  </w:r>
                  <w:r w:rsidRPr="0056523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65233" w:rsidRPr="00565233" w:rsidRDefault="00565233" w:rsidP="00565233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6523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  <w:r w:rsidRPr="0056523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565233" w:rsidRPr="00565233" w:rsidRDefault="00565233" w:rsidP="00565233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6523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  <w:r w:rsidRPr="0056523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565233" w:rsidRPr="00565233" w:rsidRDefault="00565233" w:rsidP="00565233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6523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三楼多功能厅</w:t>
                  </w:r>
                  <w:r w:rsidRPr="0056523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5233" w:rsidRPr="00565233">
              <w:tc>
                <w:tcPr>
                  <w:tcW w:w="2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65233" w:rsidRPr="00565233" w:rsidRDefault="00565233" w:rsidP="00565233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6523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9:00—9:20</w:t>
                  </w:r>
                  <w:r w:rsidRPr="0056523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65233" w:rsidRPr="00565233" w:rsidRDefault="00565233" w:rsidP="00565233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6523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中班数学活动《快乐农场》（</w:t>
                  </w:r>
                  <w:proofErr w:type="gramStart"/>
                  <w:r w:rsidRPr="0056523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朱维丹执教</w:t>
                  </w:r>
                  <w:proofErr w:type="gramEnd"/>
                  <w:r w:rsidRPr="0056523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）</w:t>
                  </w:r>
                  <w:r w:rsidRPr="0056523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65233" w:rsidRPr="00565233" w:rsidRDefault="00565233" w:rsidP="00565233">
                  <w:pPr>
                    <w:widowControl/>
                    <w:spacing w:line="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65233" w:rsidRPr="00565233">
              <w:tc>
                <w:tcPr>
                  <w:tcW w:w="2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65233" w:rsidRPr="00565233" w:rsidRDefault="00565233" w:rsidP="00565233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6523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9:30—10:00</w:t>
                  </w:r>
                  <w:r w:rsidRPr="0056523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65233" w:rsidRPr="00565233" w:rsidRDefault="00565233" w:rsidP="00565233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6523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大班美术活动《奇思妙画》（杨丞婕执教）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65233" w:rsidRPr="00565233" w:rsidRDefault="00565233" w:rsidP="00565233">
                  <w:pPr>
                    <w:widowControl/>
                    <w:spacing w:line="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65233" w:rsidRPr="00565233">
              <w:tc>
                <w:tcPr>
                  <w:tcW w:w="2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65233" w:rsidRPr="00565233" w:rsidRDefault="00565233" w:rsidP="00565233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6523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10:10—10:40</w:t>
                  </w:r>
                  <w:r w:rsidRPr="0056523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65233" w:rsidRPr="00565233" w:rsidRDefault="00565233" w:rsidP="00565233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6523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大班活动《小熊迷路了》（刘艳执教）</w:t>
                  </w:r>
                  <w:r w:rsidRPr="0056523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65233" w:rsidRPr="00565233" w:rsidRDefault="00565233" w:rsidP="00565233">
                  <w:pPr>
                    <w:widowControl/>
                    <w:spacing w:line="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65233" w:rsidRPr="00565233">
              <w:tc>
                <w:tcPr>
                  <w:tcW w:w="2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65233" w:rsidRPr="00565233" w:rsidRDefault="00565233" w:rsidP="00565233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6523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10:45—11:30</w:t>
                  </w:r>
                  <w:r w:rsidRPr="0056523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65233" w:rsidRPr="00565233" w:rsidRDefault="00565233" w:rsidP="00565233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6523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交流研讨</w:t>
                  </w:r>
                  <w:r w:rsidRPr="0056523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65233" w:rsidRPr="00565233" w:rsidRDefault="00565233" w:rsidP="00565233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56523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  <w:r w:rsidRPr="0056523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65233" w:rsidRPr="00565233" w:rsidRDefault="00565233" w:rsidP="0056523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523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六、联系人 </w:t>
            </w:r>
          </w:p>
          <w:p w:rsidR="00565233" w:rsidRPr="00565233" w:rsidRDefault="00565233" w:rsidP="00565233">
            <w:pPr>
              <w:widowControl/>
              <w:spacing w:line="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523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常州市教科院黄老师：13961195786 </w:t>
            </w:r>
          </w:p>
          <w:p w:rsidR="00565233" w:rsidRPr="00565233" w:rsidRDefault="00565233" w:rsidP="00565233">
            <w:pPr>
              <w:widowControl/>
              <w:spacing w:line="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523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天</w:t>
            </w:r>
            <w:proofErr w:type="gramStart"/>
            <w:r w:rsidRPr="0056523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宁教师</w:t>
            </w:r>
            <w:proofErr w:type="gramEnd"/>
            <w:r w:rsidRPr="0056523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发展中心管老师：13775111848 </w:t>
            </w:r>
          </w:p>
          <w:p w:rsidR="00565233" w:rsidRPr="00565233" w:rsidRDefault="00565233" w:rsidP="0056523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523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七、其他事项 </w:t>
            </w:r>
          </w:p>
          <w:p w:rsidR="00565233" w:rsidRPr="00565233" w:rsidRDefault="00565233" w:rsidP="00565233">
            <w:pPr>
              <w:widowControl/>
              <w:spacing w:line="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6523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请参加活动的教师带好身份证，报到时登记继续教育学时。 </w:t>
            </w:r>
          </w:p>
        </w:tc>
      </w:tr>
    </w:tbl>
    <w:p w:rsidR="00C25616" w:rsidRDefault="00C25616" w:rsidP="00C25616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C25616" w:rsidRDefault="00C25616" w:rsidP="00C25616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907E8C" w:rsidRDefault="00907E8C">
      <w:pPr>
        <w:widowControl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br w:type="page"/>
      </w:r>
    </w:p>
    <w:p w:rsidR="00907E8C" w:rsidRDefault="00907E8C" w:rsidP="00907E8C">
      <w:pPr>
        <w:widowControl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  <w:bookmarkStart w:id="0" w:name="_GoBack"/>
      <w:r w:rsidRPr="00565233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lastRenderedPageBreak/>
        <w:t>关于开展常州市数字化学习交流研讨活动的通知（二）</w:t>
      </w:r>
    </w:p>
    <w:p w:rsidR="00907E8C" w:rsidRDefault="00907E8C" w:rsidP="00907E8C">
      <w:pPr>
        <w:widowControl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907E8C" w:rsidRDefault="00907E8C" w:rsidP="00907E8C">
      <w:pPr>
        <w:widowControl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907E8C" w:rsidRDefault="00907E8C" w:rsidP="00907E8C">
      <w:pPr>
        <w:widowControl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65233">
        <w:rPr>
          <w:rFonts w:ascii="宋体" w:eastAsia="宋体" w:hAnsi="宋体" w:cs="宋体"/>
          <w:color w:val="333333"/>
          <w:kern w:val="0"/>
          <w:sz w:val="24"/>
          <w:szCs w:val="24"/>
        </w:rPr>
        <w:t>各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小学</w:t>
      </w:r>
      <w:r w:rsidRPr="00565233">
        <w:rPr>
          <w:rFonts w:ascii="宋体" w:eastAsia="宋体" w:hAnsi="宋体" w:cs="宋体"/>
          <w:color w:val="333333"/>
          <w:kern w:val="0"/>
          <w:sz w:val="24"/>
          <w:szCs w:val="24"/>
        </w:rPr>
        <w:t>、各相关数字化学习试点校：</w:t>
      </w:r>
    </w:p>
    <w:p w:rsidR="00907E8C" w:rsidRPr="00565233" w:rsidRDefault="00907E8C" w:rsidP="00907E8C">
      <w:pPr>
        <w:widowControl/>
        <w:spacing w:line="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65233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充分展示我市各区域数字化学习研究成果，推动数字化学习研究活动的深入开展，提升我市信息技术与学科深度融合的品质，经研究，决定在武进区小学开展数字化学习交流研讨活动，现通知如下： </w:t>
      </w:r>
    </w:p>
    <w:p w:rsidR="00C25616" w:rsidRPr="00907E8C" w:rsidRDefault="00C25616" w:rsidP="00907E8C">
      <w:pPr>
        <w:widowControl/>
        <w:spacing w:line="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07E8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一、活动主题：数字化学习环境下，学生自主学习能力的培养 </w:t>
      </w:r>
    </w:p>
    <w:p w:rsidR="00C25616" w:rsidRPr="00907E8C" w:rsidRDefault="00C25616" w:rsidP="00907E8C">
      <w:pPr>
        <w:widowControl/>
        <w:spacing w:line="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07E8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二、活动时间：2017年6月8日上午9:00 </w:t>
      </w:r>
    </w:p>
    <w:p w:rsidR="00C25616" w:rsidRPr="00907E8C" w:rsidRDefault="00C25616" w:rsidP="00907E8C">
      <w:pPr>
        <w:widowControl/>
        <w:spacing w:line="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07E8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三、活动地点：常州市武进区南塘桥小学 </w:t>
      </w:r>
    </w:p>
    <w:p w:rsidR="00C25616" w:rsidRPr="00907E8C" w:rsidRDefault="00C25616" w:rsidP="00907E8C">
      <w:pPr>
        <w:widowControl/>
        <w:spacing w:line="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07E8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四、参加对象： </w:t>
      </w:r>
    </w:p>
    <w:p w:rsidR="00C25616" w:rsidRPr="00907E8C" w:rsidRDefault="00C25616" w:rsidP="00907E8C">
      <w:pPr>
        <w:widowControl/>
        <w:spacing w:line="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07E8C">
        <w:rPr>
          <w:rFonts w:ascii="宋体" w:eastAsia="宋体" w:hAnsi="宋体" w:cs="宋体"/>
          <w:color w:val="333333"/>
          <w:kern w:val="0"/>
          <w:sz w:val="24"/>
          <w:szCs w:val="24"/>
        </w:rPr>
        <w:t>各辖市、区数字化学习项目负责人1名，常州市数字化学习试点校（小学）负责人1名、相关学科教师各1名。</w:t>
      </w:r>
      <w:r w:rsidR="00907E8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其他有兴趣的学校代表1~2人。</w:t>
      </w:r>
      <w:r w:rsidRPr="00907E8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C25616" w:rsidRPr="00907E8C" w:rsidRDefault="00C25616" w:rsidP="00907E8C">
      <w:pPr>
        <w:widowControl/>
        <w:spacing w:line="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07E8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 五、具体安排： </w:t>
      </w:r>
    </w:p>
    <w:tbl>
      <w:tblPr>
        <w:tblpPr w:leftFromText="45" w:rightFromText="45" w:vertAnchor="text" w:tblpX="152"/>
        <w:tblW w:w="9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5865"/>
        <w:gridCol w:w="1647"/>
      </w:tblGrid>
      <w:tr w:rsidR="00C25616" w:rsidRPr="00C25616" w:rsidTr="00907E8C"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616" w:rsidRPr="00C25616" w:rsidRDefault="00C25616" w:rsidP="00907E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256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时间</w:t>
            </w:r>
            <w:r w:rsidRPr="00C25616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616" w:rsidRPr="00C25616" w:rsidRDefault="00C25616" w:rsidP="00907E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256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内容</w:t>
            </w:r>
            <w:r w:rsidRPr="00C25616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616" w:rsidRPr="00C25616" w:rsidRDefault="00C25616" w:rsidP="00907E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256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地点</w:t>
            </w:r>
            <w:r w:rsidRPr="00C25616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</w:tr>
      <w:tr w:rsidR="00C25616" w:rsidRPr="00C25616" w:rsidTr="00907E8C"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616" w:rsidRPr="00C25616" w:rsidRDefault="00C25616" w:rsidP="00907E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256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8:30-8:55</w:t>
            </w:r>
            <w:r w:rsidRPr="00C25616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616" w:rsidRPr="00C25616" w:rsidRDefault="00C25616" w:rsidP="00907E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256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活动报到  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616" w:rsidRPr="00C25616" w:rsidRDefault="00C25616" w:rsidP="00907E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256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教学楼一楼</w:t>
            </w:r>
            <w:r w:rsidRPr="00C25616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</w:tr>
      <w:tr w:rsidR="00C25616" w:rsidRPr="00C25616" w:rsidTr="00907E8C">
        <w:tc>
          <w:tcPr>
            <w:tcW w:w="1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616" w:rsidRPr="00C25616" w:rsidRDefault="00C25616" w:rsidP="00907E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256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9:00-9:40</w:t>
            </w:r>
            <w:r w:rsidRPr="00C25616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616" w:rsidRPr="00C25616" w:rsidRDefault="00C25616" w:rsidP="00907E8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256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二年级数学《统计》（南塘桥小学 唐玉善）</w:t>
            </w:r>
            <w:r w:rsidRPr="00C25616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616" w:rsidRPr="00C25616" w:rsidRDefault="00C25616" w:rsidP="00907E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256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阶梯教室</w:t>
            </w:r>
            <w:r w:rsidRPr="00C25616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</w:tr>
      <w:tr w:rsidR="00C25616" w:rsidRPr="00C25616" w:rsidTr="00907E8C"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616" w:rsidRPr="00C25616" w:rsidRDefault="00C25616" w:rsidP="00907E8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616" w:rsidRPr="00C25616" w:rsidRDefault="00C25616" w:rsidP="00907E8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256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三年级音乐《打字机之歌》（湖塘桥实验小学 屠昀璐）</w:t>
            </w:r>
            <w:r w:rsidRPr="00C25616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616" w:rsidRPr="00C25616" w:rsidRDefault="00C25616" w:rsidP="00907E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256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音乐教室</w:t>
            </w:r>
            <w:r w:rsidRPr="00C25616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</w:tr>
      <w:tr w:rsidR="00C25616" w:rsidRPr="00C25616" w:rsidTr="00907E8C">
        <w:tc>
          <w:tcPr>
            <w:tcW w:w="1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616" w:rsidRPr="00C25616" w:rsidRDefault="00C25616" w:rsidP="00907E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256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9:50-10:30</w:t>
            </w:r>
            <w:r w:rsidRPr="00C25616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616" w:rsidRPr="00C25616" w:rsidRDefault="00C25616" w:rsidP="00907E8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256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五年级数学《走进圆的世界》（南塘桥小学吴菊芳）</w:t>
            </w:r>
            <w:r w:rsidRPr="00C25616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616" w:rsidRPr="00C25616" w:rsidRDefault="00C25616" w:rsidP="00907E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256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阶梯教室</w:t>
            </w:r>
            <w:r w:rsidRPr="00C25616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</w:tr>
      <w:tr w:rsidR="00C25616" w:rsidRPr="00C25616" w:rsidTr="00907E8C"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616" w:rsidRPr="00C25616" w:rsidRDefault="00C25616" w:rsidP="00907E8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616" w:rsidRPr="00C25616" w:rsidRDefault="00C25616" w:rsidP="00907E8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256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五年级音乐《外婆的澎湖湾》（</w:t>
            </w:r>
            <w:proofErr w:type="gramStart"/>
            <w:r w:rsidRPr="00C256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雪堰中心</w:t>
            </w:r>
            <w:proofErr w:type="gramEnd"/>
            <w:r w:rsidRPr="00C256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 殷亚年）</w:t>
            </w:r>
            <w:r w:rsidRPr="00C25616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616" w:rsidRPr="00C25616" w:rsidRDefault="00C25616" w:rsidP="00907E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256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音乐教室</w:t>
            </w:r>
            <w:r w:rsidRPr="00C25616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</w:tr>
      <w:tr w:rsidR="00C25616" w:rsidRPr="00C25616" w:rsidTr="00907E8C"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616" w:rsidRPr="00C25616" w:rsidRDefault="00C25616" w:rsidP="00907E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256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10:40-11:30</w:t>
            </w:r>
            <w:r w:rsidRPr="00C25616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616" w:rsidRPr="00C25616" w:rsidRDefault="00C25616" w:rsidP="00907E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256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交流研讨</w:t>
            </w:r>
            <w:r w:rsidRPr="00C25616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616" w:rsidRPr="00C25616" w:rsidRDefault="00C25616" w:rsidP="00907E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2561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阶梯教室</w:t>
            </w:r>
            <w:r w:rsidRPr="00C25616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</w:tr>
    </w:tbl>
    <w:p w:rsidR="00C25616" w:rsidRPr="00907E8C" w:rsidRDefault="00C25616" w:rsidP="00907E8C">
      <w:pPr>
        <w:widowControl/>
        <w:spacing w:line="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07E8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六、联系人 </w:t>
      </w:r>
    </w:p>
    <w:p w:rsidR="00C25616" w:rsidRPr="00907E8C" w:rsidRDefault="00C25616" w:rsidP="00907E8C">
      <w:pPr>
        <w:widowControl/>
        <w:spacing w:line="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07E8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常州市教科院黄老师：13961195786 </w:t>
      </w:r>
    </w:p>
    <w:p w:rsidR="00C25616" w:rsidRPr="00907E8C" w:rsidRDefault="00C25616" w:rsidP="00907E8C">
      <w:pPr>
        <w:widowControl/>
        <w:spacing w:line="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07E8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武进区教师发展中心宋老师：15380000128 </w:t>
      </w:r>
    </w:p>
    <w:p w:rsidR="00C25616" w:rsidRPr="00907E8C" w:rsidRDefault="00C25616" w:rsidP="00907E8C">
      <w:pPr>
        <w:widowControl/>
        <w:spacing w:line="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07E8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七、其他事项 </w:t>
      </w:r>
    </w:p>
    <w:p w:rsidR="00C25616" w:rsidRPr="00907E8C" w:rsidRDefault="00C25616" w:rsidP="00907E8C">
      <w:pPr>
        <w:widowControl/>
        <w:spacing w:line="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07E8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 请参加活动的教师带好身份证，报到时登记继续教育学时。 </w:t>
      </w:r>
    </w:p>
    <w:bookmarkEnd w:id="0"/>
    <w:p w:rsidR="00BB12DE" w:rsidRPr="00907E8C" w:rsidRDefault="00BB12DE" w:rsidP="00907E8C">
      <w:pPr>
        <w:widowControl/>
        <w:spacing w:line="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sectPr w:rsidR="00BB12DE" w:rsidRPr="00907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03" w:rsidRDefault="00DB2303" w:rsidP="00907E8C">
      <w:r>
        <w:separator/>
      </w:r>
    </w:p>
  </w:endnote>
  <w:endnote w:type="continuationSeparator" w:id="0">
    <w:p w:rsidR="00DB2303" w:rsidRDefault="00DB2303" w:rsidP="0090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03" w:rsidRDefault="00DB2303" w:rsidP="00907E8C">
      <w:r>
        <w:separator/>
      </w:r>
    </w:p>
  </w:footnote>
  <w:footnote w:type="continuationSeparator" w:id="0">
    <w:p w:rsidR="00DB2303" w:rsidRDefault="00DB2303" w:rsidP="0090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33"/>
    <w:rsid w:val="00565233"/>
    <w:rsid w:val="00907E8C"/>
    <w:rsid w:val="00BB12DE"/>
    <w:rsid w:val="00C25616"/>
    <w:rsid w:val="00D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2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07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7E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7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7E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2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07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7E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7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7E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178</Words>
  <Characters>1020</Characters>
  <Application>Microsoft Office Word</Application>
  <DocSecurity>0</DocSecurity>
  <Lines>8</Lines>
  <Paragraphs>2</Paragraphs>
  <ScaleCrop>false</ScaleCrop>
  <Company>中国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dcterms:created xsi:type="dcterms:W3CDTF">2017-05-22T00:18:00Z</dcterms:created>
  <dcterms:modified xsi:type="dcterms:W3CDTF">2017-06-01T03:17:00Z</dcterms:modified>
</cp:coreProperties>
</file>