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center"/>
        <w:rPr>
          <w:rFonts w:hint="eastAsia"/>
          <w:b/>
          <w:color w:val="000000"/>
        </w:rPr>
      </w:pPr>
      <w:bookmarkStart w:id="0" w:name="_GoBack"/>
      <w:r>
        <w:rPr>
          <w:rFonts w:hint="eastAsia"/>
          <w:b/>
          <w:color w:val="000000"/>
        </w:rPr>
        <w:t>学习小学数学新课标的体会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right"/>
        <w:rPr>
          <w:rFonts w:hint="eastAsia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蔡丽彬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我通过对数学新课标的学习,对如何让学生学好数学有了进一步的认识。在边学习边教学的过程中，我积极汲取和消化课改新思想、新理念，在完整的理论指导下，我将会严格按照新课标的要求,上好每节课，选用恰当的教学手段，努力为学生创造一个良好的有利益于学生全面发展的教学情境,使学生积极主动的参与到教学中来。下面就根据自己对新课程标准的理解谈点自己的体会：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一、培养学生专心倾听的习惯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专心倾听是学生主动参与学习过程，积极思考的基础，也是提高课堂学习效率的前提。因此，要培养学生上课专心倾听的习惯。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二、培养他们独立思考、合作交流的习惯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数学是思考性极强的学科。在数学教学中，必须使学生积极开动脑筋，乐于思考，勤于思考，善于思考，逐步养成独立思考并与同伴交流的习惯。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三、培养他们从生活中发现数学、应用数学的习惯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数学来源实际生活，教师要培养学生从生活实际中出发，从平时看得见、摸得着的周围事物开始，在具体、形象中感知数学、学习数学、发现数学。教师除了让学生将书本中的知识与生活联系外，还要经常引导学生去发现身边的数学，记下身边的数学.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四、培养他们认真书写的习惯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认真书写不仅能提高作业的准确率，而且对端正学生的学习态度，养成认真负责的习惯有积极的意义。书写美观、工整是学生的基本功。做数学作业一般要求学生书写格式规范，阿拉伯数字和符号的书写也要规范。对于作业的书写情况，教师要经常讲评，要以典型示范，以表扬为主。应要求小组同学共同督促，使学生认真地完成作业。   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虽然形成良好的学习习惯非一朝一夕之事，但由于学生的思维活跃，接受新事物快，因此，只要教师引导得法，训练效果好，就可以使良好的学习习惯形成的速度加快，并使良好的学习习惯在学习中扎根、结果。</w:t>
      </w:r>
    </w:p>
    <w:p>
      <w:pPr>
        <w:pStyle w:val="4"/>
        <w:shd w:val="clear" w:color="auto" w:fill="FFFFFF"/>
        <w:spacing w:before="0" w:beforeAutospacing="0" w:after="0" w:afterAutospacing="0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/>
          <w:b/>
          <w:color w:val="000000"/>
        </w:rPr>
        <w:t>总之，面对新课程改革的挑战，我们必须转变教育观念，多动脑筋，多想办法，密切数学与实际生活的联系，使学生从生活经验和客观事实出发，在研究现实问题的过程中做数学、理解数学和发展数学，让学生享受“快乐数学”。通过这些天的学习,在以后的教学工作中,我将不会迷惑、彷徨,我相信在以后的工作中我将会严格按照新课标的要求,上好每节课,掩卷沉思，这次再学习让我真正懂得了为什么要进行新课改. </w:t>
      </w:r>
    </w:p>
    <w:p>
      <w:pPr>
        <w:ind w:firstLine="482" w:firstLineChars="200"/>
        <w:rPr>
          <w:b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6A94"/>
    <w:rsid w:val="004E674D"/>
    <w:rsid w:val="00712350"/>
    <w:rsid w:val="00B26A94"/>
    <w:rsid w:val="00DB5316"/>
    <w:rsid w:val="00F11843"/>
    <w:rsid w:val="00F57F14"/>
    <w:rsid w:val="2FC57D2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787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2015-08-16T09:39:00Z</dcterms:created>
  <dc:creator>Windows 用户</dc:creator>
  <cp:lastModifiedBy>Administrator</cp:lastModifiedBy>
  <cp:lastPrinted>2015-08-17T00:07:05Z</cp:lastPrinted>
  <dcterms:modified xsi:type="dcterms:W3CDTF">2015-08-17T00:07:11Z</dcterms:modified>
  <dc:title>学习小学数学新课标的体会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