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67" w:rsidRDefault="00911A67" w:rsidP="00911A67">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读《现代外语教学---理论、实践与方法》有感</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hint="eastAsia"/>
          <w:sz w:val="24"/>
        </w:rPr>
        <w:t>新桥实验小学</w:t>
      </w:r>
      <w:r>
        <w:rPr>
          <w:rFonts w:ascii="Times New Roman" w:eastAsia="宋体" w:hAnsi="Times New Roman"/>
          <w:sz w:val="24"/>
        </w:rPr>
        <w:t xml:space="preserve">    </w:t>
      </w:r>
      <w:r>
        <w:rPr>
          <w:rFonts w:ascii="Times New Roman" w:eastAsia="宋体" w:hAnsi="Times New Roman" w:hint="eastAsia"/>
          <w:sz w:val="24"/>
        </w:rPr>
        <w:t>孙亚萍</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暑假中，我有幸拜读了</w:t>
      </w:r>
      <w:proofErr w:type="gramStart"/>
      <w:r>
        <w:rPr>
          <w:rFonts w:ascii="Times New Roman" w:eastAsia="宋体" w:hAnsi="Times New Roman" w:hint="eastAsia"/>
          <w:sz w:val="24"/>
        </w:rPr>
        <w:t>束定芳</w:t>
      </w:r>
      <w:proofErr w:type="gramEnd"/>
      <w:r>
        <w:rPr>
          <w:rFonts w:ascii="Times New Roman" w:eastAsia="宋体" w:hAnsi="Times New Roman" w:hint="eastAsia"/>
          <w:sz w:val="24"/>
        </w:rPr>
        <w:t>和庄智象主编的《现代外语教学</w:t>
      </w:r>
      <w:r>
        <w:rPr>
          <w:rFonts w:ascii="Times New Roman" w:eastAsia="宋体" w:hAnsi="Times New Roman"/>
          <w:sz w:val="24"/>
        </w:rPr>
        <w:t>---</w:t>
      </w:r>
      <w:r>
        <w:rPr>
          <w:rFonts w:ascii="Times New Roman" w:eastAsia="宋体" w:hAnsi="Times New Roman" w:hint="eastAsia"/>
          <w:sz w:val="24"/>
        </w:rPr>
        <w:t>理论、实践与方法》。在《现代外语教学</w:t>
      </w:r>
      <w:r>
        <w:rPr>
          <w:rFonts w:ascii="Times New Roman" w:eastAsia="宋体" w:hAnsi="Times New Roman"/>
          <w:sz w:val="24"/>
        </w:rPr>
        <w:t>---</w:t>
      </w:r>
      <w:r>
        <w:rPr>
          <w:rFonts w:ascii="Times New Roman" w:eastAsia="宋体" w:hAnsi="Times New Roman" w:hint="eastAsia"/>
          <w:sz w:val="24"/>
        </w:rPr>
        <w:t>理论、实践与方法》第四章第五节《外语阅读教学》中，指出了影响外语阅读的因素</w:t>
      </w:r>
      <w:r>
        <w:rPr>
          <w:rFonts w:ascii="Times New Roman" w:eastAsia="宋体" w:hAnsi="Times New Roman"/>
          <w:sz w:val="24"/>
        </w:rPr>
        <w:t>----</w:t>
      </w:r>
      <w:r>
        <w:rPr>
          <w:rFonts w:ascii="Times New Roman" w:eastAsia="宋体" w:hAnsi="Times New Roman" w:hint="eastAsia"/>
          <w:sz w:val="24"/>
        </w:rPr>
        <w:t>语言能力和技巧；另外，外语学习者的情感因素也对阅读过程发生影响，如态度、动机和个人性格等。它让我对外语阅读教学有了一个新的认识和理解。</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阅读能力是英语语言能力中的一项重要组成部分。不仅是英语教学的目的之一，也是一种重要的英语学习手段。通过阅读，可以更好的发展学生的阅读能力及综合语言能力。新课标中明确规定：小学毕业时要达到二级标准。二级目标对“读”作了如下阐述：能够借助图片读懂简单的故事或短文，并养成按意群阅读的习惯，能正确朗读所需故事或短文。小学是英语学习的起始阶段，因此在教学中，我们要注重培养学生的阅读能力，让学生养成终身阅读的习惯。阅读教学在小学阶段的主要目的是：激发学生的阅读兴趣，让学生能读懂简单的文章，形成自己的语言进行交流，并掌握一些基本的阅读方法和技能，培养良好的阅读习惯，</w:t>
      </w:r>
    </w:p>
    <w:p w:rsidR="00911A67" w:rsidRDefault="00911A67" w:rsidP="00911A67">
      <w:pPr>
        <w:spacing w:line="360" w:lineRule="auto"/>
        <w:rPr>
          <w:rFonts w:ascii="Times New Roman" w:eastAsia="宋体" w:hAnsi="Times New Roman"/>
          <w:sz w:val="24"/>
        </w:rPr>
      </w:pPr>
      <w:r>
        <w:rPr>
          <w:rFonts w:ascii="Times New Roman" w:eastAsia="宋体" w:hAnsi="Times New Roman" w:hint="eastAsia"/>
          <w:sz w:val="24"/>
        </w:rPr>
        <w:t>培养阅读能力有助于扩大词汇量，丰富语言知识，提高语言的运用能力。</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阅读分为精读，泛读，朗读，默读等几种。阅读可以保持学习外语的持久兴趣，可以巩固加深所学知识，可以提高学生运用语言的综合能力，可以发展学生的智力，阅读有助于开阔他们的视野，面向世界，不仅是语言本身而且包括大量的非语言性的知识，阅读在很多情况下，正是我们学习外语的目的，没有阅读能力的提高我们对一门外语的掌握不可能是全面的牢固的，更谈不上达到学习外语的目的。</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因此，从小学阶段开始教师就应该有意识培养学生良好的英语阅读能力策略。我将会在今后的英语阅读教学中做以下几方面尝试：</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一、选材恰当，激发阅读兴趣</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新课标指出：小学英语课程的目的首先是激发学习兴趣，培养英语学习的积极态度，使他们建立初步的学习英语的自信心，培养一定的语感，为进一步学习打下基础。因此，在阅读内容的选择上，要注重“兴趣第一”的原则。</w:t>
      </w:r>
      <w:r>
        <w:rPr>
          <w:rFonts w:ascii="Times New Roman" w:eastAsia="宋体" w:hAnsi="Times New Roman"/>
          <w:sz w:val="24"/>
        </w:rPr>
        <w:t xml:space="preserve"> </w:t>
      </w:r>
      <w:r>
        <w:rPr>
          <w:rFonts w:ascii="Times New Roman" w:eastAsia="宋体" w:hAnsi="Times New Roman" w:hint="eastAsia"/>
          <w:sz w:val="24"/>
        </w:rPr>
        <w:t>在三年级的英语教材中，每当老师在教每个单元的故事时，学生的兴趣非常浓，很乐意</w:t>
      </w:r>
      <w:r>
        <w:rPr>
          <w:rFonts w:ascii="Times New Roman" w:eastAsia="宋体" w:hAnsi="Times New Roman" w:hint="eastAsia"/>
          <w:sz w:val="24"/>
        </w:rPr>
        <w:lastRenderedPageBreak/>
        <w:t>去读、去模仿，因为故事的内容有趣好玩。选择中、高年级的阅读材料，不仅要趣味性浓，还要贴近生活，以激发学生阅读的兴趣。五、六年级可以选择学生们喜欢的有动物的故事，如：</w:t>
      </w:r>
      <w:r>
        <w:rPr>
          <w:rFonts w:ascii="Times New Roman" w:eastAsia="宋体" w:hAnsi="Times New Roman"/>
          <w:sz w:val="24"/>
        </w:rPr>
        <w:t>Three little pigs, Cry wolf, The ugly ducking</w:t>
      </w:r>
      <w:r>
        <w:rPr>
          <w:rFonts w:ascii="Times New Roman" w:eastAsia="宋体" w:hAnsi="Times New Roman" w:hint="eastAsia"/>
          <w:sz w:val="24"/>
        </w:rPr>
        <w:t>。也可以选择有逻辑性的文章，如：</w:t>
      </w:r>
      <w:r>
        <w:rPr>
          <w:rFonts w:ascii="Times New Roman" w:eastAsia="宋体" w:hAnsi="Times New Roman"/>
          <w:sz w:val="24"/>
        </w:rPr>
        <w:t xml:space="preserve">Six monkeys are sitting in a tree. They have hats on their hands. Two hats are yellow. Two hats are red. One hat is blue and the other one is green. The first monkey is fat. The second monkey is thin. They have the same color hats. The third monkey is black. His hat is not blue. The fourth monkey has a green hat. The fifth monkey has a red hat. He is small. The sixth monkey is big. The big monkey and the small monkey have different color hats. </w:t>
      </w:r>
      <w:r>
        <w:rPr>
          <w:rFonts w:ascii="Times New Roman" w:eastAsia="宋体" w:hAnsi="Times New Roman" w:hint="eastAsia"/>
          <w:sz w:val="24"/>
        </w:rPr>
        <w:t>学生读后，学生就给猴子的帽子涂上正确的颜色。在阅读的过程中发展学生的思维，激发学生的阅读兴趣。</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二、指导阅读方法，养成良好的阅读习惯</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阅读习惯的好坏直接影响着阅读的效率。小学生刚接触英语，并不知道如何很好地去阅读，老师要给学生进行正确的指导，而阅读习惯需要经过一段时间才能养成的。教师要在平时教学中应有计划地、不断地养成学生的阅读习惯。在每次进行阅读训练时，我将从这几方面对学生进行阅读习惯的培养：</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sz w:val="24"/>
        </w:rPr>
        <w:t>1</w:t>
      </w:r>
      <w:r>
        <w:rPr>
          <w:rFonts w:ascii="Times New Roman" w:eastAsia="宋体" w:hAnsi="Times New Roman" w:hint="eastAsia"/>
          <w:sz w:val="24"/>
        </w:rPr>
        <w:t>、培养学生默读的习惯</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研究证明，在阅读过程中学生默读是很好的做法，默读且不干扰他人，能帮助学生形成积极的阅读态度，培养学生为了获取信息和为了乐趣读书的阅读做法，又发展学生了学生在课堂之外的时间里独立熟练的阅读能力。当阅读一开始教师就应提醒学生不要以朗读的方式进行，教师里应形成一种默读的良好氛围。</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sz w:val="24"/>
        </w:rPr>
        <w:t>2</w:t>
      </w:r>
      <w:r>
        <w:rPr>
          <w:rFonts w:ascii="Times New Roman" w:eastAsia="宋体" w:hAnsi="Times New Roman" w:hint="eastAsia"/>
          <w:sz w:val="24"/>
        </w:rPr>
        <w:t>、培养学生猜词的习惯</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新课标指出：“培养学生在阅读时能根据上下文和构词法推断、理解生词的含义。”小学生一旦遇到不懂的单词就会急于问老师、问同学或查词典。这样会使学生产生依赖思想，影响阅读的速度，也不利于良好学习习惯的形成和学生智力的开发。因此，在阅读教学过程中，教师要引导学生通过上下文，文章背景知识等猜出词意。</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sz w:val="24"/>
        </w:rPr>
        <w:t>3</w:t>
      </w:r>
      <w:r>
        <w:rPr>
          <w:rFonts w:ascii="Times New Roman" w:eastAsia="宋体" w:hAnsi="Times New Roman" w:hint="eastAsia"/>
          <w:sz w:val="24"/>
        </w:rPr>
        <w:t>、培养学生给重点词、</w:t>
      </w:r>
      <w:proofErr w:type="gramStart"/>
      <w:r>
        <w:rPr>
          <w:rFonts w:ascii="Times New Roman" w:eastAsia="宋体" w:hAnsi="Times New Roman" w:hint="eastAsia"/>
          <w:sz w:val="24"/>
        </w:rPr>
        <w:t>句做标记</w:t>
      </w:r>
      <w:proofErr w:type="gramEnd"/>
      <w:r>
        <w:rPr>
          <w:rFonts w:ascii="Times New Roman" w:eastAsia="宋体" w:hAnsi="Times New Roman" w:hint="eastAsia"/>
          <w:sz w:val="24"/>
        </w:rPr>
        <w:t>的习惯</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小学生在进行阅读训练时，一般都是把文章看一次或两次就进行答题，但大多数学生的答案准确率不高，在阅读题中失分较多。所以，老师在进行阅读教学时，要引导学生把与题目相关的句子用横线划起来，再结合题目的内容进行对比与分析，恰当使用阅读技巧与方法，将会达到事半功倍的效果。</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三、开展阅读交流活动，分享阅读的乐趣</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阅读能为学生提供大量的语言输入，使他们从阅读中汲取各种知识及信息。开展阅读交流活动，给学生创设一个自我展示的舞台，分享阅读的乐趣。我将在课前五分钟让学生进行</w:t>
      </w:r>
      <w:r>
        <w:rPr>
          <w:rFonts w:ascii="Times New Roman" w:eastAsia="宋体" w:hAnsi="Times New Roman"/>
          <w:sz w:val="24"/>
        </w:rPr>
        <w:t xml:space="preserve">daily talk, </w:t>
      </w:r>
      <w:r>
        <w:rPr>
          <w:rFonts w:ascii="Times New Roman" w:eastAsia="宋体" w:hAnsi="Times New Roman" w:hint="eastAsia"/>
          <w:sz w:val="24"/>
        </w:rPr>
        <w:t>内容可以是故事演讲、朗诵儿歌、西方文化介绍或小表演等，每月进行一次“英语才艺之星”的评选。鼓励学生在进行阅读时做阅读笔记，将自己感兴趣的词汇和喜欢的语句摘抄下来，定期组织好词好句的交流和评赏，丰富了学生的语言积累，为学生的写作做铺垫。</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hint="eastAsia"/>
          <w:sz w:val="24"/>
        </w:rPr>
        <w:t>四、以读导写，拓展阅读能力</w:t>
      </w:r>
    </w:p>
    <w:p w:rsidR="00911A67" w:rsidRDefault="00911A67" w:rsidP="00911A67">
      <w:pPr>
        <w:spacing w:line="360" w:lineRule="auto"/>
        <w:ind w:firstLineChars="200" w:firstLine="480"/>
        <w:rPr>
          <w:rFonts w:ascii="Times New Roman" w:eastAsia="宋体" w:hAnsi="Times New Roman"/>
          <w:sz w:val="24"/>
        </w:rPr>
      </w:pPr>
      <w:r>
        <w:rPr>
          <w:rFonts w:ascii="Times New Roman" w:eastAsia="宋体" w:hAnsi="Times New Roman" w:hint="eastAsia"/>
          <w:sz w:val="24"/>
        </w:rPr>
        <w:t>英语的学习，仅靠语言的输入还难以使学生形成运用英语的能力，还需要大量的语言输出</w:t>
      </w:r>
      <w:r>
        <w:rPr>
          <w:rFonts w:ascii="Times New Roman" w:eastAsia="宋体" w:hAnsi="Times New Roman"/>
          <w:sz w:val="24"/>
        </w:rPr>
        <w:t>-----</w:t>
      </w:r>
      <w:r>
        <w:rPr>
          <w:rFonts w:ascii="Times New Roman" w:eastAsia="宋体" w:hAnsi="Times New Roman" w:hint="eastAsia"/>
          <w:sz w:val="24"/>
        </w:rPr>
        <w:t>“说”和“写”来促进学生对语言知识的掌握与运用。长期以来，英语教学中普遍强调听、说、读的技能，而写的技能成了教师和学生共同的难题。通过以读导写的方式，有效地提高学生的写作水平。以读导写就是教师指导学生通过阅读相关内容的文章，了解句子的语言结构，然后将其运用到写作中，从而提高写作能力。</w:t>
      </w:r>
    </w:p>
    <w:p w:rsidR="00B91A20" w:rsidRPr="00606A1F" w:rsidRDefault="00911A67" w:rsidP="00606A1F">
      <w:pPr>
        <w:spacing w:line="360" w:lineRule="auto"/>
        <w:ind w:firstLineChars="200" w:firstLine="480"/>
        <w:rPr>
          <w:rFonts w:ascii="Times New Roman" w:eastAsia="宋体" w:hAnsi="Times New Roman"/>
          <w:sz w:val="24"/>
        </w:rPr>
      </w:pPr>
      <w:r>
        <w:rPr>
          <w:rFonts w:ascii="Times New Roman" w:eastAsia="宋体" w:hAnsi="Times New Roman" w:hint="eastAsia"/>
          <w:sz w:val="24"/>
        </w:rPr>
        <w:t>以上是我在看完这本书对今后阅读教学的一点构想，希望通过我和学生的共同努力，学生的阅读水平能上一个新的台阶。</w:t>
      </w:r>
      <w:bookmarkStart w:id="0" w:name="_GoBack"/>
      <w:bookmarkEnd w:id="0"/>
    </w:p>
    <w:sectPr w:rsidR="00B91A20" w:rsidRPr="00606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C4"/>
    <w:rsid w:val="00606A1F"/>
    <w:rsid w:val="00911A67"/>
    <w:rsid w:val="009F5BC4"/>
    <w:rsid w:val="00B9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2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2267</Characters>
  <Application>Microsoft Office Word</Application>
  <DocSecurity>0</DocSecurity>
  <Lines>18</Lines>
  <Paragraphs>5</Paragraphs>
  <ScaleCrop>false</ScaleCrop>
  <Company>Sky123.Org</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3</cp:revision>
  <dcterms:created xsi:type="dcterms:W3CDTF">2015-08-31T01:38:00Z</dcterms:created>
  <dcterms:modified xsi:type="dcterms:W3CDTF">2015-08-31T09:14:00Z</dcterms:modified>
</cp:coreProperties>
</file>