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寒假读书心得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" w:lineRule="atLeast"/>
        <w:ind w:left="0" w:leftChars="0" w:right="0" w:rightChars="0" w:firstLine="420" w:firstLineChars="200"/>
        <w:jc w:val="left"/>
        <w:textAlignment w:val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寒假中，我读了</w:t>
      </w:r>
      <w:r>
        <w:rPr>
          <w:b w:val="0"/>
          <w:bCs/>
          <w:sz w:val="21"/>
          <w:szCs w:val="21"/>
        </w:rPr>
        <w:t>张祖庆</w:t>
      </w:r>
      <w:r>
        <w:rPr>
          <w:rFonts w:hint="eastAsia"/>
          <w:b w:val="0"/>
          <w:bCs/>
          <w:sz w:val="21"/>
          <w:szCs w:val="21"/>
          <w:lang w:eastAsia="zh-CN"/>
        </w:rPr>
        <w:t>老师的文章《</w:t>
      </w:r>
      <w:r>
        <w:rPr>
          <w:b w:val="0"/>
          <w:bCs/>
          <w:sz w:val="21"/>
          <w:szCs w:val="21"/>
        </w:rPr>
        <w:t>老师，你敢上“裸课”吗？</w:t>
      </w:r>
      <w:r>
        <w:rPr>
          <w:rFonts w:hint="eastAsia"/>
          <w:b w:val="0"/>
          <w:bCs/>
          <w:sz w:val="21"/>
          <w:szCs w:val="21"/>
          <w:lang w:eastAsia="zh-CN"/>
        </w:rPr>
        <w:t>》</w:t>
      </w:r>
      <w:r>
        <w:rPr>
          <w:b w:val="0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0" w:lineRule="atLeast"/>
        <w:ind w:left="0" w:leftChars="0" w:right="0" w:rightChars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张祖庆，全国著名特级教师，儿童阅读推广人，浙江省教育科学研究院特聘教师，下面是张祖庆老师的一段经历：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在一次教学观摩活动中，我上了一节未经试教的课。当天，我将上课心得发于微信，点赞者甚众。然而，真正触动我思考的留言，来自一位律师朋友——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“公开课，本来就不应该试教。我从没听说过哪位律师开庭，需要‘预演’。”朋友的话，让我愣了好几秒钟！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我也很为这位律师的话愣神，细想起来，却是非常有道理的。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确实，在我们教师圈子内，没有哪一节公开课是没有试教过的。越是级别高的公开课，试教的次数越多，甚至发展到本校没有学生可以试教了，到外校去借班试教。一直以来，公开课试教，仿佛天经地义。一次次备课，一遍遍试教，一回回推倒，一番番重来，折腾不止，筋疲力尽。最夸张的，当数那些参加“国赛”的选手们，一旦有幸被选中，就会走上磨课的“不归路”。日里磨课，夜里梦课，死去活来，活来死去。于是乎，听课者最终看到一节万花筒般精致的课——动画美轮美奂、音乐荡气回肠、语言气势如虹。置身其中，恍若观赏一场艺术表演，让人目不暇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长期以来，对公开课的评价，大多注重其“教学艺术”而忽略其“教学效率”。一节花了一年时间准备的“精品课”，其示范的价值究竟在哪里！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观摩公开课的终极意义，在于学习先进的教学理念，改造常态课堂。然而，这种近乎“变异”的公开课所呈现的教学理念，对日常教学又有多少指导意义？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只有没有预演过的课堂，才接近真实，因为一线教师的常态课堂，哪来那么多时间准备？因此，我认为，这种不经过反复试教的课，才真正值得深入研讨。这样的课，虽不完美，但是有研讨价值。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但是，不试教，是不是不备课？不是的，反而对备课提出了更高的要求。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我们要学不试教的老师备课，把“工夫”花在“功夫”上——把工夫下在了课堂以外——文本细读的功夫、板书的功夫、朗读的功夫、背诵的功夫、点拨的功夫。他们把学生的学习放在首位，以成就学生的精彩为己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所以我觉得：一节没有经过试上而成功的公开课，才是真正体现教师教学水平的公开课！追求不试上而成功的公开课，是我们教师努力的终极目标！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0" w:beforeAutospacing="0" w:after="27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C2BE8"/>
    <w:rsid w:val="76DC2B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2016-02-26T07:13:00Z</dcterms:created>
  <dc:creator>Administrator</dc:creator>
  <cp:lastModifiedBy>Administrator</cp:lastModifiedBy>
  <dcterms:modified xsi:type="dcterms:W3CDTF">2016-02-26T07:37:20Z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