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43" w:rsidRPr="002C1943" w:rsidRDefault="002C1943" w:rsidP="002C1943">
      <w:pPr>
        <w:ind w:firstLineChars="600" w:firstLine="1680"/>
        <w:rPr>
          <w:sz w:val="24"/>
          <w:szCs w:val="24"/>
        </w:rPr>
      </w:pPr>
      <w:r w:rsidRPr="002C1943">
        <w:rPr>
          <w:rFonts w:hint="eastAsia"/>
          <w:sz w:val="28"/>
          <w:szCs w:val="28"/>
        </w:rPr>
        <w:t>《今天可以这样做教师》读后感</w:t>
      </w:r>
    </w:p>
    <w:p w:rsidR="002C1943" w:rsidRPr="002C1943" w:rsidRDefault="002C1943" w:rsidP="00720FBB">
      <w:pPr>
        <w:ind w:firstLineChars="2250" w:firstLine="5400"/>
        <w:rPr>
          <w:sz w:val="24"/>
          <w:szCs w:val="24"/>
        </w:rPr>
      </w:pPr>
      <w:r>
        <w:rPr>
          <w:rFonts w:hint="eastAsia"/>
          <w:sz w:val="24"/>
          <w:szCs w:val="24"/>
        </w:rPr>
        <w:t>穆丹</w:t>
      </w:r>
    </w:p>
    <w:p w:rsidR="002C1943" w:rsidRDefault="002C1943" w:rsidP="002C1943">
      <w:pPr>
        <w:spacing w:line="276" w:lineRule="auto"/>
        <w:ind w:firstLineChars="250" w:firstLine="600"/>
        <w:rPr>
          <w:rFonts w:hint="eastAsia"/>
          <w:sz w:val="24"/>
          <w:szCs w:val="24"/>
        </w:rPr>
      </w:pPr>
      <w:r w:rsidRPr="002C1943">
        <w:rPr>
          <w:rFonts w:hint="eastAsia"/>
          <w:sz w:val="24"/>
          <w:szCs w:val="24"/>
        </w:rPr>
        <w:t>在教师这个岗位快三年了，我体会着教师工作的纷繁复杂，但是我也体会着作为一名教师所特有的幸福。我爱学生，学生也爱着我。可是通过这本书，我才真正体会到：如果能像俞老师、桂老师那样，爱得恰当，爱得得体，爱得有效，这样的工作才会充满色彩，五光十色，光彩夺目。拜读完这本书，我被书中许多中外优秀教师对学生那浓浓的爱与超常的智慧深深地吸引，深深地感动，同时让我感觉到自己的渺小。</w:t>
      </w:r>
    </w:p>
    <w:p w:rsidR="00720FBB" w:rsidRDefault="00720FBB" w:rsidP="002C1943">
      <w:pPr>
        <w:spacing w:line="276" w:lineRule="auto"/>
        <w:ind w:firstLineChars="250" w:firstLine="600"/>
        <w:rPr>
          <w:rFonts w:hint="eastAsia"/>
          <w:sz w:val="24"/>
          <w:szCs w:val="24"/>
        </w:rPr>
      </w:pPr>
      <w:r w:rsidRPr="002C1943">
        <w:rPr>
          <w:rFonts w:hint="eastAsia"/>
          <w:sz w:val="24"/>
          <w:szCs w:val="24"/>
        </w:rPr>
        <w:t>今天有这样的教师，他们在开学的第一天给学生带来无比的惊喜；今天有这样的教师，他们是真正的教学大师，他们的课堂永远高效有趣；今天有这样的教师，在他们眼里永远没有“差生”，他能让最差的学生的学生考取重点大学；今天，有这样的教师，他们用自己的智慧和汗水获得最精彩的教师人生……今天，我们可以这样做教师！</w:t>
      </w:r>
    </w:p>
    <w:p w:rsidR="00720FBB" w:rsidRPr="002C1943" w:rsidRDefault="00720FBB" w:rsidP="002C1943">
      <w:pPr>
        <w:spacing w:line="276" w:lineRule="auto"/>
        <w:ind w:firstLineChars="250" w:firstLine="600"/>
        <w:rPr>
          <w:sz w:val="24"/>
          <w:szCs w:val="24"/>
        </w:rPr>
      </w:pPr>
      <w:r w:rsidRPr="002C1943">
        <w:rPr>
          <w:rFonts w:hint="eastAsia"/>
          <w:sz w:val="24"/>
          <w:szCs w:val="24"/>
        </w:rPr>
        <w:t>这是《今天可以这样做教师》封面上的一段文字，简简单单，却让我感受到教师的无穷魅力。</w:t>
      </w:r>
    </w:p>
    <w:p w:rsidR="00720FBB" w:rsidRPr="002C1943" w:rsidRDefault="00720FBB" w:rsidP="00720FBB">
      <w:pPr>
        <w:spacing w:line="276" w:lineRule="auto"/>
        <w:ind w:firstLineChars="250" w:firstLine="600"/>
        <w:rPr>
          <w:sz w:val="24"/>
          <w:szCs w:val="24"/>
        </w:rPr>
      </w:pPr>
      <w:r w:rsidRPr="002C1943">
        <w:rPr>
          <w:rFonts w:hint="eastAsia"/>
          <w:sz w:val="24"/>
          <w:szCs w:val="24"/>
        </w:rPr>
        <w:t>读这本书，最初吸引我的是这本书的目录，小学里的大师桂贤娣，小蚂蚁们的伟大起点常丽华，王金战、雷夫、魏书生、薛瑞平、李镇西等等这样的名师名班主任，都是我们耳熟能详的，我们一起分享过她的教育教学智慧的名师。在目录的指引下，我沉浸其中，每一个老师都是那样令人感动。他们是真正用爱、用心在做教育，急孩子所急，想孩子所想……今天，当教师就要当窦桂梅这样激情的教师；今天，当教师就要当俞玉萍这样有诗意的教师；今天，当教师就要当李圣珍这样的“差生救星”……</w:t>
      </w:r>
    </w:p>
    <w:p w:rsidR="002C1943" w:rsidRDefault="002C1943" w:rsidP="00720FBB">
      <w:pPr>
        <w:spacing w:line="276" w:lineRule="auto"/>
        <w:ind w:firstLineChars="200" w:firstLine="480"/>
        <w:rPr>
          <w:rFonts w:hint="eastAsia"/>
          <w:sz w:val="24"/>
          <w:szCs w:val="24"/>
        </w:rPr>
      </w:pPr>
      <w:r w:rsidRPr="002C1943">
        <w:rPr>
          <w:rFonts w:hint="eastAsia"/>
          <w:sz w:val="24"/>
          <w:szCs w:val="24"/>
        </w:rPr>
        <w:t>想要做一名好教师，不是简简单单地爱学生就可以了。教师的一言一行，具有鲜明的示范性。学生极易照样接受，很少去鉴别。近朱者赤，近墨者黑。叶圣陶先生曾经指出：“教育工作者的全部工作就是为人师表，为人师表首先必须有高尚的人格作保证。教师，作为神圣而光荣的职业，肩负着培养祖国未来的重任，理应以自己的高尚人格去塑造自己的学生和自己本身。”因此，教师必须重视自身人格修养和素质的提高，要不断进行世界观、人生观改造，不断进行理论学习，形成自己独特而鲜明的个性和健康的人格品位。</w:t>
      </w:r>
    </w:p>
    <w:p w:rsidR="00720FBB" w:rsidRDefault="00720FBB" w:rsidP="00720FBB">
      <w:pPr>
        <w:spacing w:line="276" w:lineRule="auto"/>
        <w:ind w:firstLineChars="200" w:firstLine="480"/>
        <w:rPr>
          <w:rFonts w:hint="eastAsia"/>
          <w:sz w:val="24"/>
          <w:szCs w:val="24"/>
        </w:rPr>
      </w:pPr>
      <w:r>
        <w:rPr>
          <w:rFonts w:hint="eastAsia"/>
          <w:sz w:val="24"/>
          <w:szCs w:val="24"/>
        </w:rPr>
        <w:t xml:space="preserve"> </w:t>
      </w:r>
      <w:r>
        <w:rPr>
          <w:rFonts w:hint="eastAsia"/>
          <w:sz w:val="24"/>
          <w:szCs w:val="24"/>
        </w:rPr>
        <w:t>这不禁让我想到了我的高中生活。高中时，我们的语文和数学老师是很鲜明的对比。语文老师永远温文尔雅，不急不慢，于我们亦师亦友。以至于毕业了七八年了，每次聚会总想喊上语文老师一起。而数学老师虽然也是为我们好，但是要求十分严格，动不动就责骂我们，而且这位老师很不修边幅，一米之内永远是一股汗臭味，所以我们每次看到数学老师都敬而远之。毕业了，也就散了，没有人想回去看他。</w:t>
      </w:r>
    </w:p>
    <w:p w:rsidR="00720FBB" w:rsidRPr="002C1943" w:rsidRDefault="00720FBB" w:rsidP="00720FBB">
      <w:pPr>
        <w:spacing w:line="276" w:lineRule="auto"/>
        <w:ind w:firstLineChars="200" w:firstLine="480"/>
        <w:rPr>
          <w:sz w:val="24"/>
          <w:szCs w:val="24"/>
        </w:rPr>
      </w:pPr>
      <w:r>
        <w:rPr>
          <w:rFonts w:hint="eastAsia"/>
          <w:sz w:val="24"/>
          <w:szCs w:val="24"/>
        </w:rPr>
        <w:t xml:space="preserve"> </w:t>
      </w:r>
      <w:r>
        <w:rPr>
          <w:rFonts w:hint="eastAsia"/>
          <w:sz w:val="24"/>
          <w:szCs w:val="24"/>
        </w:rPr>
        <w:t>正如这本书中所讲，</w:t>
      </w:r>
      <w:r w:rsidR="002C1943" w:rsidRPr="002C1943">
        <w:rPr>
          <w:rFonts w:hint="eastAsia"/>
          <w:sz w:val="24"/>
          <w:szCs w:val="24"/>
        </w:rPr>
        <w:t>教师要对学生一生负责，必须重视个人修养，正视自己的言行，以身作则，才能为人师表。要求学生做到的，自己必须先做到。如果言行脱节，说做不一，或者是要求学生这样做，自己却那样做，只能引起学生反</w:t>
      </w:r>
      <w:r w:rsidR="002C1943" w:rsidRPr="002C1943">
        <w:rPr>
          <w:rFonts w:hint="eastAsia"/>
          <w:sz w:val="24"/>
          <w:szCs w:val="24"/>
        </w:rPr>
        <w:lastRenderedPageBreak/>
        <w:t>感，造成恶劣影响。拥有健康的人格品位，光明磊落，心地善良，诚实正直，才能在学生中树立威信、得到敬重，起到榜样作用。走进学生，亲近学生，关心爱护学生，蹲下来悉心聆听他们的心声，熟悉他们的呼吸，让他们能够在及时的肯定和鼓励声中张扬个性，茁壮成长。</w:t>
      </w:r>
    </w:p>
    <w:p w:rsidR="00720FBB" w:rsidRPr="002C1943" w:rsidRDefault="00720FBB" w:rsidP="00720FBB">
      <w:pPr>
        <w:spacing w:line="276" w:lineRule="auto"/>
        <w:ind w:firstLineChars="150" w:firstLine="360"/>
        <w:rPr>
          <w:sz w:val="24"/>
          <w:szCs w:val="24"/>
        </w:rPr>
      </w:pPr>
      <w:r w:rsidRPr="002C1943">
        <w:rPr>
          <w:rFonts w:hint="eastAsia"/>
          <w:sz w:val="24"/>
          <w:szCs w:val="24"/>
        </w:rPr>
        <w:t>爱是打开学生感情大门的钥匙，当学生知道你是真诚地热爱他们时，他们的感情大门、智慧大门才会向你敞开。全身心地热爱学生，即是师德。很难想象一个对教育工作毫无兴趣的人，一个见到学生就心烦的人，会努力完成好教育教学工作，会努力使自己成为一名优秀的教师。对教育事业的热爱，对学生的爱是成为优秀教师的前提条件，这在教师成长过程中，起着关键性的作用。</w:t>
      </w:r>
    </w:p>
    <w:p w:rsidR="00720FBB" w:rsidRPr="002C1943" w:rsidRDefault="00720FBB" w:rsidP="00720FBB">
      <w:pPr>
        <w:spacing w:line="276" w:lineRule="auto"/>
        <w:ind w:firstLineChars="250" w:firstLine="600"/>
        <w:rPr>
          <w:sz w:val="24"/>
          <w:szCs w:val="24"/>
        </w:rPr>
      </w:pPr>
      <w:r w:rsidRPr="002C1943">
        <w:rPr>
          <w:rFonts w:hint="eastAsia"/>
          <w:sz w:val="24"/>
          <w:szCs w:val="24"/>
        </w:rPr>
        <w:t>“没有爱就没有教育”。爱是一种信任，爱是一种尊重，爱是一种鞭策，爱是一种激情，爱更是一种能触及灵魂、动人心魄的教育过程。如果一种教育未能触动人的灵魂，无法引起人的共鸣，不足以震撼人的情感，那就不是成功的教育。常常有人问“当一个好老师最基本的条件是什么</w:t>
      </w:r>
      <w:r w:rsidRPr="002C1943">
        <w:rPr>
          <w:rFonts w:hint="eastAsia"/>
          <w:sz w:val="24"/>
          <w:szCs w:val="24"/>
        </w:rPr>
        <w:t>?</w:t>
      </w:r>
      <w:r w:rsidRPr="002C1943">
        <w:rPr>
          <w:rFonts w:hint="eastAsia"/>
          <w:sz w:val="24"/>
          <w:szCs w:val="24"/>
        </w:rPr>
        <w:t>”我们应该不假思索地这样回答“拥有一颗爱学生的心</w:t>
      </w:r>
      <w:r w:rsidRPr="002C1943">
        <w:rPr>
          <w:rFonts w:hint="eastAsia"/>
          <w:sz w:val="24"/>
          <w:szCs w:val="24"/>
        </w:rPr>
        <w:t>!</w:t>
      </w:r>
      <w:r w:rsidRPr="002C1943">
        <w:rPr>
          <w:rFonts w:hint="eastAsia"/>
          <w:sz w:val="24"/>
          <w:szCs w:val="24"/>
        </w:rPr>
        <w:t>”</w:t>
      </w:r>
    </w:p>
    <w:p w:rsidR="00720FBB" w:rsidRPr="002C1943" w:rsidRDefault="00720FBB" w:rsidP="00720FBB">
      <w:pPr>
        <w:spacing w:line="276" w:lineRule="auto"/>
        <w:ind w:firstLineChars="250" w:firstLine="600"/>
        <w:rPr>
          <w:sz w:val="24"/>
          <w:szCs w:val="24"/>
        </w:rPr>
      </w:pPr>
      <w:r w:rsidRPr="002C1943">
        <w:rPr>
          <w:rFonts w:hint="eastAsia"/>
          <w:sz w:val="24"/>
          <w:szCs w:val="24"/>
        </w:rPr>
        <w:t>如果说教师的人格力量是一种无穷的榜样力量，那么教师的爱心就是成功教育的原动力。作为一个教师，不但要担负起传道、授业、解惑的重任，更重要的是要培养思想健康、全面发展的优秀人才。</w:t>
      </w:r>
    </w:p>
    <w:p w:rsidR="00720FBB" w:rsidRPr="002C1943" w:rsidRDefault="00720FBB" w:rsidP="00720FBB">
      <w:pPr>
        <w:spacing w:line="276" w:lineRule="auto"/>
        <w:ind w:firstLineChars="250" w:firstLine="600"/>
        <w:rPr>
          <w:sz w:val="24"/>
          <w:szCs w:val="24"/>
        </w:rPr>
      </w:pPr>
      <w:r w:rsidRPr="002C1943">
        <w:rPr>
          <w:rFonts w:hint="eastAsia"/>
          <w:sz w:val="24"/>
          <w:szCs w:val="24"/>
        </w:rPr>
        <w:t>所有的学生都渴望得到老师的爱，老师的爱是照亮学生心灵的一缕阳光，是打开学生感情大门的钥匙，当学生知道你是真诚地热爱他们时，他们的感情大门、智慧大门才会向你敞开。</w:t>
      </w:r>
    </w:p>
    <w:p w:rsidR="002C1943" w:rsidRPr="002C1943" w:rsidRDefault="002C1943" w:rsidP="002C1943">
      <w:pPr>
        <w:spacing w:line="276" w:lineRule="auto"/>
        <w:ind w:firstLineChars="250" w:firstLine="600"/>
        <w:rPr>
          <w:sz w:val="24"/>
          <w:szCs w:val="24"/>
        </w:rPr>
      </w:pPr>
      <w:r w:rsidRPr="002C1943">
        <w:rPr>
          <w:rFonts w:hint="eastAsia"/>
          <w:sz w:val="24"/>
          <w:szCs w:val="24"/>
        </w:rPr>
        <w:t>学生是人，是一个多样化的人，他们的生活、学习、情感是多样的，这就要求教师用真心去发现学生的需求，用爱心去化解学生的矛盾与痛苦，让他们体会在自己最需要的时候去爱他们。当老师拾起学生掉在地上的橡皮，耐心回答学生的提问，常与学生个别谈心，甚至只是走道里的一声问候，这些都是能让学生摸得着的关注，都会化为无穷的动力。</w:t>
      </w:r>
    </w:p>
    <w:p w:rsidR="002C1943" w:rsidRPr="002C1943" w:rsidRDefault="002C1943" w:rsidP="00720FBB">
      <w:pPr>
        <w:spacing w:line="276" w:lineRule="auto"/>
        <w:ind w:firstLineChars="250" w:firstLine="600"/>
        <w:rPr>
          <w:sz w:val="24"/>
          <w:szCs w:val="24"/>
        </w:rPr>
      </w:pPr>
      <w:r w:rsidRPr="002C1943">
        <w:rPr>
          <w:rFonts w:hint="eastAsia"/>
          <w:sz w:val="24"/>
          <w:szCs w:val="24"/>
        </w:rPr>
        <w:t>老师对学生的爱不需要轰轰烈烈，老师的爱都表现在教师的一言一行、一举一动中，这不仅体现了自己的形象，同时润入学生的心田。很难想象一个对教育工作毫无兴趣的人，一个见到学生就心烦的人，他不会努力完成好教育教学工作，更不会努力使自己成为一名优秀的教师。所以对学生的爱是成为优秀教师的前提条件，只有有爱心的老师才有可能成为一名优秀的教师。</w:t>
      </w:r>
    </w:p>
    <w:p w:rsidR="002C1943" w:rsidRPr="002C1943" w:rsidRDefault="002C1943" w:rsidP="002C1943">
      <w:pPr>
        <w:spacing w:line="276" w:lineRule="auto"/>
        <w:ind w:firstLineChars="250" w:firstLine="600"/>
        <w:rPr>
          <w:sz w:val="24"/>
          <w:szCs w:val="24"/>
        </w:rPr>
      </w:pPr>
      <w:r w:rsidRPr="002C1943">
        <w:rPr>
          <w:rFonts w:hint="eastAsia"/>
          <w:sz w:val="24"/>
          <w:szCs w:val="24"/>
        </w:rPr>
        <w:t>教师要幸福，就必须做一个有责任心、踏实的人，在这个舞台上获得成就与成功。我深深体会到，对学生不仅要有爱心、耐心，还要有系统扎实的理论基础和专业技能；注重教学方法，与学生的特点相结合，在实践中不断探索出适合学生的教学方法。</w:t>
      </w:r>
    </w:p>
    <w:p w:rsidR="002C1943" w:rsidRPr="002C1943" w:rsidRDefault="002C1943" w:rsidP="002C1943">
      <w:pPr>
        <w:spacing w:line="276" w:lineRule="auto"/>
        <w:ind w:firstLineChars="250" w:firstLine="600"/>
        <w:rPr>
          <w:sz w:val="24"/>
          <w:szCs w:val="24"/>
        </w:rPr>
      </w:pPr>
      <w:r w:rsidRPr="002C1943">
        <w:rPr>
          <w:rFonts w:hint="eastAsia"/>
          <w:sz w:val="24"/>
          <w:szCs w:val="24"/>
        </w:rPr>
        <w:t>对我来说，可能还有很多的不足，但在教师这条道路上继续探索是我毕生的追求；要成为有知识、有品德的老师还需我不懈的努力。我相信，无论是谁，保持良好的心态、执着向上的精神，热爱自己的职业、尊重爱护每个学生，对心中的梦想不舍不弃，就一定会拥有幸福的资本。</w:t>
      </w:r>
    </w:p>
    <w:p w:rsidR="002C1943" w:rsidRPr="002C1943" w:rsidRDefault="002C1943" w:rsidP="002C1943">
      <w:pPr>
        <w:spacing w:line="276" w:lineRule="auto"/>
        <w:ind w:firstLineChars="250" w:firstLine="600"/>
        <w:rPr>
          <w:sz w:val="24"/>
          <w:szCs w:val="24"/>
        </w:rPr>
      </w:pPr>
      <w:r w:rsidRPr="002C1943">
        <w:rPr>
          <w:rFonts w:hint="eastAsia"/>
          <w:sz w:val="24"/>
          <w:szCs w:val="24"/>
        </w:rPr>
        <w:lastRenderedPageBreak/>
        <w:t>我会一直坚持学高为师，身正为范，以自己的人格魅力感染学生，不断充实自己，做一名名副其实的幸福老师。</w:t>
      </w:r>
      <w:bookmarkStart w:id="0" w:name="_GoBack"/>
      <w:bookmarkEnd w:id="0"/>
    </w:p>
    <w:sectPr w:rsidR="002C1943" w:rsidRPr="002C1943" w:rsidSect="001E6E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EF3" w:rsidRDefault="001B2EF3" w:rsidP="00720FBB">
      <w:r>
        <w:separator/>
      </w:r>
    </w:p>
  </w:endnote>
  <w:endnote w:type="continuationSeparator" w:id="1">
    <w:p w:rsidR="001B2EF3" w:rsidRDefault="001B2EF3" w:rsidP="00720F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EF3" w:rsidRDefault="001B2EF3" w:rsidP="00720FBB">
      <w:r>
        <w:separator/>
      </w:r>
    </w:p>
  </w:footnote>
  <w:footnote w:type="continuationSeparator" w:id="1">
    <w:p w:rsidR="001B2EF3" w:rsidRDefault="001B2EF3" w:rsidP="00720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1943"/>
    <w:rsid w:val="001B2EF3"/>
    <w:rsid w:val="001D45AF"/>
    <w:rsid w:val="001E6ECF"/>
    <w:rsid w:val="002A3151"/>
    <w:rsid w:val="002C1943"/>
    <w:rsid w:val="00720F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0F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0FBB"/>
    <w:rPr>
      <w:sz w:val="18"/>
      <w:szCs w:val="18"/>
    </w:rPr>
  </w:style>
  <w:style w:type="paragraph" w:styleId="a4">
    <w:name w:val="footer"/>
    <w:basedOn w:val="a"/>
    <w:link w:val="Char0"/>
    <w:uiPriority w:val="99"/>
    <w:semiHidden/>
    <w:unhideWhenUsed/>
    <w:rsid w:val="00720F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0F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79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350</Words>
  <Characters>2000</Characters>
  <Application>Microsoft Office Word</Application>
  <DocSecurity>0</DocSecurity>
  <Lines>16</Lines>
  <Paragraphs>4</Paragraphs>
  <ScaleCrop>false</ScaleCrop>
  <Company>Microsoft</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2016-02-21T04:34:00Z</dcterms:created>
  <dcterms:modified xsi:type="dcterms:W3CDTF">2016-02-23T12:09:00Z</dcterms:modified>
</cp:coreProperties>
</file>