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sz w:val="24"/>
          <w:szCs w:val="24"/>
          <w:lang w:eastAsia="zh-CN"/>
        </w:rPr>
      </w:pPr>
      <w:r>
        <w:rPr>
          <w:rFonts w:hint="eastAsia"/>
          <w:sz w:val="24"/>
          <w:szCs w:val="24"/>
          <w:lang w:eastAsia="zh-CN"/>
        </w:rPr>
        <w:t>读</w:t>
      </w:r>
      <w:r>
        <w:rPr>
          <w:rFonts w:hint="eastAsia"/>
          <w:sz w:val="24"/>
          <w:szCs w:val="24"/>
          <w:lang w:eastAsia="zh-CN"/>
        </w:rPr>
        <w:t>《孩子们，你们好！》有感</w:t>
      </w:r>
    </w:p>
    <w:p>
      <w:pPr>
        <w:jc w:val="right"/>
        <w:rPr>
          <w:rFonts w:hint="eastAsia" w:eastAsiaTheme="minorEastAsia"/>
          <w:sz w:val="24"/>
          <w:szCs w:val="24"/>
          <w:lang w:eastAsia="zh-CN"/>
        </w:rPr>
      </w:pPr>
      <w:r>
        <w:rPr>
          <w:rFonts w:hint="eastAsia"/>
          <w:sz w:val="24"/>
          <w:szCs w:val="24"/>
          <w:lang w:eastAsia="zh-CN"/>
        </w:rPr>
        <w:t>程洁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读了《教师阅读地图》一书，按图索骥，我在网上买了苏联著名的教育家阿莫纳什维利的《孩子们，你们好！》一书，假期一开始便迫不及待地读起来。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书中，阿莫纳什维利以一个教师的口吻，生动、具体、形象地讲述了他和他的孩子们在小学入学第一学期里的教学和教育的点点滴滴，中间既有教育教学的一些生动有趣的故事，也有他在教育实践中的反思、对教育理论深刻的剖析和对儿童心理特点的探索等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整本书表达了阿莫纳什维利的教育主张：教育首先必须遵循人道主义原则和使学生得到学习成功的快乐。其主要内容是：教师要热爱、尊重和相信每一个学生，对他们的成功要抱有信心，使他们得到学习成功的快乐，同时，要排除权利主义、强迫主义、侮辱主义、粗暴主义作风等种种违反教育原则的表现形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阿莫纳什维利的这些主张，现在已是我们在教育中老生常谈的理念了，这些理念相信大家也已经是烂熟于心了。但现实是这些只是一些挂在嘴边的理念而已，它成了一种口号，一面旗帜。在我们的思维模式里，凡是口号、旗帜，也就是口里说一套而实际做一套而已。这不得不令我们惭愧呀，阿莫纳什维利在三十多年前就已经实践了的教育，到现在还只是我们追求的一个教育梦而已，中国的教育呀，言不尽的悲哀呀；中国的孩子们呀，言不尽的无奈呀！作为教师的我们，任重而道远呀！</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新学期，阿莫纳什维利的工作从开学前就已经开始了。为了迎接新学期的到来，他在假期的后几天天天伏案工作到深夜。他在思考，制定各种计划，反复估量，作出结论，自己与自己辩论，规划着自己的教育革新蓝图。</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在思考中，他坚信所有的孩子都是自己的老师，孩子们将给予自己最高水平的师范教育，他认为：想要了解儿童心灵的秘密，想要揭示教育的技巧和教育学科学的秘密，先要把每一个儿童认做是自己的老师和教育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难道不是吗？作为教师的我们不就是和所教的孩子们一起成长起来的吗？孩子们需要怎样的老师，什么样的教育方式他们会更乐于接受等等，在与孩子们相处的过程中，我们也更加清醒地认识了自己，作为教师的角色，我们也是一个接受教学和教育的人。孩子们的一言一行，喜怒哀乐，是最真实、最生动的实践教育学和心理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从事教育工作时间长了，有时会厌烦自己的工作环境，喧闹嘈杂之声不停地冲击的耳膜，难得一刻清净安宁。在阿莫纳什维利的耳朵里，孩子们的喧嚷声却成了最美妙的交响乐。他认为，作为教师应该具有教育的听觉，要能从孩子们的所谓的喧嚷声的交响乐中听出各种不同音律所走出的音响，从而感受不同孩子对于生活的激情和快乐。儿童的喧嚷就是欢乐和愉快。</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阿莫纳什维利在还没有见到孩子们之前，就通过人事档案，记住了每一个孩子的样子、特点、甚至笑脸，并由此想象着每一个孩子可能发出的笑声。注视着即将会面的每一个孩子的照片，他有一种想听到这些孩子喧嚷声的迫不及待的心情。他把自己对孩子们“叽叽喳喳”声的爱好，看做是自己能够理解儿童的证明；因为他认为自己能喜欢这些喧嚷声，就意味着自己将能够成为一个接受教学和教育的人。他坚信：谁爱儿童的叽叽喳喳，谁就愿意从事教育工作，而谁爱儿童的叽叽喳喳声已经爱的入迷，谁就能获得自己的职业的幸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在工作中，我们经常听到“向40分钟要质量”的呼声，这是对教学效率的一种追求。时间是有限的，而知识是无穷的，如何让孩子在有限的时间里获得最根本性的知识，得到最卓越的成长，是我们教师在工作中不可推卸的责任。而在实际的工作中，我们太多时候是在为了考试的分数耗费孩子的时间，为了一些死的知识机械地、无休止地践踏孩子的成长。</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阿莫纳什维利在工作中是惜时如金的，为了帮助儿童最富有成效地工作和思考，他把课时改成了15分钟一节的短课时课。他认为：“处在与教育时间搏斗的情况下，我将常常迫使自己在有限的秒时里完成决定儿童今后一生命运的积极复杂的教育任务。我要有条不紊地做到这一点，并牢牢记住，我对儿童的命运承担着个人的责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pPr>
      <w:r>
        <w:rPr>
          <w:rFonts w:hint="eastAsia"/>
        </w:rPr>
        <w:t>一个热爱生活专心致志于事业的人，总是在与时间搏斗。所以，让我们珍惜课堂上的每一秒钟吧，让课堂上的每一秒钟都发生“核裂变”，让课堂上的每一秒钟都能成为孩子生命成长中的奠基之石。因为我们是永远是时光的穷人，我们没有使时光增长或者倒流的回天之力，尤其是当我们面对的是那么多孩子的最有活力、最有创造性、最有可塑性的时光，我们责无旁贷。</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E01F5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2016-09-13T03:38:44Z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