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A2E" w:rsidRPr="00890A55" w:rsidRDefault="00890A55" w:rsidP="00890A55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 w:line="435" w:lineRule="atLeast"/>
        <w:jc w:val="center"/>
        <w:rPr>
          <w:rFonts w:ascii="微软雅黑" w:eastAsia="微软雅黑" w:hAnsi="微软雅黑" w:cs="宋体"/>
          <w:b/>
          <w:color w:val="333333"/>
          <w:kern w:val="0"/>
          <w:sz w:val="32"/>
          <w:szCs w:val="32"/>
        </w:rPr>
      </w:pPr>
      <w:r w:rsidRPr="00890A55">
        <w:rPr>
          <w:rFonts w:ascii="微软雅黑" w:eastAsia="微软雅黑" w:hAnsi="微软雅黑" w:cs="宋体" w:hint="eastAsia"/>
          <w:b/>
          <w:color w:val="333333"/>
          <w:kern w:val="0"/>
          <w:sz w:val="32"/>
          <w:szCs w:val="32"/>
        </w:rPr>
        <w:t>《简爱》读后感</w:t>
      </w:r>
    </w:p>
    <w:p w:rsidR="003E3A2E" w:rsidRPr="00890A55" w:rsidRDefault="003E3A2E" w:rsidP="00890A55">
      <w:pPr>
        <w:pStyle w:val="a4"/>
        <w:shd w:val="clear" w:color="auto" w:fill="FFFFFF"/>
        <w:adjustRightInd w:val="0"/>
        <w:snapToGrid w:val="0"/>
        <w:spacing w:before="0" w:beforeAutospacing="0" w:after="240" w:afterAutospacing="0" w:line="360" w:lineRule="auto"/>
        <w:ind w:firstLine="482"/>
        <w:rPr>
          <w:rFonts w:asciiTheme="minorEastAsia" w:eastAsiaTheme="minorEastAsia" w:hAnsiTheme="minorEastAsia"/>
          <w:color w:val="333333"/>
        </w:rPr>
      </w:pPr>
      <w:r w:rsidRPr="00890A55">
        <w:rPr>
          <w:rFonts w:asciiTheme="minorEastAsia" w:eastAsiaTheme="minorEastAsia" w:hAnsiTheme="minorEastAsia" w:hint="eastAsia"/>
          <w:color w:val="333333"/>
        </w:rPr>
        <w:t>《简爱》是一部带有自转色彩的小说，它告诉人们一个人生的真谛。《简爱》的作者夏洛蒂勃朗特温柔，清纯，喜欢追求一些美好的东西，尽管她家境贫穷，从小失去了母爱，再加上她身材矮小，容貌不出众，但也许就是这样一种灵魂深处的自卑，反映在她的性格上就是一种非常敏感的自尊。她描写的简爱也是一个不美的，矮小的女人，但是她有着极其强烈的自尊心。</w:t>
      </w:r>
    </w:p>
    <w:p w:rsidR="003E3A2E" w:rsidRPr="00890A55" w:rsidRDefault="003E3A2E" w:rsidP="00890A55">
      <w:pPr>
        <w:pStyle w:val="a4"/>
        <w:shd w:val="clear" w:color="auto" w:fill="FFFFFF"/>
        <w:adjustRightInd w:val="0"/>
        <w:snapToGrid w:val="0"/>
        <w:spacing w:before="0" w:beforeAutospacing="0" w:after="240" w:afterAutospacing="0" w:line="360" w:lineRule="auto"/>
        <w:ind w:firstLine="482"/>
        <w:rPr>
          <w:rFonts w:asciiTheme="minorEastAsia" w:eastAsiaTheme="minorEastAsia" w:hAnsiTheme="minorEastAsia"/>
          <w:color w:val="333333"/>
        </w:rPr>
      </w:pPr>
      <w:r w:rsidRPr="00890A55">
        <w:rPr>
          <w:rFonts w:asciiTheme="minorEastAsia" w:eastAsiaTheme="minorEastAsia" w:hAnsiTheme="minorEastAsia" w:hint="eastAsia"/>
          <w:color w:val="333333"/>
        </w:rPr>
        <w:t>简爱生存在一个寄人篱下的环境，从小就承受着与同龄人不一样的待遇，姨妈的嫌弃，表姐的蔑视，表哥的侮辱和毒打</w:t>
      </w:r>
      <w:r w:rsidR="00890A55">
        <w:rPr>
          <w:rFonts w:asciiTheme="minorEastAsia" w:eastAsiaTheme="minorEastAsia" w:hAnsiTheme="minorEastAsia"/>
          <w:color w:val="333333"/>
        </w:rPr>
        <w:t>……</w:t>
      </w:r>
      <w:r w:rsidRPr="00890A55">
        <w:rPr>
          <w:rFonts w:asciiTheme="minorEastAsia" w:eastAsiaTheme="minorEastAsia" w:hAnsiTheme="minorEastAsia" w:hint="eastAsia"/>
          <w:color w:val="333333"/>
        </w:rPr>
        <w:t>也许正是因为这一切，换回了简爱无限的信心和坚强不屈的性格，一种可战胜的内在人格力量。 她坚定不移地去追求一种光明的，圣洁的，美好的生活。 在罗切斯特的面前，她从不因为自己是一个地位低贱的家庭教师而感到自卑，反而认为他们是平等的。也正因为她的正直，高尚，纯洁，心灵没有受到世俗社会的污染，使得罗切斯特为之震撼，并把她看作了一个可以和自己在精神上平等交谈的人，并且深深爱上了她。 而当他们结婚的那一天，简爱知道了罗切斯特已有妻子时，她觉得自己必须要离开，她虽然讲，“我要遵从上帝颁发世人认可的法律，我要坚守住我在清醒时而不是像现在这样疯狂时所接受的原则”。但是从内心讲，更深一层的是简爱意识到自己受到了欺骗，她的自尊心受到了戏弄，因为她深爱着罗切斯特。但简爱做出了一个非常理性的决定。在这样一种爱情力量包围之下，在富裕的生活诱-惑之下，她依然要坚持自己作为个人的尊严，这是简爱最具有精神魅力的地方。</w:t>
      </w:r>
    </w:p>
    <w:p w:rsidR="003E3A2E" w:rsidRPr="00890A55" w:rsidRDefault="003E3A2E" w:rsidP="00890A55">
      <w:pPr>
        <w:pStyle w:val="a4"/>
        <w:shd w:val="clear" w:color="auto" w:fill="FFFFFF"/>
        <w:adjustRightInd w:val="0"/>
        <w:snapToGrid w:val="0"/>
        <w:spacing w:before="0" w:beforeAutospacing="0" w:after="240" w:afterAutospacing="0" w:line="360" w:lineRule="auto"/>
        <w:ind w:firstLine="482"/>
        <w:rPr>
          <w:rFonts w:asciiTheme="minorEastAsia" w:eastAsiaTheme="minorEastAsia" w:hAnsiTheme="minorEastAsia"/>
          <w:color w:val="333333"/>
        </w:rPr>
      </w:pPr>
      <w:r w:rsidRPr="00890A55">
        <w:rPr>
          <w:rFonts w:asciiTheme="minorEastAsia" w:eastAsiaTheme="minorEastAsia" w:hAnsiTheme="minorEastAsia" w:hint="eastAsia"/>
          <w:color w:val="333333"/>
        </w:rPr>
        <w:t>小说设计了一个很光明的结尾--虽然罗切斯特的庄园毁了，他自己也成了一个残废，但正是这样一个条件，使简爱不再在尊严与爱之间矛盾，而同时获得自己的尊严和真爱。 在当今社会，人们都疯狂地为了金钱和地位而淹没爱情。在穷与富之间选择富，而在爱与不爱之间选择不爱。很少有人会像简爱这样为爱情为人格抛弃所有，而且义无反顾。</w:t>
      </w:r>
    </w:p>
    <w:p w:rsidR="003E3A2E" w:rsidRPr="00890A55" w:rsidRDefault="003E3A2E" w:rsidP="00890A55">
      <w:pPr>
        <w:pStyle w:val="a4"/>
        <w:shd w:val="clear" w:color="auto" w:fill="FFFFFF"/>
        <w:adjustRightInd w:val="0"/>
        <w:snapToGrid w:val="0"/>
        <w:spacing w:before="0" w:beforeAutospacing="0" w:after="240" w:afterAutospacing="0" w:line="360" w:lineRule="auto"/>
        <w:ind w:firstLine="482"/>
        <w:rPr>
          <w:rFonts w:asciiTheme="minorEastAsia" w:eastAsiaTheme="minorEastAsia" w:hAnsiTheme="minorEastAsia"/>
          <w:color w:val="333333"/>
        </w:rPr>
      </w:pPr>
      <w:r w:rsidRPr="00890A55">
        <w:rPr>
          <w:rFonts w:asciiTheme="minorEastAsia" w:eastAsiaTheme="minorEastAsia" w:hAnsiTheme="minorEastAsia" w:hint="eastAsia"/>
          <w:color w:val="333333"/>
        </w:rPr>
        <w:t>《简爱》所展现给我们的正是一种返朴归真，是一种追求全心付出的爱情，还有作为一个人应有的尊严。它犹如一杯冰水，净化每一个人的心灵。《简爱》是英国文学史上的一部经典传世之作，它成功地塑造了英国文学史中第一个对爱</w:t>
      </w:r>
      <w:r w:rsidRPr="00890A55">
        <w:rPr>
          <w:rFonts w:asciiTheme="minorEastAsia" w:eastAsiaTheme="minorEastAsia" w:hAnsiTheme="minorEastAsia" w:hint="eastAsia"/>
          <w:color w:val="333333"/>
        </w:rPr>
        <w:lastRenderedPageBreak/>
        <w:t>情、生活、社会以及宗教都采取了独立自主的积极进取态度和敢于斗争、敢于争取自由平等地位的女性形象。</w:t>
      </w:r>
    </w:p>
    <w:p w:rsidR="003E3A2E" w:rsidRPr="00890A55" w:rsidRDefault="006065D4" w:rsidP="00890A55">
      <w:pPr>
        <w:pStyle w:val="a4"/>
        <w:shd w:val="clear" w:color="auto" w:fill="FFFFFF"/>
        <w:adjustRightInd w:val="0"/>
        <w:snapToGrid w:val="0"/>
        <w:spacing w:before="0" w:beforeAutospacing="0" w:after="240" w:afterAutospacing="0" w:line="360" w:lineRule="auto"/>
        <w:ind w:firstLine="482"/>
        <w:rPr>
          <w:rFonts w:asciiTheme="minorEastAsia" w:eastAsiaTheme="minorEastAsia" w:hAnsiTheme="minorEastAsia"/>
          <w:color w:val="333333"/>
        </w:rPr>
      </w:pPr>
      <w:r>
        <w:rPr>
          <w:rFonts w:asciiTheme="minorEastAsia" w:eastAsiaTheme="minorEastAsia" w:hAnsiTheme="minorEastAsia" w:hint="eastAsia"/>
          <w:color w:val="333333"/>
        </w:rPr>
        <w:t>但</w:t>
      </w:r>
      <w:r w:rsidR="003E3A2E" w:rsidRPr="00890A55">
        <w:rPr>
          <w:rFonts w:asciiTheme="minorEastAsia" w:eastAsiaTheme="minorEastAsia" w:hAnsiTheme="minorEastAsia" w:hint="eastAsia"/>
          <w:color w:val="333333"/>
        </w:rPr>
        <w:t>凡喜爱外国文学作品的女性，都喜欢读夏洛蒂的《简爱》。如果我们认为夏洛蒂仅仅只为写这段缠绵的爱情而写《简爱》。我想，错了。作者也是一位女性，生活在波动变化着的英国19世纪中叶，那时思想有着一个崭新的开始。而在《简爱》里渗透最多的也就是这种思想——女性的独立意识。让我们试想一下，如果简爱的独立，早已被扼杀在寄人篱下的童年生活里；如果她没有那份独立，她早已和有妻女的罗切斯特生活在一起，开始有金钱，有地位的新生活；如果她没有那份纯洁，我们现在手中的《简爱》也不再是令人感动的流泪的经典。所以，我开始去想，为什么《简爱》让我们感动，爱不释手——就是她独立的性格，令人心动的人格魅力。</w:t>
      </w:r>
    </w:p>
    <w:p w:rsidR="003E3A2E" w:rsidRPr="00890A55" w:rsidRDefault="003E3A2E" w:rsidP="00890A55">
      <w:pPr>
        <w:pStyle w:val="a4"/>
        <w:shd w:val="clear" w:color="auto" w:fill="FFFFFF"/>
        <w:adjustRightInd w:val="0"/>
        <w:snapToGrid w:val="0"/>
        <w:spacing w:before="0" w:beforeAutospacing="0" w:after="240" w:afterAutospacing="0" w:line="360" w:lineRule="auto"/>
        <w:ind w:firstLine="482"/>
        <w:rPr>
          <w:rFonts w:asciiTheme="minorEastAsia" w:eastAsiaTheme="minorEastAsia" w:hAnsiTheme="minorEastAsia"/>
          <w:color w:val="333333"/>
        </w:rPr>
      </w:pPr>
      <w:r w:rsidRPr="00890A55">
        <w:rPr>
          <w:rFonts w:asciiTheme="minorEastAsia" w:eastAsiaTheme="minorEastAsia" w:hAnsiTheme="minorEastAsia" w:hint="eastAsia"/>
          <w:color w:val="333333"/>
        </w:rPr>
        <w:t>然而，我们不禁要问，仅这一步就能独立吗</w:t>
      </w:r>
      <w:r w:rsidR="006065D4">
        <w:rPr>
          <w:rFonts w:asciiTheme="minorEastAsia" w:eastAsiaTheme="minorEastAsia" w:hAnsiTheme="minorEastAsia" w:hint="eastAsia"/>
          <w:color w:val="333333"/>
        </w:rPr>
        <w:t>？</w:t>
      </w:r>
      <w:r w:rsidRPr="00890A55">
        <w:rPr>
          <w:rFonts w:asciiTheme="minorEastAsia" w:eastAsiaTheme="minorEastAsia" w:hAnsiTheme="minorEastAsia" w:hint="eastAsia"/>
          <w:color w:val="333333"/>
        </w:rPr>
        <w:t>我认为，不会的。毕竟女性的独立是一个长期的过程，不是一蹴而就的。它需要一种彻底的勇气，就像简爱当年毅然离开罗切斯特一样，需要“风潇潇兮易水寒，壮土一去兮不复返”的豪迈和胆量。我想，这应该才是最关键的一步，也应该是走向独立的决定性的一步。而夏洛蒂笔下的简爱却把她倔强的性格，独立的个性留给我们一个感动。所以她是成功的，幸福的女性。</w:t>
      </w:r>
    </w:p>
    <w:p w:rsidR="003E3A2E" w:rsidRPr="00890A55" w:rsidRDefault="003E3A2E" w:rsidP="00890A55">
      <w:pPr>
        <w:pStyle w:val="a4"/>
        <w:shd w:val="clear" w:color="auto" w:fill="FFFFFF"/>
        <w:adjustRightInd w:val="0"/>
        <w:snapToGrid w:val="0"/>
        <w:spacing w:before="0" w:beforeAutospacing="0" w:after="240" w:afterAutospacing="0" w:line="360" w:lineRule="auto"/>
        <w:ind w:firstLine="482"/>
        <w:rPr>
          <w:rFonts w:asciiTheme="minorEastAsia" w:eastAsiaTheme="minorEastAsia" w:hAnsiTheme="minorEastAsia"/>
          <w:color w:val="333333"/>
        </w:rPr>
      </w:pPr>
      <w:r w:rsidRPr="00890A55">
        <w:rPr>
          <w:rFonts w:asciiTheme="minorEastAsia" w:eastAsiaTheme="minorEastAsia" w:hAnsiTheme="minorEastAsia" w:hint="eastAsia"/>
          <w:color w:val="333333"/>
        </w:rPr>
        <w:t>简爱已作为独立女性的经典，我希望阳光下，鲜花里有更多的简爱走出来，不管是贫穷，还是富有；不管是美貌，还是相貌平庸，都有美好的心灵和充实的心胸，都能以独立的人格和坚强的个性生活。</w:t>
      </w:r>
    </w:p>
    <w:sectPr w:rsidR="003E3A2E" w:rsidRPr="00890A55" w:rsidSect="00BB5C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771F" w:rsidRDefault="0035771F" w:rsidP="006065D4">
      <w:r>
        <w:separator/>
      </w:r>
    </w:p>
  </w:endnote>
  <w:endnote w:type="continuationSeparator" w:id="1">
    <w:p w:rsidR="0035771F" w:rsidRDefault="0035771F" w:rsidP="006065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771F" w:rsidRDefault="0035771F" w:rsidP="006065D4">
      <w:r>
        <w:separator/>
      </w:r>
    </w:p>
  </w:footnote>
  <w:footnote w:type="continuationSeparator" w:id="1">
    <w:p w:rsidR="0035771F" w:rsidRDefault="0035771F" w:rsidP="006065D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E3A2E"/>
    <w:rsid w:val="0035771F"/>
    <w:rsid w:val="003E281A"/>
    <w:rsid w:val="003E3A2E"/>
    <w:rsid w:val="005D301B"/>
    <w:rsid w:val="006065D4"/>
    <w:rsid w:val="00734E08"/>
    <w:rsid w:val="00890A55"/>
    <w:rsid w:val="00BB5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CA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Char"/>
    <w:uiPriority w:val="99"/>
    <w:semiHidden/>
    <w:unhideWhenUsed/>
    <w:rsid w:val="003E3A2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3E3A2E"/>
    <w:rPr>
      <w:rFonts w:ascii="宋体" w:eastAsia="宋体" w:hAnsi="宋体" w:cs="宋体"/>
      <w:kern w:val="0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3E3A2E"/>
    <w:rPr>
      <w:color w:val="0000FF"/>
      <w:u w:val="single"/>
    </w:rPr>
  </w:style>
  <w:style w:type="character" w:customStyle="1" w:styleId="apple-converted-space">
    <w:name w:val="apple-converted-space"/>
    <w:basedOn w:val="a0"/>
    <w:rsid w:val="003E3A2E"/>
  </w:style>
  <w:style w:type="paragraph" w:styleId="a4">
    <w:name w:val="Normal (Web)"/>
    <w:basedOn w:val="a"/>
    <w:uiPriority w:val="99"/>
    <w:unhideWhenUsed/>
    <w:rsid w:val="003E3A2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cath1">
    <w:name w:val="cat_h1"/>
    <w:basedOn w:val="a"/>
    <w:rsid w:val="003E3A2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header"/>
    <w:basedOn w:val="a"/>
    <w:link w:val="Char"/>
    <w:uiPriority w:val="99"/>
    <w:semiHidden/>
    <w:unhideWhenUsed/>
    <w:rsid w:val="006065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6065D4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6065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6065D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947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53573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05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63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223</Words>
  <Characters>1272</Characters>
  <Application>Microsoft Office Word</Application>
  <DocSecurity>0</DocSecurity>
  <Lines>10</Lines>
  <Paragraphs>2</Paragraphs>
  <ScaleCrop>false</ScaleCrop>
  <Company>Microsoft</Company>
  <LinksUpToDate>false</LinksUpToDate>
  <CharactersWithSpaces>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2016-09-13T11:07:00Z</dcterms:created>
  <dcterms:modified xsi:type="dcterms:W3CDTF">2016-09-17T08:56:00Z</dcterms:modified>
</cp:coreProperties>
</file>