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62" w:rsidRDefault="00B55222" w:rsidP="00B55222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B55222">
        <w:rPr>
          <w:rFonts w:asciiTheme="majorEastAsia" w:eastAsiaTheme="majorEastAsia" w:hAnsiTheme="majorEastAsia" w:hint="eastAsia"/>
          <w:sz w:val="32"/>
          <w:szCs w:val="32"/>
        </w:rPr>
        <w:t>我愿做你脚下的土地</w:t>
      </w:r>
    </w:p>
    <w:p w:rsidR="00B55222" w:rsidRPr="00B55222" w:rsidRDefault="00B55222" w:rsidP="00B55222">
      <w:pPr>
        <w:jc w:val="center"/>
        <w:rPr>
          <w:rFonts w:ascii="楷体" w:eastAsia="楷体" w:hAnsi="楷体"/>
          <w:sz w:val="30"/>
          <w:szCs w:val="30"/>
        </w:rPr>
      </w:pPr>
      <w:r w:rsidRPr="00B55222">
        <w:rPr>
          <w:rFonts w:ascii="楷体" w:eastAsia="楷体" w:hAnsi="楷体" w:hint="eastAsia"/>
          <w:sz w:val="30"/>
          <w:szCs w:val="30"/>
        </w:rPr>
        <w:t>新桥实验小学 仲桃</w:t>
      </w:r>
    </w:p>
    <w:p w:rsidR="00C83162" w:rsidRPr="00B55222" w:rsidRDefault="00B55222" w:rsidP="00B55222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55222">
        <w:rPr>
          <w:rFonts w:asciiTheme="minorEastAsia" w:eastAsiaTheme="minorEastAsia" w:hAnsiTheme="minorEastAsia" w:hint="eastAsia"/>
          <w:sz w:val="24"/>
          <w:szCs w:val="24"/>
        </w:rPr>
        <w:t>许多人说，老师是辛勤的园丁，是人类灵魂的工程师……没成为一名老师前，</w:t>
      </w:r>
      <w:r w:rsidRPr="00B55222">
        <w:rPr>
          <w:rFonts w:asciiTheme="minorEastAsia" w:eastAsiaTheme="minorEastAsia" w:hAnsiTheme="minorEastAsia" w:hint="eastAsia"/>
          <w:sz w:val="24"/>
          <w:szCs w:val="24"/>
        </w:rPr>
        <w:t>老师在我的印象中，是《师说》中的“传道受业解惑者”；是一张张定格成讲台、黑板、粉笔的老照片；是看过我的日记，知道我最多小心思的神秘人</w:t>
      </w:r>
      <w:r w:rsidR="00EC683E" w:rsidRPr="00B55222">
        <w:rPr>
          <w:rFonts w:asciiTheme="minorEastAsia" w:eastAsiaTheme="minorEastAsia" w:hAnsiTheme="minorEastAsia" w:hint="eastAsia"/>
          <w:sz w:val="24"/>
          <w:szCs w:val="24"/>
        </w:rPr>
        <w:t>；是我们前半段人生中除父母外接触最多的人，每个人的成长中总少不了老师的陪伴。做学生时，</w:t>
      </w:r>
      <w:r w:rsidRPr="00B55222">
        <w:rPr>
          <w:rFonts w:asciiTheme="minorEastAsia" w:eastAsiaTheme="minorEastAsia" w:hAnsiTheme="minorEastAsia" w:hint="eastAsia"/>
          <w:sz w:val="24"/>
          <w:szCs w:val="24"/>
        </w:rPr>
        <w:t>没想过有一天我也会担任这样一个角色。</w:t>
      </w:r>
      <w:r w:rsidRPr="00B55222">
        <w:rPr>
          <w:rFonts w:asciiTheme="minorEastAsia" w:eastAsiaTheme="minorEastAsia" w:hAnsiTheme="minorEastAsia" w:hint="eastAsia"/>
          <w:sz w:val="24"/>
          <w:szCs w:val="24"/>
        </w:rPr>
        <w:t>真正做了</w:t>
      </w:r>
      <w:bookmarkStart w:id="0" w:name="_GoBack"/>
      <w:bookmarkEnd w:id="0"/>
      <w:r w:rsidR="00EC683E" w:rsidRPr="00B55222">
        <w:rPr>
          <w:rFonts w:asciiTheme="minorEastAsia" w:eastAsiaTheme="minorEastAsia" w:hAnsiTheme="minorEastAsia" w:hint="eastAsia"/>
          <w:sz w:val="24"/>
          <w:szCs w:val="24"/>
        </w:rPr>
        <w:t>老师，才逐渐了解其中真味。</w:t>
      </w:r>
    </w:p>
    <w:p w:rsidR="00C83162" w:rsidRPr="00B55222" w:rsidRDefault="00B55222" w:rsidP="00B55222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55222">
        <w:rPr>
          <w:rFonts w:asciiTheme="minorEastAsia" w:eastAsiaTheme="minorEastAsia" w:hAnsiTheme="minorEastAsia" w:hint="eastAsia"/>
          <w:sz w:val="24"/>
          <w:szCs w:val="24"/>
        </w:rPr>
        <w:t>大学毕业后的迷茫和种种机缘巧合，让我在还没完全准备好的情况下，站上了那三尺讲台。当拿到第一份班级学生名单，我的内心激动与忐忑并存，激动于“老师”这个称呼将会冠在我的姓氏之后，忐忑于不知自己是否能担起这个称呼背后的责任。当一张张天真的笑脸与姓名表上的铅字重合，当空荡荡的教室被欢声笑语填满，当一声声“老师好”充溢耳畔，我似乎才开始意识到：哦，今后这将是我为之奋斗一生的事业！</w:t>
      </w:r>
    </w:p>
    <w:p w:rsidR="00C83162" w:rsidRPr="00B55222" w:rsidRDefault="00B55222" w:rsidP="00B55222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55222">
        <w:rPr>
          <w:rFonts w:asciiTheme="minorEastAsia" w:eastAsiaTheme="minorEastAsia" w:hAnsiTheme="minorEastAsia" w:hint="eastAsia"/>
          <w:sz w:val="24"/>
          <w:szCs w:val="24"/>
        </w:rPr>
        <w:t>可是，我该成为一名怎样的老师？又该如何去做？我要培养怎样的学生？又该如何去培养？这样的问题在很长一段时间内一直困扰着我。</w:t>
      </w:r>
      <w:r w:rsidRPr="00B55222">
        <w:rPr>
          <w:rFonts w:asciiTheme="minorEastAsia" w:eastAsiaTheme="minorEastAsia" w:hAnsiTheme="minorEastAsia" w:hint="eastAsia"/>
          <w:sz w:val="24"/>
          <w:szCs w:val="24"/>
        </w:rPr>
        <w:t>肖川博士在《教育的</w:t>
      </w:r>
      <w:r w:rsidRPr="00B55222">
        <w:rPr>
          <w:rFonts w:asciiTheme="minorEastAsia" w:eastAsiaTheme="minorEastAsia" w:hAnsiTheme="minorEastAsia" w:hint="eastAsia"/>
          <w:sz w:val="24"/>
          <w:szCs w:val="24"/>
        </w:rPr>
        <w:t>理想与信念》一书中提到：每一个人都是独特的，个体就意味着差异。没有理想的学生但有理想的教育。“自主发展”应该成为我们整个教育的自觉追求。因为教育的真义就是价值引导与自主构建的统一。在全社会关注学生“核心素养”的当下，增强学生的内在力量，激发生命自觉，正与肖川博士所倡导的理想教育不谋而合，我的疑问似乎也寻找的了答案。</w:t>
      </w:r>
    </w:p>
    <w:p w:rsidR="00C83162" w:rsidRPr="00B55222" w:rsidRDefault="00B55222" w:rsidP="00B55222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55222">
        <w:rPr>
          <w:rFonts w:asciiTheme="minorEastAsia" w:eastAsiaTheme="minorEastAsia" w:hAnsiTheme="minorEastAsia" w:hint="eastAsia"/>
          <w:sz w:val="24"/>
          <w:szCs w:val="24"/>
        </w:rPr>
        <w:t>但，如何做到学生的“自主发展”？使之具备自觉生长的能力？这不禁让我想起一个词——自信，自我内心的力量。“自信”是对自我的肯定，建立在知识和能力的积淀以及对自我清醒的认知上。真正的自信是要有真本领</w:t>
      </w:r>
      <w:r w:rsidRPr="00B55222">
        <w:rPr>
          <w:rFonts w:asciiTheme="minorEastAsia" w:eastAsiaTheme="minorEastAsia" w:hAnsiTheme="minorEastAsia" w:hint="eastAsia"/>
          <w:sz w:val="24"/>
          <w:szCs w:val="24"/>
        </w:rPr>
        <w:t>的自信，不是对自身的盲目肯定。自信不是自满，不是骄傲。自信需要表达，需要表现地为人所知，自信是一种自我价值的展示。自信更是一种能力，知道自己有人爱，并也能去爱别人的能力。因为，往往自信的背面就是自卑。对于小学初始阶段的小朋友来说，自信的获得首先来自于家庭的给予——父母亲人之爱，以及学校的培养——老师的肯定和同学的鼓励。这两者缺一，孩子都可能失掉自信，走向自卑。</w:t>
      </w:r>
    </w:p>
    <w:p w:rsidR="00C83162" w:rsidRPr="00B55222" w:rsidRDefault="00B55222" w:rsidP="00B55222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55222">
        <w:rPr>
          <w:rFonts w:asciiTheme="minorEastAsia" w:eastAsiaTheme="minorEastAsia" w:hAnsiTheme="minorEastAsia" w:hint="eastAsia"/>
          <w:sz w:val="24"/>
          <w:szCs w:val="24"/>
        </w:rPr>
        <w:t>这班孩子是我从一年级带起的，对他们的一切不能说了如指掌，也算了然于心，对孩子们身上的变化，我总是看在眼中放在心上。这两年逐渐的班级里多了好多“哥哥姐</w:t>
      </w:r>
      <w:r w:rsidRPr="00B55222">
        <w:rPr>
          <w:rFonts w:asciiTheme="minorEastAsia" w:eastAsiaTheme="minorEastAsia" w:hAnsiTheme="minorEastAsia" w:hint="eastAsia"/>
          <w:sz w:val="24"/>
          <w:szCs w:val="24"/>
        </w:rPr>
        <w:t>姐”，不是指孩子们都长大了，而是这两年好些家庭添了二孩，原本是家中独一无二的小王子小公主们被迫升级成了哥哥姐姐。家庭成员增添的喜悦和随之而来的诸多事宜，往往会让爸爸妈妈们忽视正在成长中的一孩。作为家里的大孩子，父母往往理所当然的认为大的该照顾小的，犯了错总是先责骂大的，久而久之，孩子会认为爸爸妈妈只喜欢弟弟或妹妹，甚至产生“有了弟弟妹妹就不爱自己”的想法。这种心理暗示，给孩子带来的影响，最先就从孩子的自信</w:t>
      </w:r>
      <w:r w:rsidRPr="00B55222">
        <w:rPr>
          <w:rFonts w:asciiTheme="minorEastAsia" w:eastAsiaTheme="minorEastAsia" w:hAnsiTheme="minorEastAsia" w:hint="eastAsia"/>
          <w:sz w:val="24"/>
          <w:szCs w:val="24"/>
        </w:rPr>
        <w:lastRenderedPageBreak/>
        <w:t>心上表现出来。试问如果从自己的父母身上都不能感受到被爱，得不到肯定和支持，孩子又怎么会建立起信心来面对他</w:t>
      </w:r>
      <w:r w:rsidRPr="00B55222">
        <w:rPr>
          <w:rFonts w:asciiTheme="minorEastAsia" w:eastAsiaTheme="minorEastAsia" w:hAnsiTheme="minorEastAsia" w:hint="eastAsia"/>
          <w:sz w:val="24"/>
          <w:szCs w:val="24"/>
        </w:rPr>
        <w:t>人呢？</w:t>
      </w:r>
    </w:p>
    <w:p w:rsidR="00C83162" w:rsidRPr="00B55222" w:rsidRDefault="00B55222" w:rsidP="00B55222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55222">
        <w:rPr>
          <w:rFonts w:asciiTheme="minorEastAsia" w:eastAsiaTheme="minorEastAsia" w:hAnsiTheme="minorEastAsia" w:hint="eastAsia"/>
          <w:sz w:val="24"/>
          <w:szCs w:val="24"/>
        </w:rPr>
        <w:t>作为他们的老师，我反而成了最先发现问题的人，我也希望通过我的努力能让这些暂时被忽视的孩子重新被重视起来，重新建立起自信。这样的问题在小函身上表现的特别突出。前两年家中新添了弟弟，父母将大部分的精力都放在了小儿子身上，不仅对孩子的学习有所忽视，每每兄弟两发生矛盾，父母总是不问缘由的偏袒小儿子，对长子缺乏耐心。长此以往，孩子内心的委屈之情越是深重，与父母兄弟间的隔阂也越发深了，不仅学习成绩下降明显，就连性格也渐渐失去了以往的开朗，越发不爱表达了。一次，小函与同学发生矛盾，失手将对方的脸颊划伤，在了解情况</w:t>
      </w:r>
      <w:r w:rsidRPr="00B55222">
        <w:rPr>
          <w:rFonts w:asciiTheme="minorEastAsia" w:eastAsiaTheme="minorEastAsia" w:hAnsiTheme="minorEastAsia" w:hint="eastAsia"/>
          <w:sz w:val="24"/>
          <w:szCs w:val="24"/>
        </w:rPr>
        <w:t>是，小函表现的极为委屈，而对自己的错误坚决否认，不得已只能找来家长了解情况。在谈话中我了解到小函的父亲工作性质特殊，长时间不在家，兄弟两个都由母亲一人带着，母亲也承认在对待兄弟两人的态度上有所偏颇。我将孩子最近的表现以及我的担忧与孩子母亲细细道来，她当即表示会注意对孩子的态度，对兄弟两做到一碗水端平，我建议她每晚睡觉前，抽出十几二十分钟时间，单独陪陪小函，与他谈谈心或是讲个故事说什么的，让孩子知道爸爸妈妈还是很在意他很爱他的。在学校，我时常注意小函的情况，多给他表现的机会，多鼓励多表扬，渐渐的小函又开始变得</w:t>
      </w:r>
      <w:r w:rsidRPr="00B55222">
        <w:rPr>
          <w:rFonts w:asciiTheme="minorEastAsia" w:eastAsiaTheme="minorEastAsia" w:hAnsiTheme="minorEastAsia" w:hint="eastAsia"/>
          <w:sz w:val="24"/>
          <w:szCs w:val="24"/>
        </w:rPr>
        <w:t>开朗起来，学习态度变好了，成绩也提升了，慢慢的自信心也建立起来了。</w:t>
      </w:r>
    </w:p>
    <w:p w:rsidR="00C83162" w:rsidRPr="00B55222" w:rsidRDefault="00B55222" w:rsidP="00B55222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55222">
        <w:rPr>
          <w:rFonts w:asciiTheme="minorEastAsia" w:eastAsiaTheme="minorEastAsia" w:hAnsiTheme="minorEastAsia" w:hint="eastAsia"/>
          <w:sz w:val="24"/>
          <w:szCs w:val="24"/>
        </w:rPr>
        <w:t>其实，在日常工作中，我也并不是总能如此心平气和的发现问题、解决问题，面对一群实实在在的“熊孩子们”，爱和耐心缺一不可。肖川博士说：“以后自己做了老师，绝不居高临下地教训学生。且不说自己能否一定比别人高明，就单说那种冠冕堂皇的词句中又有多少是出自真诚呢？”对此，我深以为然。经常有家长对我说：“老师你真不容易，我在家带一个孩子都已经累得够呛，你要管这么多孩子，怎么顾得过来呢？”其实，换个角度想想，不把“教”孩子，当作“管”孩子，而是当作与他们共</w:t>
      </w:r>
      <w:r w:rsidRPr="00B55222">
        <w:rPr>
          <w:rFonts w:asciiTheme="minorEastAsia" w:eastAsiaTheme="minorEastAsia" w:hAnsiTheme="minorEastAsia" w:hint="eastAsia"/>
          <w:sz w:val="24"/>
          <w:szCs w:val="24"/>
        </w:rPr>
        <w:t>同成长的一个阶段，在这个阶段里，给他们足够的爱，就好像泥土给种子的爱，供给他们养分，让他们自由的成长，呵护他们的内心，培养他们的自信，</w:t>
      </w:r>
      <w:r w:rsidR="00EC683E" w:rsidRPr="00B55222">
        <w:rPr>
          <w:rFonts w:asciiTheme="minorEastAsia" w:eastAsiaTheme="minorEastAsia" w:hAnsiTheme="minorEastAsia" w:hint="eastAsia"/>
          <w:sz w:val="24"/>
          <w:szCs w:val="24"/>
        </w:rPr>
        <w:t>最终，无论是向上生长成为参天大树，还是向远处延伸，独木成林，亦或是</w:t>
      </w:r>
      <w:r w:rsidR="00E32A56" w:rsidRPr="00B55222">
        <w:rPr>
          <w:rFonts w:asciiTheme="minorEastAsia" w:eastAsiaTheme="minorEastAsia" w:hAnsiTheme="minorEastAsia" w:hint="eastAsia"/>
          <w:sz w:val="24"/>
          <w:szCs w:val="24"/>
        </w:rPr>
        <w:t>虬枝龙爪自成风景，不都是生命特</w:t>
      </w:r>
      <w:r w:rsidR="00B955A1" w:rsidRPr="00B55222">
        <w:rPr>
          <w:rFonts w:asciiTheme="minorEastAsia" w:eastAsiaTheme="minorEastAsia" w:hAnsiTheme="minorEastAsia" w:hint="eastAsia"/>
          <w:sz w:val="24"/>
          <w:szCs w:val="24"/>
        </w:rPr>
        <w:t>有的风采吗？</w:t>
      </w:r>
      <w:r w:rsidR="00673CE3" w:rsidRPr="00B55222">
        <w:rPr>
          <w:rFonts w:asciiTheme="minorEastAsia" w:eastAsiaTheme="minorEastAsia" w:hAnsiTheme="minorEastAsia" w:hint="eastAsia"/>
          <w:sz w:val="24"/>
          <w:szCs w:val="24"/>
        </w:rPr>
        <w:t>我不愿做修剪枝丫的园丁，只愿做孩子们脚下的土地 ，供给他们养分，指给他们方向，带他们领略人生别样的风景！</w:t>
      </w: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p w:rsidR="00C83162" w:rsidRDefault="00C83162">
      <w:pPr>
        <w:jc w:val="both"/>
      </w:pPr>
    </w:p>
    <w:sectPr w:rsidR="00C83162" w:rsidSect="00B55222">
      <w:pgSz w:w="11906" w:h="16838"/>
      <w:pgMar w:top="1134" w:right="1134" w:bottom="1134" w:left="1134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177C0"/>
    <w:rsid w:val="00323B43"/>
    <w:rsid w:val="003D37D8"/>
    <w:rsid w:val="004358AB"/>
    <w:rsid w:val="00673CE3"/>
    <w:rsid w:val="008B7726"/>
    <w:rsid w:val="00B177C0"/>
    <w:rsid w:val="00B55222"/>
    <w:rsid w:val="00B955A1"/>
    <w:rsid w:val="00C8173D"/>
    <w:rsid w:val="00C83162"/>
    <w:rsid w:val="00D56218"/>
    <w:rsid w:val="00DC3239"/>
    <w:rsid w:val="00E32A56"/>
    <w:rsid w:val="00EA5127"/>
    <w:rsid w:val="00EC683E"/>
    <w:rsid w:val="00ED2F24"/>
    <w:rsid w:val="00F25DA8"/>
    <w:rsid w:val="01CC29B3"/>
    <w:rsid w:val="12AA79D7"/>
    <w:rsid w:val="44F33749"/>
    <w:rsid w:val="4A98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6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8316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831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83162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8316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1099</Words>
  <Characters>1099</Characters>
  <Application>Microsoft Office Word</Application>
  <DocSecurity>0</DocSecurity>
  <Lines>49</Lines>
  <Paragraphs>8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7</cp:revision>
  <dcterms:created xsi:type="dcterms:W3CDTF">2017-04-14T02:52:00Z</dcterms:created>
  <dcterms:modified xsi:type="dcterms:W3CDTF">2017-04-25T02:30:00Z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