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E0B" w:rsidRPr="002E7EA2" w:rsidRDefault="002E7EA2" w:rsidP="002E7EA2">
      <w:pPr>
        <w:ind w:firstLineChars="750" w:firstLine="2108"/>
        <w:jc w:val="left"/>
        <w:rPr>
          <w:color w:val="000000" w:themeColor="text1"/>
          <w:sz w:val="28"/>
          <w:szCs w:val="28"/>
        </w:rPr>
      </w:pPr>
      <w:r>
        <w:rPr>
          <w:rFonts w:hint="eastAsia"/>
          <w:b/>
          <w:sz w:val="28"/>
          <w:szCs w:val="28"/>
        </w:rPr>
        <w:t>郭翠琴寒假读书心得（一）</w:t>
      </w:r>
    </w:p>
    <w:p w:rsidR="00A34DF9" w:rsidRPr="00A34DF9" w:rsidRDefault="00A34DF9" w:rsidP="00A34DF9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34DF9">
        <w:rPr>
          <w:rFonts w:ascii="Times New Roman" w:eastAsia="宋体" w:hAnsi="Times New Roman" w:cs="宋体" w:hint="eastAsia"/>
          <w:kern w:val="0"/>
          <w:sz w:val="24"/>
          <w:szCs w:val="24"/>
        </w:rPr>
        <w:t>数学是一种技术，文化，更是一种思想方法，它具有丰富和深邃的文化内涵。数学与自然现象紧密相联。数学不再是课本中的加减乘除。它可以打开学生的视野，把过去、现在、将来的有关知识浓缩在一起，供学生采集，让学生分享人类的文化精神财富。</w:t>
      </w:r>
      <w:r w:rsidRPr="00A34DF9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</w:p>
    <w:p w:rsidR="00A34DF9" w:rsidRPr="00A34DF9" w:rsidRDefault="00A34DF9" w:rsidP="00A34DF9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34DF9">
        <w:rPr>
          <w:rFonts w:ascii="Times New Roman" w:eastAsia="宋体" w:hAnsi="Times New Roman" w:cs="宋体" w:hint="eastAsia"/>
          <w:kern w:val="0"/>
          <w:sz w:val="24"/>
          <w:szCs w:val="24"/>
        </w:rPr>
        <w:t>《小学数学教学策略》一书，让我对小学数学教学有一个清晰的认识，领悟了小学数学教育教学工作的真谛，掌握了小学数学教学基本策略，从而提高了从事小学数学教学工作的基本能力。</w:t>
      </w:r>
      <w:r w:rsidRPr="00A34DF9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</w:p>
    <w:p w:rsidR="00A34DF9" w:rsidRPr="00A34DF9" w:rsidRDefault="00A34DF9" w:rsidP="00A34DF9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34DF9">
        <w:rPr>
          <w:rFonts w:ascii="Times New Roman" w:eastAsia="宋体" w:hAnsi="Times New Roman" w:cs="宋体" w:hint="eastAsia"/>
          <w:kern w:val="0"/>
          <w:sz w:val="24"/>
          <w:szCs w:val="24"/>
        </w:rPr>
        <w:t>让我觉得作为一名合格的教师，要不断提高小学数学教师的科学文化素养。</w:t>
      </w:r>
      <w:r w:rsidRPr="00A34DF9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</w:p>
    <w:p w:rsidR="00A34DF9" w:rsidRPr="00A34DF9" w:rsidRDefault="00A34DF9" w:rsidP="00A34DF9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34DF9">
        <w:rPr>
          <w:rFonts w:ascii="Times New Roman" w:eastAsia="宋体" w:hAnsi="Times New Roman" w:cs="宋体" w:hint="eastAsia"/>
          <w:kern w:val="0"/>
          <w:sz w:val="24"/>
          <w:szCs w:val="24"/>
        </w:rPr>
        <w:t>只具备良好的职业道德素质，有一个全心全意做好工作的愿望是远远不够的。向学生传授文化科学知识应该是教师的一项基本任务。教师的文化科学知识素养决定着教师对教学内容把握的准确度，决定着教师教学能力与教学质量的高低，也直接关系着学生知识结构的形成、智力的发展与能力的培养。现代数学教师的科学文化知识包括以下几个方面：</w:t>
      </w:r>
      <w:r w:rsidRPr="00A34DF9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</w:p>
    <w:p w:rsidR="00A34DF9" w:rsidRPr="00A34DF9" w:rsidRDefault="00A34DF9" w:rsidP="00A34DF9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34DF9">
        <w:rPr>
          <w:rFonts w:ascii="宋体" w:eastAsia="宋体" w:hAnsi="宋体" w:cs="宋体"/>
          <w:kern w:val="0"/>
          <w:sz w:val="24"/>
          <w:szCs w:val="24"/>
        </w:rPr>
        <w:t>1</w:t>
      </w:r>
      <w:r w:rsidRPr="00A34DF9">
        <w:rPr>
          <w:rFonts w:ascii="Times New Roman" w:eastAsia="宋体" w:hAnsi="Times New Roman" w:cs="宋体" w:hint="eastAsia"/>
          <w:kern w:val="0"/>
          <w:sz w:val="24"/>
          <w:szCs w:val="24"/>
        </w:rPr>
        <w:t>、数学专业知识。这是数学教师的知识结构的核心部分，专业知识丰富的教师，才能正确地理解小学数学教材的内容与结构，熟知各年级教材的地位、较好地掌握小学数学中的概念、性质、定律、法则、公式及数量关系的确切含义。</w:t>
      </w:r>
      <w:r w:rsidRPr="00A34DF9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</w:p>
    <w:p w:rsidR="00A34DF9" w:rsidRPr="00A34DF9" w:rsidRDefault="00A34DF9" w:rsidP="00A34DF9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34DF9">
        <w:rPr>
          <w:rFonts w:ascii="Times New Roman" w:eastAsia="宋体" w:hAnsi="Times New Roman" w:cs="宋体" w:hint="eastAsia"/>
          <w:kern w:val="0"/>
          <w:sz w:val="24"/>
          <w:szCs w:val="24"/>
        </w:rPr>
        <w:t>要想当好小学数学教师，还必须具有扎实的初等数学知识、一定的高等数学知识以及一些数学史知识。只有掌握了这些知识，小学数学教师才能透彻地分析小学数学教材体系，准确地把握数学知识的结构体系，为数学教学工作奠定坚实的基础。</w:t>
      </w:r>
      <w:r w:rsidRPr="00A34DF9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</w:p>
    <w:p w:rsidR="00A34DF9" w:rsidRPr="00A34DF9" w:rsidRDefault="00A34DF9" w:rsidP="00A34DF9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34DF9">
        <w:rPr>
          <w:rFonts w:ascii="宋体" w:eastAsia="宋体" w:hAnsi="宋体" w:cs="宋体"/>
          <w:kern w:val="0"/>
          <w:sz w:val="24"/>
          <w:szCs w:val="24"/>
        </w:rPr>
        <w:t>2</w:t>
      </w:r>
      <w:r w:rsidRPr="00A34DF9">
        <w:rPr>
          <w:rFonts w:ascii="Times New Roman" w:eastAsia="宋体" w:hAnsi="Times New Roman" w:cs="宋体" w:hint="eastAsia"/>
          <w:kern w:val="0"/>
          <w:sz w:val="24"/>
          <w:szCs w:val="24"/>
        </w:rPr>
        <w:t>、教育基本理论。这是教师专业科学知识的重要内容，是教师教学工作必须具备的理论知识。学校全面实施素质教育，要求教师必须树立正确的教育观、教学观、学生观、价值观。正确的观念源于正确的理论，它指导着教师的教育教学实践。教师应学习教育学、教育心理学、以提升教育理论修养。</w:t>
      </w:r>
      <w:r w:rsidRPr="00A34DF9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</w:p>
    <w:p w:rsidR="00A34DF9" w:rsidRPr="00A34DF9" w:rsidRDefault="00A34DF9" w:rsidP="00A34DF9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34DF9">
        <w:rPr>
          <w:rFonts w:ascii="宋体" w:eastAsia="宋体" w:hAnsi="宋体" w:cs="宋体"/>
          <w:kern w:val="0"/>
          <w:sz w:val="24"/>
          <w:szCs w:val="24"/>
        </w:rPr>
        <w:t>3</w:t>
      </w:r>
      <w:r w:rsidRPr="00A34DF9">
        <w:rPr>
          <w:rFonts w:ascii="Times New Roman" w:eastAsia="宋体" w:hAnsi="Times New Roman" w:cs="宋体" w:hint="eastAsia"/>
          <w:kern w:val="0"/>
          <w:sz w:val="24"/>
          <w:szCs w:val="24"/>
        </w:rPr>
        <w:t>、教育科研的基础知识。教育科研是一种运用科学的方法和手段，有目的、有计划地探索、发现、掌握教育、教学规律的认识活动，是一个立足于已知去探求未知的过程。为了能正确地开展教育科研活动，教师必须具备相关的基础知识，如教育科学研究的选题如何确定，如何选择研究与论证的方法和手段，研究结果的定性与定量分析等。教师要着重学习教育研究方法、教育统计方法、教育测量、教育评价等有关进行教育科研的基础知识。</w:t>
      </w:r>
      <w:r w:rsidRPr="00A34DF9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</w:p>
    <w:p w:rsidR="00A34DF9" w:rsidRDefault="00A34DF9" w:rsidP="00A34DF9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34DF9">
        <w:rPr>
          <w:rFonts w:ascii="宋体" w:eastAsia="宋体" w:hAnsi="宋体" w:cs="宋体"/>
          <w:kern w:val="0"/>
          <w:sz w:val="24"/>
          <w:szCs w:val="24"/>
        </w:rPr>
        <w:lastRenderedPageBreak/>
        <w:t>4</w:t>
      </w:r>
      <w:r w:rsidRPr="00A34DF9">
        <w:rPr>
          <w:rFonts w:ascii="Times New Roman" w:eastAsia="宋体" w:hAnsi="Times New Roman" w:cs="宋体" w:hint="eastAsia"/>
          <w:kern w:val="0"/>
          <w:sz w:val="24"/>
          <w:szCs w:val="24"/>
        </w:rPr>
        <w:t>、相关学科知识。小学数学教师除了应具备数学专业知识、教育基本理论外，还应该具有与数学学科、日常生活密切相关的其他方面的知识，既有数学专长，又广泛涉猎其他知识领域，其中包括社会科学、自然科学、社会生活常识及新兴学科等。总之，教师在这些知识结构中，对于与学生的学习、生活以及参加各项社会实践活动有关的方方面面的知识与信息，都要有所涉略。有条件的教师，还应该使用多媒体技术，使计算机成为课堂教学的辅助工具，推进教学手段的现代化。这既可以扩大教师自身的知识面，增强教育、教学的效果，唤起学生强烈的求知欲，又有利于建立起教师在知识方面的权威性，赢得学生的尊敬、爱戴与信赖，使教师成为学生探求知识与追求真理的楷模。</w:t>
      </w:r>
      <w:r w:rsidRPr="00A34DF9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</w:p>
    <w:p w:rsidR="00502188" w:rsidRPr="002E7EA2" w:rsidRDefault="00502188" w:rsidP="002E7EA2">
      <w:pPr>
        <w:widowControl/>
        <w:shd w:val="clear" w:color="auto" w:fill="FFFFFF"/>
        <w:spacing w:before="150" w:after="150" w:line="480" w:lineRule="auto"/>
        <w:ind w:firstLineChars="700" w:firstLine="1897"/>
        <w:jc w:val="left"/>
        <w:outlineLvl w:val="3"/>
        <w:rPr>
          <w:rFonts w:ascii="Arial" w:eastAsia="宋体" w:hAnsi="Arial" w:cs="Arial"/>
          <w:b/>
          <w:bCs/>
          <w:color w:val="000000" w:themeColor="text1"/>
          <w:kern w:val="0"/>
          <w:sz w:val="27"/>
          <w:szCs w:val="27"/>
        </w:rPr>
      </w:pPr>
      <w:bookmarkStart w:id="0" w:name="_GoBack"/>
      <w:bookmarkEnd w:id="0"/>
      <w:r w:rsidRPr="00502188">
        <w:rPr>
          <w:rFonts w:ascii="Arial" w:eastAsia="宋体" w:hAnsi="Arial" w:cs="Arial"/>
          <w:b/>
          <w:bCs/>
          <w:kern w:val="0"/>
          <w:sz w:val="27"/>
          <w:szCs w:val="27"/>
        </w:rPr>
        <w:t>读书心得</w:t>
      </w:r>
      <w:r w:rsidR="002E7EA2">
        <w:rPr>
          <w:rFonts w:ascii="Arial" w:eastAsia="宋体" w:hAnsi="Arial" w:cs="Arial" w:hint="eastAsia"/>
          <w:b/>
          <w:bCs/>
          <w:kern w:val="0"/>
          <w:sz w:val="27"/>
          <w:szCs w:val="27"/>
        </w:rPr>
        <w:t>（二）</w:t>
      </w:r>
    </w:p>
    <w:p w:rsidR="00502188" w:rsidRPr="00502188" w:rsidRDefault="00502188" w:rsidP="00502188">
      <w:pPr>
        <w:widowControl/>
        <w:shd w:val="clear" w:color="auto" w:fill="FFFFFF"/>
        <w:spacing w:after="36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502188">
        <w:rPr>
          <w:rFonts w:ascii="宋体" w:eastAsia="宋体" w:hAnsi="宋体" w:cs="宋体"/>
          <w:kern w:val="0"/>
          <w:szCs w:val="21"/>
        </w:rPr>
        <w:t>假期里，读了人民教育编辑部《教学大道——写给小学数学教师》这本书，读完后使我感受颇多。在自己平日的听课过程中，面对一节好课，总是不由自主的赞叹：他怎么能想到如此精妙的设计，学生怎能学得如此自然……，而自己的教学总是那么平淡，谈不上激情，也说不上有什么效率，就算把名师的教学设计搬入自己的课堂，却还是感到课堂的苍白、学生的无神，是为了完成任务而教，缺了自然而然的知识生成。读了这本书，体会到：一节好课在于教师对教学内容独到的解读，在于对学生精准的理解，在于对教育理念的深刻把握。</w:t>
      </w:r>
    </w:p>
    <w:p w:rsidR="00502188" w:rsidRPr="00502188" w:rsidRDefault="00502188" w:rsidP="00502188">
      <w:pPr>
        <w:widowControl/>
        <w:shd w:val="clear" w:color="auto" w:fill="FFFFFF"/>
        <w:spacing w:after="36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502188">
        <w:rPr>
          <w:rFonts w:ascii="宋体" w:eastAsia="宋体" w:hAnsi="宋体" w:cs="宋体"/>
          <w:kern w:val="0"/>
          <w:szCs w:val="21"/>
        </w:rPr>
        <w:t>《教学大道——写给小学数学教师》这本书，给我们指出了我们在数学这条道路上，我们必须思考的一些问题：数学是什么、我们应当思考的几个数学问题、我们应当有怎样的专业素养、我们应当关注什么。书中用鲜活的实例，从不同的角度阐述对数学的思考，其中提到的问题正是我们在日常教学中经常遇到并也在不断思考，讨论的话题。数学家张景中《感受数学的力量》，让我进一步了解了数学思想的魅力。学生学习数学的最终目的，是要运用所学到的数学知识去解决一些实际问题，要解决问题就要有一定的方式、方法、途径和手段，这就是策略。这种策略无不受到数学思想的影响和支配。数学思想指导着数学方法，数学方法是数学思想的具体表现。在平时教学中我们可能会非常强化对学生进行技能技巧的训练，而简化甚至忽略一些过程性的东西，直接给出答案、方法，学生反复练习，机械掌握……所以在教学中，教师要既重视数学知识、技能的教学，又注重数学思想、方法的渗透和运用，我们不必给学生讲这是集合，这是函数等概念，但老师首先要有函数等数学思想，在教学过程中进行渗透，潜移默化，这样无疑有助于学生数学素养的全面提升，无疑有助于学生的终身学习和发展。</w:t>
      </w:r>
    </w:p>
    <w:p w:rsidR="00502188" w:rsidRPr="00502188" w:rsidRDefault="00502188" w:rsidP="00502188">
      <w:pPr>
        <w:widowControl/>
        <w:shd w:val="clear" w:color="auto" w:fill="FFFFFF"/>
        <w:spacing w:after="36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502188">
        <w:rPr>
          <w:rFonts w:ascii="宋体" w:eastAsia="宋体" w:hAnsi="宋体" w:cs="宋体"/>
          <w:kern w:val="0"/>
          <w:szCs w:val="21"/>
        </w:rPr>
        <w:t>对于学习有困难的学生，我们总是想方设法地帮助他们，但收效甚微，我们也在不断思考，他们为什么学不好数学，存在什么样的问题，怎样的帮助才是有效的？在读了俞正强老师对</w:t>
      </w:r>
      <w:proofErr w:type="gramStart"/>
      <w:r w:rsidRPr="00502188">
        <w:rPr>
          <w:rFonts w:ascii="宋体" w:eastAsia="宋体" w:hAnsi="宋体" w:cs="宋体"/>
          <w:kern w:val="0"/>
          <w:szCs w:val="21"/>
        </w:rPr>
        <w:t>学困生</w:t>
      </w:r>
      <w:proofErr w:type="gramEnd"/>
      <w:r w:rsidRPr="00502188">
        <w:rPr>
          <w:rFonts w:ascii="宋体" w:eastAsia="宋体" w:hAnsi="宋体" w:cs="宋体"/>
          <w:kern w:val="0"/>
          <w:szCs w:val="21"/>
        </w:rPr>
        <w:t>问题的思考与感悟之后，自己也似找到了新的方向。有的</w:t>
      </w:r>
      <w:proofErr w:type="gramStart"/>
      <w:r w:rsidRPr="00502188">
        <w:rPr>
          <w:rFonts w:ascii="宋体" w:eastAsia="宋体" w:hAnsi="宋体" w:cs="宋体"/>
          <w:kern w:val="0"/>
          <w:szCs w:val="21"/>
        </w:rPr>
        <w:t>学困生</w:t>
      </w:r>
      <w:proofErr w:type="gramEnd"/>
      <w:r w:rsidRPr="00502188">
        <w:rPr>
          <w:rFonts w:ascii="宋体" w:eastAsia="宋体" w:hAnsi="宋体" w:cs="宋体"/>
          <w:kern w:val="0"/>
          <w:szCs w:val="21"/>
        </w:rPr>
        <w:t>，面对某个知识点，无论你怎样教，总是掌握不好，但过一段时间后，会突然发现这个知识点他也掌握了，自己</w:t>
      </w:r>
      <w:r w:rsidRPr="00502188">
        <w:rPr>
          <w:rFonts w:ascii="宋体" w:eastAsia="宋体" w:hAnsi="宋体" w:cs="宋体"/>
          <w:kern w:val="0"/>
          <w:szCs w:val="21"/>
        </w:rPr>
        <w:lastRenderedPageBreak/>
        <w:t>也会感到奇怪，原来这是学生的“成熟”。有些学习困难是暂时的，是由学生暂时的不成熟引起的，等一等，不要着急，给他成熟的时间，自然他就会了，这也是对生命的等候。《圣经》中有句话：“治一个人的病，先抚摩他的心”，对于</w:t>
      </w:r>
      <w:proofErr w:type="gramStart"/>
      <w:r w:rsidRPr="00502188">
        <w:rPr>
          <w:rFonts w:ascii="宋体" w:eastAsia="宋体" w:hAnsi="宋体" w:cs="宋体"/>
          <w:kern w:val="0"/>
          <w:szCs w:val="21"/>
        </w:rPr>
        <w:t>学困生</w:t>
      </w:r>
      <w:proofErr w:type="gramEnd"/>
      <w:r w:rsidRPr="00502188">
        <w:rPr>
          <w:rFonts w:ascii="宋体" w:eastAsia="宋体" w:hAnsi="宋体" w:cs="宋体"/>
          <w:kern w:val="0"/>
          <w:szCs w:val="21"/>
        </w:rPr>
        <w:t>，如果自己不能改变他的学习状态，使他进步，那我不能伤害他，要给他持之以恒的关怀与</w:t>
      </w:r>
      <w:proofErr w:type="gramStart"/>
      <w:r w:rsidRPr="00502188">
        <w:rPr>
          <w:rFonts w:ascii="宋体" w:eastAsia="宋体" w:hAnsi="宋体" w:cs="宋体"/>
          <w:kern w:val="0"/>
          <w:szCs w:val="21"/>
        </w:rPr>
        <w:t>守侯</w:t>
      </w:r>
      <w:proofErr w:type="gramEnd"/>
      <w:r w:rsidRPr="00502188">
        <w:rPr>
          <w:rFonts w:ascii="宋体" w:eastAsia="宋体" w:hAnsi="宋体" w:cs="宋体"/>
          <w:kern w:val="0"/>
          <w:szCs w:val="21"/>
        </w:rPr>
        <w:t>，让他处于一种等待的状态，等着可以改变他的人出现。</w:t>
      </w:r>
    </w:p>
    <w:p w:rsidR="00502188" w:rsidRPr="00502188" w:rsidRDefault="00502188" w:rsidP="00502188">
      <w:pPr>
        <w:widowControl/>
        <w:shd w:val="clear" w:color="auto" w:fill="FFFFFF"/>
        <w:spacing w:after="36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502188">
        <w:rPr>
          <w:rFonts w:ascii="宋体" w:eastAsia="宋体" w:hAnsi="宋体" w:cs="宋体"/>
          <w:kern w:val="0"/>
          <w:szCs w:val="21"/>
        </w:rPr>
        <w:t>对于技能教学，在自己的教学中，经常性的是把总结出来的规则教给学生，认为这样学生不易出错，能够很好的解决问题。在读了可否给技能教学来一次革命后，我对文章中提出的"相机诱导"有所感触，文章中说学生是天生的学习者,学习就</w:t>
      </w:r>
      <w:proofErr w:type="gramStart"/>
      <w:r w:rsidRPr="00502188">
        <w:rPr>
          <w:rFonts w:ascii="宋体" w:eastAsia="宋体" w:hAnsi="宋体" w:cs="宋体"/>
          <w:kern w:val="0"/>
          <w:szCs w:val="21"/>
        </w:rPr>
        <w:t>象</w:t>
      </w:r>
      <w:proofErr w:type="gramEnd"/>
      <w:r w:rsidRPr="00502188">
        <w:rPr>
          <w:rFonts w:ascii="宋体" w:eastAsia="宋体" w:hAnsi="宋体" w:cs="宋体"/>
          <w:kern w:val="0"/>
          <w:szCs w:val="21"/>
        </w:rPr>
        <w:t>呼吸一样自然,好为人师的我们往往会做出一些费力不讨好的事，弗雷登塔尔说:泄露一个可以由学生自己发现的秘密,那是"坏"的教学法,甚至是罪恶，而"相机诱导"也并不是一时半刻就会的,需要我们有深厚的功底。</w:t>
      </w:r>
      <w:proofErr w:type="gramStart"/>
      <w:r w:rsidRPr="00502188">
        <w:rPr>
          <w:rFonts w:ascii="宋体" w:eastAsia="宋体" w:hAnsi="宋体" w:cs="宋体"/>
          <w:kern w:val="0"/>
          <w:szCs w:val="21"/>
        </w:rPr>
        <w:t>对于课</w:t>
      </w:r>
      <w:proofErr w:type="gramEnd"/>
      <w:r w:rsidRPr="00502188">
        <w:rPr>
          <w:rFonts w:ascii="宋体" w:eastAsia="宋体" w:hAnsi="宋体" w:cs="宋体"/>
          <w:kern w:val="0"/>
          <w:szCs w:val="21"/>
        </w:rPr>
        <w:t>的处理，离不开教师个人的见识，而要形成见识，则要靠数学的功底，更要靠教师的使命感、职业意识和责任心。我们的责任不在教，而在教学，而在教学生学。让学生在对概念与原理的深刻理解中学习技能，而不是单纯的记忆与模仿。</w:t>
      </w:r>
    </w:p>
    <w:p w:rsidR="00502188" w:rsidRPr="00502188" w:rsidRDefault="00502188" w:rsidP="00502188">
      <w:pPr>
        <w:widowControl/>
        <w:shd w:val="clear" w:color="auto" w:fill="FFFFFF"/>
        <w:spacing w:after="36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502188">
        <w:rPr>
          <w:rFonts w:ascii="宋体" w:eastAsia="宋体" w:hAnsi="宋体" w:cs="宋体"/>
          <w:kern w:val="0"/>
          <w:szCs w:val="21"/>
        </w:rPr>
        <w:t>这本书中需要我学习的地方太多太多，</w:t>
      </w:r>
      <w:proofErr w:type="gramStart"/>
      <w:r w:rsidRPr="00502188">
        <w:rPr>
          <w:rFonts w:ascii="宋体" w:eastAsia="宋体" w:hAnsi="宋体" w:cs="宋体"/>
          <w:kern w:val="0"/>
          <w:szCs w:val="21"/>
        </w:rPr>
        <w:t>做为</w:t>
      </w:r>
      <w:proofErr w:type="gramEnd"/>
      <w:r w:rsidRPr="00502188">
        <w:rPr>
          <w:rFonts w:ascii="宋体" w:eastAsia="宋体" w:hAnsi="宋体" w:cs="宋体"/>
          <w:kern w:val="0"/>
          <w:szCs w:val="21"/>
        </w:rPr>
        <w:t>老师我一直在努力，通过对名师们课堂的学习，使我解开了许多教学中的困惑，教会了我如何和孩子相处，如何在课堂上调控，如何为孩子营造轻松愉悦的课堂氛围和自由健康的成长空间。于是在读书中，我一天天变得充实，一天天领悟了教育的真谛，一天天感受着教育的神圣。</w:t>
      </w:r>
    </w:p>
    <w:p w:rsidR="00502188" w:rsidRPr="00502188" w:rsidRDefault="00502188" w:rsidP="00A34DF9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A34DF9" w:rsidRPr="00A34DF9" w:rsidRDefault="00A34DF9"/>
    <w:sectPr w:rsidR="00A34DF9" w:rsidRPr="00A34DF9" w:rsidSect="003B4B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75AE"/>
    <w:rsid w:val="002E7EA2"/>
    <w:rsid w:val="002F08CF"/>
    <w:rsid w:val="003B4BD1"/>
    <w:rsid w:val="00502188"/>
    <w:rsid w:val="009E1FBF"/>
    <w:rsid w:val="00A34DF9"/>
    <w:rsid w:val="00AF75AE"/>
    <w:rsid w:val="00C3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9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6970">
                  <w:marLeft w:val="15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  <w:divsChild>
                    <w:div w:id="96346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5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3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7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5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23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67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6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465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131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416</Words>
  <Characters>2375</Characters>
  <Application>Microsoft Office Word</Application>
  <DocSecurity>0</DocSecurity>
  <Lines>19</Lines>
  <Paragraphs>5</Paragraphs>
  <ScaleCrop>false</ScaleCrop>
  <Company>微软中国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2016-02-19T07:23:00Z</dcterms:created>
  <dcterms:modified xsi:type="dcterms:W3CDTF">2016-02-25T12:51:00Z</dcterms:modified>
</cp:coreProperties>
</file>