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D7E" w:rsidRDefault="00851D7E" w:rsidP="00851D7E">
      <w:pPr>
        <w:widowControl/>
        <w:spacing w:line="360" w:lineRule="auto"/>
        <w:ind w:leftChars="50" w:left="105" w:firstLineChars="200" w:firstLine="480"/>
        <w:jc w:val="center"/>
        <w:rPr>
          <w:rFonts w:ascii="宋体" w:eastAsia="宋体" w:hAnsi="宋体" w:cs="宋体" w:hint="eastAsia"/>
          <w:kern w:val="0"/>
          <w:sz w:val="24"/>
          <w:szCs w:val="24"/>
        </w:rPr>
      </w:pPr>
      <w:r w:rsidRPr="00851D7E">
        <w:rPr>
          <w:rFonts w:ascii="宋体" w:eastAsia="宋体" w:hAnsi="宋体" w:cs="宋体"/>
          <w:kern w:val="0"/>
          <w:sz w:val="24"/>
          <w:szCs w:val="24"/>
        </w:rPr>
        <w:t>《做一个幸福的教师》读书心得体会</w:t>
      </w:r>
    </w:p>
    <w:p w:rsidR="00851D7E" w:rsidRDefault="00851D7E" w:rsidP="00851D7E">
      <w:pPr>
        <w:widowControl/>
        <w:spacing w:line="360" w:lineRule="auto"/>
        <w:ind w:leftChars="50" w:left="105" w:firstLineChars="200" w:firstLine="480"/>
        <w:jc w:val="center"/>
        <w:rPr>
          <w:rFonts w:ascii="宋体" w:eastAsia="宋体" w:hAnsi="宋体" w:cs="宋体" w:hint="eastAsia"/>
          <w:kern w:val="0"/>
          <w:sz w:val="24"/>
          <w:szCs w:val="24"/>
        </w:rPr>
      </w:pPr>
      <w:r>
        <w:rPr>
          <w:rFonts w:ascii="宋体" w:eastAsia="宋体" w:hAnsi="宋体" w:cs="宋体" w:hint="eastAsia"/>
          <w:kern w:val="0"/>
          <w:sz w:val="24"/>
          <w:szCs w:val="24"/>
        </w:rPr>
        <w:t>高娟萍</w:t>
      </w:r>
    </w:p>
    <w:p w:rsidR="00851D7E" w:rsidRPr="00851D7E" w:rsidRDefault="00851D7E" w:rsidP="00851D7E">
      <w:pPr>
        <w:widowControl/>
        <w:spacing w:line="360" w:lineRule="auto"/>
        <w:ind w:leftChars="50" w:left="105" w:firstLineChars="200" w:firstLine="480"/>
        <w:jc w:val="left"/>
        <w:rPr>
          <w:rFonts w:ascii="宋体" w:eastAsia="宋体" w:hAnsi="宋体" w:cs="宋体"/>
          <w:kern w:val="0"/>
          <w:sz w:val="24"/>
          <w:szCs w:val="24"/>
        </w:rPr>
      </w:pPr>
      <w:r w:rsidRPr="00851D7E">
        <w:rPr>
          <w:rFonts w:ascii="宋体" w:eastAsia="宋体" w:hAnsi="宋体" w:cs="宋体"/>
          <w:kern w:val="0"/>
          <w:sz w:val="24"/>
          <w:szCs w:val="24"/>
        </w:rPr>
        <w:t>最近我读了一本书，书名是《做一个幸福的教师》。什么是幸福？幸福是人生的主题，只有感到幸福的人其人生才是快乐和阳光的，追求幸福是每个人的毕生所求所愿。世界上每一个人都想自己有所成就，每天都在寻求幸福的人生，但是，并非人人都能在追求中得到幸福。原因是对幸福缺乏认识、感悟和理解，还记得小时候的语文课本中就有对幸福的阐述，它非常生动而具体地告诉人们：幸福是夏日的井水；是雨后的朝阳；是雪中送炭；是为他人忘了自己；是给别人带来快乐。可作为一名普通的教师----幸福在哪里？</w:t>
      </w:r>
      <w:r w:rsidRPr="00851D7E">
        <w:rPr>
          <w:rFonts w:ascii="宋体" w:eastAsia="宋体" w:hAnsi="宋体" w:cs="宋体"/>
          <w:kern w:val="0"/>
          <w:sz w:val="24"/>
          <w:szCs w:val="24"/>
        </w:rPr>
        <w:br/>
      </w:r>
      <w:r>
        <w:rPr>
          <w:rFonts w:ascii="宋体" w:eastAsia="宋体" w:hAnsi="宋体" w:cs="宋体" w:hint="eastAsia"/>
          <w:kern w:val="0"/>
          <w:sz w:val="24"/>
          <w:szCs w:val="24"/>
        </w:rPr>
        <w:t xml:space="preserve">    </w:t>
      </w:r>
      <w:r w:rsidRPr="00851D7E">
        <w:rPr>
          <w:rFonts w:ascii="宋体" w:eastAsia="宋体" w:hAnsi="宋体" w:cs="宋体"/>
          <w:kern w:val="0"/>
          <w:sz w:val="24"/>
          <w:szCs w:val="24"/>
        </w:rPr>
        <w:t>教师职业的劳心劳力、社会地位、劳动报酬确实很难轻言幸福，特别是每天面对一群可爱的孩子有时也感觉不到幸福，但这并不意味着就没有了教师的职业幸福感，事实上很多教师在享受着教育、体验着幸福，他们以多元、多姿、多态的幸福观诠释着什么是教师的幸福，怎样才能在平凡、清贫、烦琐中不断汲取幸福和快乐的元素。其实对于教师来说，是否能时时处处感到幸福是很重要的，因为这不仅仅影响着其人生是否快乐，更影响着学生，只有教师幸福，学生才会感到幸福，特别是我们这群缺少幸福的孩子。那么教师如何去感受幸福呢？ 首先，要懂得享受课堂。课堂是教师生命最重要的舞台，一个懂得享受上课的人，课堂便自然会成为其享受幸福的重要舞台，营造一个充满生命活力的课堂，和学生一起痛苦、一起欢乐，你就会少了许多教学的焦虑和烦恼。</w:t>
      </w:r>
      <w:r w:rsidRPr="00851D7E">
        <w:rPr>
          <w:rFonts w:ascii="宋体" w:eastAsia="宋体" w:hAnsi="宋体" w:cs="宋体"/>
          <w:kern w:val="0"/>
          <w:sz w:val="24"/>
          <w:szCs w:val="24"/>
        </w:rPr>
        <w:br/>
        <w:t>其次，要懂得享受学生。教师职业幸福感最重要的源泉一定是学生的成功和他们对你的真情回报，影响教师职业幸福感的许多不利因素都可以从学生对教师的尊重、理解、感激中得到弥补。但要让学生感恩你，你就必须学会感恩学生、呵护学生、尊重学生，真正做到这点并不容易，但如果你只知道权威，那也许你会离幸福更远。幸福不仅仅来自工作，更来自生活。家人、朋友、闲情、雅趣是幸福生活不可或缺的。也许手头钱是有点紧，但还得学会舍得用杯水车薪中的一水一木去买些喜欢的书、买件心仪的衣服，和家人、朋友一起去聚个会、旅趟游。开朗、豁达的生活态度、自觉高雅的生活情趣很重要。</w:t>
      </w:r>
      <w:r w:rsidRPr="00851D7E">
        <w:rPr>
          <w:rFonts w:ascii="宋体" w:eastAsia="宋体" w:hAnsi="宋体" w:cs="宋体"/>
          <w:kern w:val="0"/>
          <w:sz w:val="24"/>
          <w:szCs w:val="24"/>
        </w:rPr>
        <w:br/>
      </w:r>
      <w:r>
        <w:rPr>
          <w:rFonts w:ascii="宋体" w:eastAsia="宋体" w:hAnsi="宋体" w:cs="宋体" w:hint="eastAsia"/>
          <w:kern w:val="0"/>
          <w:sz w:val="24"/>
          <w:szCs w:val="24"/>
        </w:rPr>
        <w:t xml:space="preserve">    </w:t>
      </w:r>
      <w:r w:rsidRPr="00851D7E">
        <w:rPr>
          <w:rFonts w:ascii="宋体" w:eastAsia="宋体" w:hAnsi="宋体" w:cs="宋体"/>
          <w:kern w:val="0"/>
          <w:sz w:val="24"/>
          <w:szCs w:val="24"/>
        </w:rPr>
        <w:t>第三，要懂得研究教学。把教学工作看做是一种简单的重复，那必然厌倦，也无言幸福。应把研究教材、教学当成提高自己素质的必走之路，应把教学作</w:t>
      </w:r>
      <w:r w:rsidRPr="00851D7E">
        <w:rPr>
          <w:rFonts w:ascii="宋体" w:eastAsia="宋体" w:hAnsi="宋体" w:cs="宋体"/>
          <w:kern w:val="0"/>
          <w:sz w:val="24"/>
          <w:szCs w:val="24"/>
        </w:rPr>
        <w:lastRenderedPageBreak/>
        <w:t>为自己实现人生价值的一个体现。</w:t>
      </w:r>
      <w:r w:rsidRPr="00851D7E">
        <w:rPr>
          <w:rFonts w:ascii="宋体" w:eastAsia="宋体" w:hAnsi="宋体" w:cs="宋体"/>
          <w:kern w:val="0"/>
          <w:sz w:val="24"/>
          <w:szCs w:val="24"/>
        </w:rPr>
        <w:br/>
      </w:r>
      <w:r>
        <w:rPr>
          <w:rFonts w:ascii="宋体" w:eastAsia="宋体" w:hAnsi="宋体" w:cs="宋体" w:hint="eastAsia"/>
          <w:kern w:val="0"/>
          <w:sz w:val="24"/>
          <w:szCs w:val="24"/>
        </w:rPr>
        <w:t xml:space="preserve">    </w:t>
      </w:r>
      <w:r w:rsidRPr="00851D7E">
        <w:rPr>
          <w:rFonts w:ascii="宋体" w:eastAsia="宋体" w:hAnsi="宋体" w:cs="宋体"/>
          <w:kern w:val="0"/>
          <w:sz w:val="24"/>
          <w:szCs w:val="24"/>
        </w:rPr>
        <w:t>其实，教师的职业幸福是一种心态和状态，也是信念与追求的体现。教师是精神的“传道士”，必须拥有好的心态面对工作和社会，这与我们的幸福“鱼水情深”。心态决定状态，有了好心态就有了好心情，心情是可以传递的，教师是爱的事业，有了好心情，就能笑对生活，就能爱每一个学生，同他们“打成一片”，非常专一的构建和谐的师生关系，就能通过言传身教让学生陶醉，接受情感的洗礼、引导和激励。况且，有了好心态，就会少些烦恼多些快乐，少些狭隘多些豁达，就会视教师为一种艺术，在忙碌之中、创造之中收获更多的幸福，乐此不疲虽苦犹甜。我认为，当我们教师的劳动被他人、社会认可时，必然会带来无比的快乐，会被幸福紧紧“包裹”。</w:t>
      </w:r>
      <w:r w:rsidRPr="00851D7E">
        <w:rPr>
          <w:rFonts w:ascii="宋体" w:eastAsia="宋体" w:hAnsi="宋体" w:cs="宋体"/>
          <w:kern w:val="0"/>
          <w:sz w:val="24"/>
          <w:szCs w:val="24"/>
        </w:rPr>
        <w:br/>
      </w:r>
      <w:r>
        <w:rPr>
          <w:rFonts w:ascii="宋体" w:eastAsia="宋体" w:hAnsi="宋体" w:cs="宋体" w:hint="eastAsia"/>
          <w:kern w:val="0"/>
          <w:sz w:val="24"/>
          <w:szCs w:val="24"/>
        </w:rPr>
        <w:t xml:space="preserve">    </w:t>
      </w:r>
      <w:r w:rsidRPr="00851D7E">
        <w:rPr>
          <w:rFonts w:ascii="宋体" w:eastAsia="宋体" w:hAnsi="宋体" w:cs="宋体"/>
          <w:kern w:val="0"/>
          <w:sz w:val="24"/>
          <w:szCs w:val="24"/>
        </w:rPr>
        <w:t>我想，教师的职业幸福就是来源于平凡、忙碌而又充实的每一天。这也许正是所谓天长地久的幸福吧！那么，我也会说我爱教师这个职业，我也会为教师这个光荣的职业贡献毕生的精力。</w:t>
      </w:r>
    </w:p>
    <w:p w:rsidR="002A4B37" w:rsidRDefault="002A4B37" w:rsidP="00851D7E">
      <w:pPr>
        <w:spacing w:line="360" w:lineRule="auto"/>
        <w:ind w:firstLineChars="200" w:firstLine="420"/>
      </w:pPr>
    </w:p>
    <w:sectPr w:rsidR="002A4B37" w:rsidSect="002A4B3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51D7E"/>
    <w:rsid w:val="00004F26"/>
    <w:rsid w:val="000A4846"/>
    <w:rsid w:val="000B13EA"/>
    <w:rsid w:val="000E27DE"/>
    <w:rsid w:val="0010490E"/>
    <w:rsid w:val="00116480"/>
    <w:rsid w:val="0012587E"/>
    <w:rsid w:val="0013293C"/>
    <w:rsid w:val="001342E6"/>
    <w:rsid w:val="00146D0F"/>
    <w:rsid w:val="00171422"/>
    <w:rsid w:val="00175F1A"/>
    <w:rsid w:val="00233EE2"/>
    <w:rsid w:val="00266641"/>
    <w:rsid w:val="002A32CB"/>
    <w:rsid w:val="002A4B37"/>
    <w:rsid w:val="002D2988"/>
    <w:rsid w:val="00310106"/>
    <w:rsid w:val="00335E8B"/>
    <w:rsid w:val="003823A9"/>
    <w:rsid w:val="00446E62"/>
    <w:rsid w:val="004B309E"/>
    <w:rsid w:val="004B70BC"/>
    <w:rsid w:val="00542D32"/>
    <w:rsid w:val="005F29FB"/>
    <w:rsid w:val="00601B9D"/>
    <w:rsid w:val="00686DA0"/>
    <w:rsid w:val="00706B52"/>
    <w:rsid w:val="00714875"/>
    <w:rsid w:val="00727B35"/>
    <w:rsid w:val="007B79FB"/>
    <w:rsid w:val="00817558"/>
    <w:rsid w:val="00830AE1"/>
    <w:rsid w:val="00851D7E"/>
    <w:rsid w:val="008B37EB"/>
    <w:rsid w:val="008F3FE4"/>
    <w:rsid w:val="009835A4"/>
    <w:rsid w:val="009E1DA4"/>
    <w:rsid w:val="009F4DA8"/>
    <w:rsid w:val="00A34AAA"/>
    <w:rsid w:val="00A4362C"/>
    <w:rsid w:val="00A834BC"/>
    <w:rsid w:val="00B00E5C"/>
    <w:rsid w:val="00B56BAE"/>
    <w:rsid w:val="00C76640"/>
    <w:rsid w:val="00D04A1A"/>
    <w:rsid w:val="00D765BC"/>
    <w:rsid w:val="00D820D8"/>
    <w:rsid w:val="00D93C0F"/>
    <w:rsid w:val="00DE766B"/>
    <w:rsid w:val="00E21CFD"/>
    <w:rsid w:val="00E25C36"/>
    <w:rsid w:val="00E32385"/>
    <w:rsid w:val="00E71216"/>
    <w:rsid w:val="00E92D34"/>
    <w:rsid w:val="00ED7E04"/>
    <w:rsid w:val="00F053E7"/>
    <w:rsid w:val="00F11E18"/>
    <w:rsid w:val="00F12834"/>
    <w:rsid w:val="00F41F7A"/>
    <w:rsid w:val="00FC33E9"/>
    <w:rsid w:val="00FD16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B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9673890">
      <w:bodyDiv w:val="1"/>
      <w:marLeft w:val="0"/>
      <w:marRight w:val="0"/>
      <w:marTop w:val="0"/>
      <w:marBottom w:val="0"/>
      <w:divBdr>
        <w:top w:val="none" w:sz="0" w:space="0" w:color="auto"/>
        <w:left w:val="none" w:sz="0" w:space="0" w:color="auto"/>
        <w:bottom w:val="none" w:sz="0" w:space="0" w:color="auto"/>
        <w:right w:val="none" w:sz="0" w:space="0" w:color="auto"/>
      </w:divBdr>
      <w:divsChild>
        <w:div w:id="271977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200</Words>
  <Characters>1141</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2016-02-25T07:49:00Z</dcterms:created>
  <dcterms:modified xsi:type="dcterms:W3CDTF">2016-02-25T07:51:00Z</dcterms:modified>
</cp:coreProperties>
</file>