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B7" w:rsidRDefault="000251B7" w:rsidP="000251B7">
      <w:pPr>
        <w:rPr>
          <w:rFonts w:hint="eastAsia"/>
        </w:rPr>
      </w:pPr>
      <w:r>
        <w:rPr>
          <w:rFonts w:hint="eastAsia"/>
        </w:rPr>
        <w:t xml:space="preserve">                                   </w:t>
      </w:r>
      <w:r>
        <w:rPr>
          <w:rFonts w:hint="eastAsia"/>
        </w:rPr>
        <w:t>读后感</w:t>
      </w:r>
    </w:p>
    <w:p w:rsidR="000251B7" w:rsidRDefault="000251B7" w:rsidP="000251B7">
      <w:pPr>
        <w:ind w:firstLineChars="800" w:firstLine="1680"/>
        <w:rPr>
          <w:rFonts w:hint="eastAsia"/>
        </w:rPr>
      </w:pPr>
      <w:r>
        <w:rPr>
          <w:rFonts w:hint="eastAsia"/>
        </w:rPr>
        <w:t>常州市新北区新桥实验小学</w:t>
      </w:r>
      <w:r>
        <w:rPr>
          <w:rFonts w:hint="eastAsia"/>
        </w:rPr>
        <w:t xml:space="preserve"> </w:t>
      </w:r>
      <w:r>
        <w:rPr>
          <w:rFonts w:hint="eastAsia"/>
        </w:rPr>
        <w:t>胡春霞</w:t>
      </w:r>
    </w:p>
    <w:p w:rsidR="000251B7" w:rsidRDefault="000251B7" w:rsidP="000251B7">
      <w:pPr>
        <w:rPr>
          <w:rFonts w:hint="eastAsia"/>
        </w:rPr>
      </w:pPr>
      <w:r>
        <w:rPr>
          <w:rFonts w:hint="eastAsia"/>
        </w:rPr>
        <w:t xml:space="preserve">    </w:t>
      </w:r>
      <w:r>
        <w:rPr>
          <w:rFonts w:hint="eastAsia"/>
        </w:rPr>
        <w:t xml:space="preserve">早就想拜读万玮老师的《班主任兵法》了，暑期还专门去书店找过，可能是因为没找对地方没买成。前几天到学校阅览室去看书，我看到了这本书，非常高兴，看过之后受益匪浅。　</w:t>
      </w:r>
    </w:p>
    <w:p w:rsidR="000251B7" w:rsidRDefault="000251B7" w:rsidP="000251B7">
      <w:pPr>
        <w:rPr>
          <w:rFonts w:hint="eastAsia"/>
        </w:rPr>
      </w:pPr>
      <w:r>
        <w:rPr>
          <w:rFonts w:hint="eastAsia"/>
        </w:rPr>
        <w:t xml:space="preserve">    </w:t>
      </w:r>
      <w:r>
        <w:rPr>
          <w:rFonts w:hint="eastAsia"/>
        </w:rPr>
        <w:t>这真是一本好书。如《班主任兵法》的实践篇，单看那一个个小题目就能吸引你读下去《倒转乾坤》、《黔驴发威》、《一声叹息》、《以毒攻毒》、《一石二鸟》、《一立千钧》、《一叶障目》、《乍暖还寒》……一个理科出身的老师，语言就是这么精练，以前我总拿自己教数学为由，不会写东西，现在想想实在是惭愧。你再看看里面他娓娓道来的生动曲折的故事，更是条理清晰，充盈着教育的机智和智慧。文如其人，能想象出他待人做事的干练利落。而在理论篇里我更是佩服万玮老师能把古代的《孙子兵法》甚至现代毛泽东的军事思想理论都恰到好处地运用在教育教学管理上，用兵法里的精髓来诠释教育现象，那么独到那么精辟，我更惭愧了，因为自己对《三国演义》、《论语》等古书的阅读就像蜻蜓点水般，《孙子兵法》这样的书更是没有看过。心中没有渊博的知识怎么能在班级管理领先一筹呢？于是我就下定决心在以后的日子里恶补自己教育理论书籍方面的不足。</w:t>
      </w:r>
    </w:p>
    <w:p w:rsidR="000251B7" w:rsidRDefault="000251B7" w:rsidP="000251B7">
      <w:pPr>
        <w:rPr>
          <w:rFonts w:hint="eastAsia"/>
        </w:rPr>
      </w:pPr>
      <w:r>
        <w:rPr>
          <w:rFonts w:hint="eastAsia"/>
        </w:rPr>
        <w:t xml:space="preserve">　</w:t>
      </w:r>
      <w:r>
        <w:rPr>
          <w:rFonts w:hint="eastAsia"/>
        </w:rPr>
        <w:t xml:space="preserve">  </w:t>
      </w:r>
      <w:r>
        <w:rPr>
          <w:rFonts w:hint="eastAsia"/>
        </w:rPr>
        <w:t>读完万玮老师的《班主任兵法》，我更加深刻地感受到了要做好老师，做好班主任，首先就必须对教育事业，对学生非常热爱。因为爱心是教师情感的核心。面对有待培养的一个个如此年轻蓬勃的学生们，教师要能够感受到他们的情绪、情感、思想一天天的变化和成长，精心呵护，使之成为全面发展的对社会有用的人才。如果没有对学生真挚无私的爱，热爱教育事业是无从谈起的。爱心是教师职业道德不可或缺的情感。要做好班主任工作，对学生的热爱和关爱尤其重要。所以作为班主任的我们，平时要经常和学生进行交流，通过细致入微的观察将每一位学生的学习情况和行为习惯都能够比较清楚地掌握，要充分利用多种途径和全班每一位学生多进行思想和心灵上的沟通。同时，我们还应对学生以诚相待，把班级管理的问题和困难告诉学生，以便取得学生的谅解、支持与信任。</w:t>
      </w:r>
    </w:p>
    <w:p w:rsidR="000251B7" w:rsidRDefault="000251B7" w:rsidP="000251B7">
      <w:pPr>
        <w:rPr>
          <w:rFonts w:hint="eastAsia"/>
        </w:rPr>
      </w:pPr>
      <w:r>
        <w:rPr>
          <w:rFonts w:hint="eastAsia"/>
        </w:rPr>
        <w:t xml:space="preserve">     </w:t>
      </w:r>
      <w:r>
        <w:rPr>
          <w:rFonts w:hint="eastAsia"/>
        </w:rPr>
        <w:t>另外，作为班主任不但要有爱心更要学会利用自己的智慧，解决现实生活中的实际问题。在《班主任兵法》中我学到了很多很多。像《一立千钧》、《倒转乾坤》、《黔驴发威》《点石成金》《以毒攻毒》、《扶弱成强》……无不充满心与心的交流，心与心的碰撞，甚至心与心的交锋。其中《一立千钧》可以说是经典中的经典，面对自修课上违反纪律的学生，“我心潮澎湃，想大发雷霆，但是另一股力量却不断提醒我，要冷静，要冷静。”“我强压怒火，竭力控制住自己。”冷静之余，万老师说：“我要好好反思一下这段时间来对你们的教育，为什么竟然如此失败！”最后采用了“自罚”这种出其不意的方式，让学生的心灵受到了强烈的震撼，“那个晚上的一个小时的站立，给所有学生上了刻骨铭心的一课”，作者如是说。</w:t>
      </w:r>
      <w:proofErr w:type="gramStart"/>
      <w:r>
        <w:rPr>
          <w:rFonts w:hint="eastAsia"/>
        </w:rPr>
        <w:t>虽然如此但是</w:t>
      </w:r>
      <w:proofErr w:type="gramEnd"/>
      <w:r>
        <w:rPr>
          <w:rFonts w:hint="eastAsia"/>
        </w:rPr>
        <w:t>他对学生心灵的震撼也是有分寸的，我们都</w:t>
      </w:r>
      <w:proofErr w:type="gramStart"/>
      <w:r>
        <w:rPr>
          <w:rFonts w:hint="eastAsia"/>
        </w:rPr>
        <w:t>知道心罚是</w:t>
      </w:r>
      <w:proofErr w:type="gramEnd"/>
      <w:r>
        <w:rPr>
          <w:rFonts w:hint="eastAsia"/>
        </w:rPr>
        <w:t>比体罚更厉害的一种惩罚，学生心灵一旦留下伤疤是永远愈合不了的。《点石成金》是一个很好的例证，为了让被惩罚的学生放下包袱，以健康的心态过好学校生活的每一天，万老师创造性的成立了“志愿者服务队”，让他们有改过自新的机会，看到了新的希望，安抚了他们脆弱的心灵。《扶弱成强》中写到：“千万不要泄气，明秀！和刚来时相比，你的进步是有目共睹的，老师们都看好你，你的前途是一片光明的……”男教师原来也可以这样体贴细心，这样关怀备至，也可以温情泛滥，像“对待荷叶上晶莹的露珠一样小心翼翼地对待孩子们的心”。整本书中，</w:t>
      </w:r>
      <w:proofErr w:type="gramStart"/>
      <w:r>
        <w:rPr>
          <w:rFonts w:hint="eastAsia"/>
        </w:rPr>
        <w:t>象</w:t>
      </w:r>
      <w:proofErr w:type="gramEnd"/>
      <w:r>
        <w:rPr>
          <w:rFonts w:hint="eastAsia"/>
        </w:rPr>
        <w:t>这样的智慧之例，非常多，几乎每一篇，都是一例成功的智慧故事。让我们深刻地感受到了班主任工作离不开智慧，班主任工作是一项智慧的工作。作者移用了大量军事方面的术语，使文句显得更加生动活泼，风趣幽默。</w:t>
      </w:r>
    </w:p>
    <w:p w:rsidR="000251B7" w:rsidRDefault="000251B7" w:rsidP="000251B7">
      <w:pPr>
        <w:rPr>
          <w:rFonts w:hint="eastAsia"/>
        </w:rPr>
      </w:pPr>
      <w:r>
        <w:rPr>
          <w:rFonts w:hint="eastAsia"/>
        </w:rPr>
        <w:t xml:space="preserve">　</w:t>
      </w:r>
      <w:r>
        <w:rPr>
          <w:rFonts w:hint="eastAsia"/>
        </w:rPr>
        <w:t xml:space="preserve">  </w:t>
      </w:r>
      <w:r>
        <w:rPr>
          <w:rFonts w:hint="eastAsia"/>
        </w:rPr>
        <w:t>同时，我也深刻地体会到了在班主任工作中要注重及时的反思，总结以及方法的灵活运用，以达到更人性化的管理。当班内的孩子在进行正常活动时发生意外后，如何与家长沟通，这也是我们生活中常常发生的事情，万玮老师采用请一个男家长和一个女家长，这的确能避</w:t>
      </w:r>
      <w:r>
        <w:rPr>
          <w:rFonts w:hint="eastAsia"/>
        </w:rPr>
        <w:lastRenderedPageBreak/>
        <w:t>免许多争执，值得我们大家学习。从《班主任兵法》中我也深刻地体会到了万老师的成长经历，充分说明了“教育反思”在教师成长过程中的重要作用。如果我们做教师的能够在平时的工作中养成主动反思总结的习惯，我们的教育方法一定可以获得不断的创新和提高。特别是在班主任工作中更要注重及时的反思，总结方法的灵活运用，以达到更人性化的管理。由此我想到了自己所带的班级，在开展家长工作时常常会遇到这样或那样的麻烦，以前我常常会不断的埋怨那些家长，而万老师说“在班级工作中，如果有什么事情没有处理好，我总是第一个反思自己的责任。人非圣贤，孰能无过，关键是吃一堑长一智。”通过学习使我认识到班主任工作是对人的工作</w:t>
      </w:r>
      <w:r>
        <w:rPr>
          <w:rFonts w:hint="eastAsia"/>
        </w:rPr>
        <w:t xml:space="preserve">, </w:t>
      </w:r>
      <w:r>
        <w:rPr>
          <w:rFonts w:hint="eastAsia"/>
        </w:rPr>
        <w:t>因此它更强调针对不同家长的特点及时有效地变更方法，这就需要我们班主任经常反思自己的工作，找出更有效的教育方法。</w:t>
      </w:r>
      <w:r>
        <w:rPr>
          <w:rFonts w:hint="eastAsia"/>
        </w:rPr>
        <w:t xml:space="preserve"> </w:t>
      </w:r>
      <w:r>
        <w:rPr>
          <w:rFonts w:hint="eastAsia"/>
        </w:rPr>
        <w:t>在《班主任兵法》中提到，“教育反思”在教师成长过程中起着重要作用。美国的波斯纳提出过“教师的成长</w:t>
      </w:r>
      <w:r>
        <w:rPr>
          <w:rFonts w:hint="eastAsia"/>
        </w:rPr>
        <w:t>=</w:t>
      </w:r>
      <w:r>
        <w:rPr>
          <w:rFonts w:hint="eastAsia"/>
        </w:rPr>
        <w:t>经验</w:t>
      </w:r>
      <w:r>
        <w:rPr>
          <w:rFonts w:hint="eastAsia"/>
        </w:rPr>
        <w:t>+</w:t>
      </w:r>
      <w:r>
        <w:rPr>
          <w:rFonts w:hint="eastAsia"/>
        </w:rPr>
        <w:t>反思”这样一个公式。可见如果我们做教师的能够在平时的工作中养成主动反思总结的习惯，我们的教育方法一定可以获得不断的创新和提高。教学那么多年从未写过反思日记，来到求实中学之后，张校长说你们新老师要想成长快，每天不管再忙再累，也要坚持写教学反思。我照做了，现在也一直坚持着。我觉得张校长说的很对，我们应该好好反思，在日常的工作中养成随时记录工作得失的习惯；课下注意分析得失的原因；然后提炼出精华的部分，在今后的工作中发扬或改进。</w:t>
      </w:r>
    </w:p>
    <w:p w:rsidR="008271C8" w:rsidRDefault="000251B7" w:rsidP="000251B7">
      <w:r>
        <w:rPr>
          <w:rFonts w:hint="eastAsia"/>
        </w:rPr>
        <w:t xml:space="preserve">     </w:t>
      </w:r>
      <w:r>
        <w:rPr>
          <w:rFonts w:hint="eastAsia"/>
        </w:rPr>
        <w:t>相信通过今后自己不断的努力学习加反思，工作会越走越顺利！</w:t>
      </w:r>
    </w:p>
    <w:sectPr w:rsidR="008271C8" w:rsidSect="007F4A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51B7"/>
    <w:rsid w:val="000251B7"/>
    <w:rsid w:val="00051AF6"/>
    <w:rsid w:val="005E765D"/>
    <w:rsid w:val="007F4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2016-09-13T08:00:00Z</dcterms:created>
  <dcterms:modified xsi:type="dcterms:W3CDTF">2016-09-13T08:02:00Z</dcterms:modified>
</cp:coreProperties>
</file>