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4B" w:rsidRPr="00E377EA" w:rsidRDefault="00C55D86" w:rsidP="000B784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《教育的理想与信念》读后感</w:t>
      </w:r>
    </w:p>
    <w:p w:rsidR="00A5624B" w:rsidRPr="00E377EA" w:rsidRDefault="00D375DD" w:rsidP="000B7848">
      <w:pPr>
        <w:spacing w:line="360" w:lineRule="auto"/>
        <w:ind w:firstLineChars="200" w:firstLine="600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新北区</w:t>
      </w:r>
      <w:r w:rsidR="00A5624B" w:rsidRPr="00E377EA">
        <w:rPr>
          <w:rFonts w:ascii="楷体" w:eastAsia="楷体" w:hAnsi="楷体" w:hint="eastAsia"/>
          <w:sz w:val="30"/>
          <w:szCs w:val="30"/>
        </w:rPr>
        <w:t>新桥实验小学     陈琪</w:t>
      </w:r>
    </w:p>
    <w:p w:rsidR="000B7848" w:rsidRPr="00E377EA" w:rsidRDefault="000B7848" w:rsidP="00E377EA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377EA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一个人可以非常清贫、困顿、低微，但是不可以没有梦想。梦想只要能持久，就能成为现实。我们不就是生活在梦想中的吗？说得真好，人不就如此，带着梦想生活是件多么充实而幸福的事情。从幼儿园开始接触教师，这一职业就是学生尊敬敬佩的精神象征，都爱围着老师转悠，争先和老师关系亲昵。喜欢教师，喜欢孩子，慢慢的这颗教师梦的心就开始扎根在心中了。而真正</w:t>
      </w:r>
      <w:r w:rsidR="00190F7D" w:rsidRPr="00E377EA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让我笃定教师梦的是我的高中化学老师，他是一位上课无比严肃，下课与你玩笑开尽愿意与你做朋友的老师。正是他的这样反差魅力而被他深深吸引。课堂上的他，总是潇洒不凡，教资教态如此，字亦如此，倒也真是字如其人。无论是多么繁琐的题目，多么难推导的方程式，他都能让我们感叹，他怎么可以如此简便！折服于他对学术的专研，用最简单最易懂的方法教授于我们，他的化学课上，从不强调我们</w:t>
      </w:r>
      <w:r w:rsidR="00F70D0C" w:rsidRPr="00E377EA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死记实验现象、实验方程式，一贯的教导我们寻求方法，每一个结论都有它的由来。因为他，我爱上了难懂的化学，反而很享受攻克每一道难题的成就感。有空闲机会，喜欢去他办公室探讨难题。也因为他，在高考后不顾家人的反对我选择了继续学习化学，而且还是选择了化学师范，将来我也要站上三尺讲台，</w:t>
      </w:r>
      <w:r w:rsidR="008D3C97" w:rsidRPr="00E377EA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做一个能真正教学生学习技能的老师更能够和学生做朋友老师。从此，教师梦开始一步步落实，我为能够成为一名教师而努力。</w:t>
      </w:r>
    </w:p>
    <w:p w:rsidR="000B7848" w:rsidRPr="00CB75AC" w:rsidRDefault="008D3C97" w:rsidP="00CB75AC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cstheme="minorBidi"/>
          <w:color w:val="333333"/>
          <w:kern w:val="2"/>
          <w:shd w:val="clear" w:color="auto" w:fill="FFFFFF"/>
        </w:rPr>
      </w:pPr>
      <w:r w:rsidRPr="00CB75AC">
        <w:rPr>
          <w:rFonts w:cstheme="minorBidi" w:hint="eastAsia"/>
          <w:color w:val="333333"/>
          <w:kern w:val="2"/>
          <w:shd w:val="clear" w:color="auto" w:fill="FFFFFF"/>
        </w:rPr>
        <w:t>毕业的第二年，如愿走上了教师这条路，我真正的站上了三尺讲台，我真的要面对一个个嗷嗷待哺的学生们，我很紧张也很忐忑。</w:t>
      </w:r>
    </w:p>
    <w:p w:rsidR="00A5624B" w:rsidRPr="00CB75AC" w:rsidRDefault="00A5624B" w:rsidP="00E377EA">
      <w:pPr>
        <w:spacing w:line="40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有人说：“用心灵赢得心灵，是教育的最高境界。”</w:t>
      </w:r>
      <w:r w:rsidR="008D3C97"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稚嫩的我在教育教学上初</w:t>
      </w: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入茅庐，所以更会选择与学生心灵的交流，与学生做朋友。在相对和谐亲近的环境下进行教学，让学生真正的参与到我的课堂中，学生愿意主动学。</w:t>
      </w:r>
    </w:p>
    <w:p w:rsidR="00A5624B" w:rsidRPr="00CB75AC" w:rsidRDefault="00A5624B" w:rsidP="00E377EA">
      <w:pPr>
        <w:spacing w:line="40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对于我来说，三（12）班是我带的第一届学生，作为他们的副班主任、作为他们的科学老师，这两种身份对于我来说都很特殊。这半年来，孩子们周一见到我，他们很多周末的趣事都要争先恐后的讲给我听，与我分享着他们的开心，谢谢你们信任我。每每路上遇到，亲热的和我打着招呼，更为活泼的孩子直接上来一个大大的拥抱，谢谢你们喜欢我。出去听课，中午不能带他们吃饭，下午放学见面时，总是一个个追问着我去哪里了，谢谢你们惦记我。科学课堂上的积极主动，参与课堂，活跃的课堂氛围，让我们都享受其中，谢谢你们支持我。一群可爱的学生，让我更加坚持自己的所想，用心灵与心灵沟通。</w:t>
      </w:r>
    </w:p>
    <w:p w:rsidR="00A5624B" w:rsidRPr="00CB75AC" w:rsidRDefault="00A5624B" w:rsidP="00E377EA">
      <w:pPr>
        <w:spacing w:line="40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科学课堂上，坚持让学生说让孩子动手，更加灵动的参与课堂。课堂秩序的维持来了新难度，如何可以让学生在动静中握好时机。我选择从班级的“跳动”份子下手，我们12班的孙文昊，自称“孙大圣”，听着名号也不小，课堂过于活跃，虽然积极回答问题，但是对于课堂纪律没办法很好的约束自己。先开始批评教育没效果，改用表扬激励，立马有了效果。我发现他其实特别喜欢科学课，喜欢科学知识，喜欢提问题，接着在课堂上我选择性的对于他的行为进行表扬，当他表现很好的时候给他回答问题的机会，有时邀请他和我一起完成课堂演示实验，让他做我的小帮手，干的是特别起劲。课后，遇到了和他谈谈心，说说他</w:t>
      </w:r>
      <w:r w:rsidRPr="00E377EA">
        <w:rPr>
          <w:rFonts w:ascii="宋体" w:eastAsia="宋体" w:hAnsi="宋体" w:hint="eastAsia"/>
          <w:sz w:val="24"/>
          <w:szCs w:val="24"/>
        </w:rPr>
        <w:t>在家的</w:t>
      </w: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lastRenderedPageBreak/>
        <w:t>一些科学趣事，我和他分享一些奇妙的科学小实验，让他回家做完我们再交流。课上我是老师，课下我更像是他的朋友，互相分享。如今的他，科学课堂上积极求学，纪律更是好的不得了。</w:t>
      </w:r>
    </w:p>
    <w:p w:rsidR="00A5624B" w:rsidRPr="00CB75AC" w:rsidRDefault="00A5624B" w:rsidP="00E377EA">
      <w:pPr>
        <w:spacing w:line="40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一个孩子一种性格，一种性格一种教育，因“人”施教，选择适合孩子的方式，多些耐心，多些方法，多些关心。</w:t>
      </w:r>
    </w:p>
    <w:p w:rsidR="00A5624B" w:rsidRPr="00CB75AC" w:rsidRDefault="00A5624B" w:rsidP="00E377EA">
      <w:pPr>
        <w:spacing w:line="40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半年来与孩子们的点点滴滴，与他们的亲近互动，都让我</w:t>
      </w:r>
      <w:r w:rsidR="00591394"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感受着学生的单纯可爱，</w:t>
      </w: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感受着教师职业的美好，</w:t>
      </w:r>
      <w:r w:rsidR="00591394"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感受着教育事业带给我的职业幸福感。</w:t>
      </w:r>
    </w:p>
    <w:p w:rsidR="00591394" w:rsidRPr="00CB75AC" w:rsidRDefault="00591394" w:rsidP="00E377EA">
      <w:pPr>
        <w:spacing w:line="40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作为一个新教师，我离原本梦想扎根下的教师形象还远着呢，如何能成为一名真正教学生的老师，做他们的老师更做他们的朋友。在未来的路上，不断专研自己的专业知识的储备，科学素养的提升，跟紧时代的步伐，教学观念的与时俱进，一切一切的学习、提前准备，为的是能更“高大”的站在学生的面前，更“问心无愧”的站在三尺讲台上。俗话说的好，“给学生一碗水，老师要有一桶水”，在教育事业的道路上，教师要不断的学习，不断更新自己的知识。随时“添水”、“换水”</w:t>
      </w:r>
      <w:r w:rsidR="00654F89" w:rsidRPr="00CB75AC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，不要使自己的一桶水成为“陈年老水”，更要时常问问自己桶里的水水质好不好了、水量够不够了、会不会倒水等等，及时的对自己的一桶水更换成更有营养价值的“优质矿泉水”和“活水”。</w:t>
      </w:r>
    </w:p>
    <w:p w:rsidR="0066415E" w:rsidRPr="00CB75AC" w:rsidRDefault="0066415E" w:rsidP="00E377EA">
      <w:pPr>
        <w:spacing w:line="400" w:lineRule="exact"/>
        <w:ind w:firstLine="20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sectPr w:rsidR="0066415E" w:rsidRPr="00CB75AC" w:rsidSect="00E377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F1" w:rsidRDefault="002552F1" w:rsidP="00C55D86">
      <w:r>
        <w:separator/>
      </w:r>
    </w:p>
  </w:endnote>
  <w:endnote w:type="continuationSeparator" w:id="0">
    <w:p w:rsidR="002552F1" w:rsidRDefault="002552F1" w:rsidP="00C5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F1" w:rsidRDefault="002552F1" w:rsidP="00C55D86">
      <w:r>
        <w:separator/>
      </w:r>
    </w:p>
  </w:footnote>
  <w:footnote w:type="continuationSeparator" w:id="0">
    <w:p w:rsidR="002552F1" w:rsidRDefault="002552F1" w:rsidP="00C55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24B"/>
    <w:rsid w:val="00052BA8"/>
    <w:rsid w:val="000B7848"/>
    <w:rsid w:val="00190F7D"/>
    <w:rsid w:val="002552F1"/>
    <w:rsid w:val="003762D5"/>
    <w:rsid w:val="00591394"/>
    <w:rsid w:val="00654F89"/>
    <w:rsid w:val="0066415E"/>
    <w:rsid w:val="00681B73"/>
    <w:rsid w:val="008D3C97"/>
    <w:rsid w:val="00A4313E"/>
    <w:rsid w:val="00A5624B"/>
    <w:rsid w:val="00AA6C9F"/>
    <w:rsid w:val="00C55D86"/>
    <w:rsid w:val="00CA715D"/>
    <w:rsid w:val="00CB75AC"/>
    <w:rsid w:val="00D375DD"/>
    <w:rsid w:val="00E377EA"/>
    <w:rsid w:val="00F7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B7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5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D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7</cp:revision>
  <cp:lastPrinted>2017-04-13T02:29:00Z</cp:lastPrinted>
  <dcterms:created xsi:type="dcterms:W3CDTF">2017-04-12T00:11:00Z</dcterms:created>
  <dcterms:modified xsi:type="dcterms:W3CDTF">2017-06-02T08:08:00Z</dcterms:modified>
</cp:coreProperties>
</file>