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CB" w:rsidRDefault="007C5745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新北区第二届运动会开幕式合成彩排演出流程表</w:t>
      </w:r>
      <w:r>
        <w:rPr>
          <w:rFonts w:asciiTheme="minorEastAsia" w:hAnsiTheme="minorEastAsia" w:hint="eastAsia"/>
          <w:b/>
          <w:sz w:val="18"/>
          <w:szCs w:val="18"/>
        </w:rPr>
        <w:t>10.20</w:t>
      </w:r>
    </w:p>
    <w:tbl>
      <w:tblPr>
        <w:tblStyle w:val="a5"/>
        <w:tblpPr w:leftFromText="180" w:rightFromText="180" w:vertAnchor="text" w:horzAnchor="page" w:tblpX="1432" w:tblpY="633"/>
        <w:tblOverlap w:val="never"/>
        <w:tblW w:w="14174" w:type="dxa"/>
        <w:tblLayout w:type="fixed"/>
        <w:tblLook w:val="04A0"/>
      </w:tblPr>
      <w:tblGrid>
        <w:gridCol w:w="2235"/>
        <w:gridCol w:w="1701"/>
        <w:gridCol w:w="1839"/>
        <w:gridCol w:w="3835"/>
        <w:gridCol w:w="2264"/>
        <w:gridCol w:w="2300"/>
      </w:tblGrid>
      <w:tr w:rsidR="003A03CB">
        <w:trPr>
          <w:trHeight w:val="509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时间</w:t>
            </w:r>
          </w:p>
        </w:tc>
        <w:tc>
          <w:tcPr>
            <w:tcW w:w="1701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场地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表演内容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演出单位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负责编导</w:t>
            </w:r>
          </w:p>
        </w:tc>
        <w:tc>
          <w:tcPr>
            <w:tcW w:w="2300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备注</w:t>
            </w:r>
          </w:p>
        </w:tc>
      </w:tr>
      <w:tr w:rsidR="003A03CB">
        <w:trPr>
          <w:trHeight w:val="749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10月24日（周一）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  <w:r w:rsidR="00B9355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:00-16:</w:t>
            </w:r>
            <w:r w:rsidR="00C4654A">
              <w:rPr>
                <w:rFonts w:ascii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常州工学院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飞翔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小学生队列操</w:t>
            </w:r>
            <w:r w:rsidR="004D041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00人 新桥小学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韩丹</w:t>
            </w:r>
          </w:p>
        </w:tc>
        <w:tc>
          <w:tcPr>
            <w:tcW w:w="2300" w:type="dxa"/>
            <w:vAlign w:val="center"/>
          </w:tcPr>
          <w:p w:rsidR="003A03CB" w:rsidRDefault="003A03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A03CB">
        <w:trPr>
          <w:trHeight w:val="779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10月25日（周二）</w:t>
            </w:r>
          </w:p>
          <w:p w:rsidR="003A03CB" w:rsidRDefault="007C5745" w:rsidP="00B935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  <w:r w:rsidR="00B9355F">
              <w:rPr>
                <w:rFonts w:asciiTheme="minorEastAsia" w:hAnsiTheme="minorEastAsia" w:hint="eastAsia"/>
                <w:b/>
                <w:sz w:val="24"/>
                <w:szCs w:val="24"/>
              </w:rPr>
              <w:t>两节课后</w:t>
            </w:r>
          </w:p>
        </w:tc>
        <w:tc>
          <w:tcPr>
            <w:tcW w:w="1701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新桥</w:t>
            </w:r>
            <w:r w:rsidR="00B9355F">
              <w:rPr>
                <w:rFonts w:asciiTheme="minorEastAsia" w:hAnsiTheme="minorEastAsia" w:hint="eastAsia"/>
                <w:b/>
                <w:sz w:val="24"/>
                <w:szCs w:val="24"/>
              </w:rPr>
              <w:t>小学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飞翔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小学生队列操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小学生队列操</w:t>
            </w:r>
            <w:r w:rsidR="004D041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00人 新桥小学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韩丹</w:t>
            </w:r>
          </w:p>
        </w:tc>
        <w:tc>
          <w:tcPr>
            <w:tcW w:w="2300" w:type="dxa"/>
            <w:vAlign w:val="center"/>
          </w:tcPr>
          <w:p w:rsidR="003A03CB" w:rsidRDefault="003A03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A03CB">
        <w:trPr>
          <w:trHeight w:val="1089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10月26日（周三）</w:t>
            </w:r>
          </w:p>
          <w:p w:rsidR="003A03CB" w:rsidRDefault="007C5745" w:rsidP="00B935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  <w:r w:rsidR="00B9355F">
              <w:rPr>
                <w:rFonts w:asciiTheme="minorEastAsia" w:hAnsiTheme="minorEastAsia" w:hint="eastAsia"/>
                <w:b/>
                <w:sz w:val="24"/>
                <w:szCs w:val="24"/>
              </w:rPr>
              <w:t>两节课后</w:t>
            </w:r>
          </w:p>
        </w:tc>
        <w:tc>
          <w:tcPr>
            <w:tcW w:w="1701" w:type="dxa"/>
            <w:vAlign w:val="center"/>
          </w:tcPr>
          <w:p w:rsidR="00B9355F" w:rsidRDefault="00B9355F" w:rsidP="00B935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新桥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小学</w:t>
            </w:r>
          </w:p>
          <w:p w:rsidR="003A03CB" w:rsidRDefault="00B9355F" w:rsidP="00B935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飞翔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小学生队列操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小学生队列操</w:t>
            </w:r>
            <w:r w:rsidR="004D041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00人 新桥小学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韩丹</w:t>
            </w:r>
          </w:p>
        </w:tc>
        <w:tc>
          <w:tcPr>
            <w:tcW w:w="2300" w:type="dxa"/>
            <w:vAlign w:val="center"/>
          </w:tcPr>
          <w:p w:rsidR="003A03CB" w:rsidRDefault="003A03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A03CB">
        <w:trPr>
          <w:trHeight w:val="2621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10月27日(周四)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  <w:r w:rsidR="00B9355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C4654A">
              <w:rPr>
                <w:rFonts w:asciiTheme="minorEastAsia" w:hAnsiTheme="minorEastAsia" w:hint="eastAsia"/>
                <w:b/>
                <w:sz w:val="24"/>
                <w:szCs w:val="24"/>
              </w:rPr>
              <w:t>:00-16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  <w:r w:rsidR="00C4654A">
              <w:rPr>
                <w:rFonts w:ascii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常州工学院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全场合成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（全场排谢幕）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飞翔小学生队列操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风雅太极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健身舞韵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欢乐节拍(球操)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江南人家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青春旋律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追梦而行</w:t>
            </w:r>
          </w:p>
          <w:p w:rsidR="003A03CB" w:rsidRDefault="007C5745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尾声主题歌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全体编导</w:t>
            </w:r>
          </w:p>
        </w:tc>
        <w:tc>
          <w:tcPr>
            <w:tcW w:w="2300" w:type="dxa"/>
            <w:vAlign w:val="center"/>
          </w:tcPr>
          <w:p w:rsidR="003A03CB" w:rsidRDefault="003A03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A03CB" w:rsidRDefault="003A03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A03CB">
        <w:trPr>
          <w:trHeight w:val="779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10月28日（周五）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  <w:r w:rsidR="00D3425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:00-16:</w:t>
            </w:r>
            <w:r w:rsidR="00C4654A">
              <w:rPr>
                <w:rFonts w:ascii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常州工学院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全场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彩排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所有表演人员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(包括热场人员和仪式人员)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全体编导</w:t>
            </w:r>
          </w:p>
        </w:tc>
        <w:tc>
          <w:tcPr>
            <w:tcW w:w="2300" w:type="dxa"/>
            <w:vAlign w:val="center"/>
          </w:tcPr>
          <w:p w:rsidR="003A03CB" w:rsidRDefault="003A03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A03CB">
        <w:trPr>
          <w:trHeight w:val="711"/>
        </w:trPr>
        <w:tc>
          <w:tcPr>
            <w:tcW w:w="22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10月29</w:t>
            </w:r>
            <w:r w:rsidR="00BC1C27">
              <w:rPr>
                <w:rFonts w:asciiTheme="minorEastAsia" w:hAnsiTheme="minorEastAsia" w:hint="eastAsia"/>
                <w:b/>
                <w:sz w:val="24"/>
                <w:szCs w:val="24"/>
              </w:rPr>
              <w:t>日（周六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上午9:30</w:t>
            </w:r>
          </w:p>
        </w:tc>
        <w:tc>
          <w:tcPr>
            <w:tcW w:w="1701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常州工学院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1839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正式演出</w:t>
            </w:r>
          </w:p>
        </w:tc>
        <w:tc>
          <w:tcPr>
            <w:tcW w:w="3835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所有表演人员</w:t>
            </w:r>
          </w:p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(包括热场人员和仪式人员)</w:t>
            </w:r>
          </w:p>
        </w:tc>
        <w:tc>
          <w:tcPr>
            <w:tcW w:w="2264" w:type="dxa"/>
            <w:vAlign w:val="center"/>
          </w:tcPr>
          <w:p w:rsidR="003A03CB" w:rsidRDefault="007C57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全体编导</w:t>
            </w:r>
          </w:p>
        </w:tc>
        <w:tc>
          <w:tcPr>
            <w:tcW w:w="2300" w:type="dxa"/>
            <w:vAlign w:val="center"/>
          </w:tcPr>
          <w:p w:rsidR="003A03CB" w:rsidRDefault="007C57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8:00热场人员到位</w:t>
            </w:r>
          </w:p>
          <w:p w:rsidR="003A03CB" w:rsidRDefault="007C57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8:20仪式人员到位</w:t>
            </w:r>
          </w:p>
          <w:p w:rsidR="003A03CB" w:rsidRDefault="007C57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8:30表演人员到位</w:t>
            </w:r>
          </w:p>
        </w:tc>
      </w:tr>
    </w:tbl>
    <w:p w:rsidR="003A03CB" w:rsidRDefault="007C57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备注：1、导演组根据合成彩排情况会调整日程安排，并及时通知各参演单位！</w:t>
      </w:r>
    </w:p>
    <w:p w:rsidR="003A03CB" w:rsidRDefault="007C5745" w:rsidP="00D243B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2、请各参演团队尽快根据新调整演出方案，统计合成期间用餐人数。</w:t>
      </w:r>
    </w:p>
    <w:p w:rsidR="003A03CB" w:rsidRDefault="007C5745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3、仪式部分走台时间可根据合成时间空档自行安排，10月29日日程请按照导演组总时间表进行！</w:t>
      </w:r>
    </w:p>
    <w:p w:rsidR="003A03CB" w:rsidRDefault="007C5745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4、合成期间，请不参加合成演出单位继续安排各自节目排练，提高节目表演质量。</w:t>
      </w:r>
    </w:p>
    <w:p w:rsidR="003A03CB" w:rsidRDefault="007C5745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5、请参加合成排练的表演队伍提前20分钟到达</w:t>
      </w:r>
      <w:r w:rsidR="00D243BD">
        <w:rPr>
          <w:rFonts w:asciiTheme="minorEastAsia" w:hAnsiTheme="minorEastAsia" w:hint="eastAsia"/>
          <w:sz w:val="24"/>
          <w:szCs w:val="24"/>
        </w:rPr>
        <w:t>。</w:t>
      </w:r>
    </w:p>
    <w:sectPr w:rsidR="003A03CB" w:rsidSect="003A03CB">
      <w:pgSz w:w="16838" w:h="11906" w:orient="landscape"/>
      <w:pgMar w:top="980" w:right="1440" w:bottom="6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DC" w:rsidRDefault="007A14DC" w:rsidP="00D243BD">
      <w:r>
        <w:separator/>
      </w:r>
    </w:p>
  </w:endnote>
  <w:endnote w:type="continuationSeparator" w:id="0">
    <w:p w:rsidR="007A14DC" w:rsidRDefault="007A14DC" w:rsidP="00D24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DC" w:rsidRDefault="007A14DC" w:rsidP="00D243BD">
      <w:r>
        <w:separator/>
      </w:r>
    </w:p>
  </w:footnote>
  <w:footnote w:type="continuationSeparator" w:id="0">
    <w:p w:rsidR="007A14DC" w:rsidRDefault="007A14DC" w:rsidP="00D24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1977"/>
    <w:multiLevelType w:val="singleLevel"/>
    <w:tmpl w:val="57FD1977"/>
    <w:lvl w:ilvl="0">
      <w:start w:val="1"/>
      <w:numFmt w:val="decimal"/>
      <w:suff w:val="nothing"/>
      <w:lvlText w:val="%1、"/>
      <w:lvlJc w:val="left"/>
    </w:lvl>
  </w:abstractNum>
  <w:abstractNum w:abstractNumId="1">
    <w:nsid w:val="57FE498C"/>
    <w:multiLevelType w:val="singleLevel"/>
    <w:tmpl w:val="57FE498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77"/>
    <w:rsid w:val="000154C1"/>
    <w:rsid w:val="00042701"/>
    <w:rsid w:val="00071676"/>
    <w:rsid w:val="000846F8"/>
    <w:rsid w:val="000E244F"/>
    <w:rsid w:val="000E6D56"/>
    <w:rsid w:val="00123D5C"/>
    <w:rsid w:val="00125AD3"/>
    <w:rsid w:val="00145B65"/>
    <w:rsid w:val="0017045F"/>
    <w:rsid w:val="001B2E99"/>
    <w:rsid w:val="001E3D6F"/>
    <w:rsid w:val="00221C9F"/>
    <w:rsid w:val="002F3F25"/>
    <w:rsid w:val="00321E14"/>
    <w:rsid w:val="0036315E"/>
    <w:rsid w:val="00372A6F"/>
    <w:rsid w:val="00372AE0"/>
    <w:rsid w:val="003A03CB"/>
    <w:rsid w:val="003A1CC4"/>
    <w:rsid w:val="003B46B1"/>
    <w:rsid w:val="003D43C7"/>
    <w:rsid w:val="003D63A3"/>
    <w:rsid w:val="00407D46"/>
    <w:rsid w:val="0046277D"/>
    <w:rsid w:val="00473071"/>
    <w:rsid w:val="004D041F"/>
    <w:rsid w:val="004D16F4"/>
    <w:rsid w:val="00546A00"/>
    <w:rsid w:val="00581BB1"/>
    <w:rsid w:val="005B28C7"/>
    <w:rsid w:val="005D2E0D"/>
    <w:rsid w:val="005F19DA"/>
    <w:rsid w:val="0060504F"/>
    <w:rsid w:val="0060648D"/>
    <w:rsid w:val="00614FE7"/>
    <w:rsid w:val="00625498"/>
    <w:rsid w:val="00670660"/>
    <w:rsid w:val="00695A65"/>
    <w:rsid w:val="006B712D"/>
    <w:rsid w:val="006D3325"/>
    <w:rsid w:val="00731301"/>
    <w:rsid w:val="007441B4"/>
    <w:rsid w:val="00750FED"/>
    <w:rsid w:val="0075349F"/>
    <w:rsid w:val="00786621"/>
    <w:rsid w:val="007A14DC"/>
    <w:rsid w:val="007C5745"/>
    <w:rsid w:val="007D2C93"/>
    <w:rsid w:val="007D5CBE"/>
    <w:rsid w:val="007F5DB0"/>
    <w:rsid w:val="00801532"/>
    <w:rsid w:val="00802B82"/>
    <w:rsid w:val="00826705"/>
    <w:rsid w:val="008370DA"/>
    <w:rsid w:val="00842877"/>
    <w:rsid w:val="0086383A"/>
    <w:rsid w:val="00877E1C"/>
    <w:rsid w:val="008800DE"/>
    <w:rsid w:val="0088011B"/>
    <w:rsid w:val="00886D78"/>
    <w:rsid w:val="00895603"/>
    <w:rsid w:val="008B0C2D"/>
    <w:rsid w:val="008B0CFC"/>
    <w:rsid w:val="00900ED4"/>
    <w:rsid w:val="00924933"/>
    <w:rsid w:val="00943A4A"/>
    <w:rsid w:val="009535A8"/>
    <w:rsid w:val="009852BA"/>
    <w:rsid w:val="009B0662"/>
    <w:rsid w:val="009C58DA"/>
    <w:rsid w:val="009F56DE"/>
    <w:rsid w:val="00A70F02"/>
    <w:rsid w:val="00A76349"/>
    <w:rsid w:val="00A92056"/>
    <w:rsid w:val="00AA18FB"/>
    <w:rsid w:val="00AE163A"/>
    <w:rsid w:val="00B008F7"/>
    <w:rsid w:val="00B13620"/>
    <w:rsid w:val="00B24941"/>
    <w:rsid w:val="00B44B9F"/>
    <w:rsid w:val="00B469AD"/>
    <w:rsid w:val="00B73D4F"/>
    <w:rsid w:val="00B9355F"/>
    <w:rsid w:val="00BA750D"/>
    <w:rsid w:val="00BC1C27"/>
    <w:rsid w:val="00BD0325"/>
    <w:rsid w:val="00BD116E"/>
    <w:rsid w:val="00C045E7"/>
    <w:rsid w:val="00C108CA"/>
    <w:rsid w:val="00C4654A"/>
    <w:rsid w:val="00CD294D"/>
    <w:rsid w:val="00CF782E"/>
    <w:rsid w:val="00D00B75"/>
    <w:rsid w:val="00D10AF8"/>
    <w:rsid w:val="00D243BD"/>
    <w:rsid w:val="00D32023"/>
    <w:rsid w:val="00D3425A"/>
    <w:rsid w:val="00D476DB"/>
    <w:rsid w:val="00D73C16"/>
    <w:rsid w:val="00D75AEF"/>
    <w:rsid w:val="00DC32B4"/>
    <w:rsid w:val="00DE581E"/>
    <w:rsid w:val="00DF07D2"/>
    <w:rsid w:val="00DF4DBC"/>
    <w:rsid w:val="00E45D1C"/>
    <w:rsid w:val="00E53B44"/>
    <w:rsid w:val="00E621A0"/>
    <w:rsid w:val="00EB62BD"/>
    <w:rsid w:val="00ED3844"/>
    <w:rsid w:val="00EF1DC1"/>
    <w:rsid w:val="00F120F0"/>
    <w:rsid w:val="00FF1D73"/>
    <w:rsid w:val="00FF34F0"/>
    <w:rsid w:val="0193736C"/>
    <w:rsid w:val="02D81847"/>
    <w:rsid w:val="14961912"/>
    <w:rsid w:val="1D7C4035"/>
    <w:rsid w:val="3AE2455A"/>
    <w:rsid w:val="3E814EAE"/>
    <w:rsid w:val="409A191A"/>
    <w:rsid w:val="4387011F"/>
    <w:rsid w:val="47C40493"/>
    <w:rsid w:val="4ADD06F6"/>
    <w:rsid w:val="611B599C"/>
    <w:rsid w:val="738E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0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A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A03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03C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A03CB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3A03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XTJY</cp:lastModifiedBy>
  <cp:revision>49</cp:revision>
  <cp:lastPrinted>2016-10-20T03:26:00Z</cp:lastPrinted>
  <dcterms:created xsi:type="dcterms:W3CDTF">2016-09-21T06:13:00Z</dcterms:created>
  <dcterms:modified xsi:type="dcterms:W3CDTF">2016-10-20T03:27:00Z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