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0A" w:rsidRPr="001261FC" w:rsidRDefault="00B41A0A" w:rsidP="00B41A0A">
      <w:pPr>
        <w:ind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1261FC">
        <w:rPr>
          <w:rFonts w:asciiTheme="minorEastAsia" w:eastAsiaTheme="minorEastAsia" w:hAnsiTheme="minorEastAsia" w:hint="eastAsia"/>
          <w:b/>
          <w:sz w:val="24"/>
          <w:szCs w:val="24"/>
        </w:rPr>
        <w:t>一、二年级“玩转童诗”朗诵比赛成绩</w:t>
      </w:r>
    </w:p>
    <w:tbl>
      <w:tblPr>
        <w:tblW w:w="7528" w:type="dxa"/>
        <w:tblInd w:w="93" w:type="dxa"/>
        <w:tblLook w:val="04A0"/>
      </w:tblPr>
      <w:tblGrid>
        <w:gridCol w:w="1080"/>
        <w:gridCol w:w="1080"/>
        <w:gridCol w:w="3240"/>
        <w:gridCol w:w="2128"/>
      </w:tblGrid>
      <w:tr w:rsidR="00B41A0A" w:rsidRPr="001261FC" w:rsidTr="0095442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44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18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  <w:proofErr w:type="gramEnd"/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、一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  <w:proofErr w:type="gramEnd"/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、二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</w:tbl>
    <w:p w:rsidR="00B41A0A" w:rsidRPr="00B41A0A" w:rsidRDefault="00B41A0A" w:rsidP="00B41A0A">
      <w:pPr>
        <w:ind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B41A0A">
        <w:rPr>
          <w:rFonts w:asciiTheme="minorEastAsia" w:eastAsiaTheme="minorEastAsia" w:hAnsiTheme="minorEastAsia" w:hint="eastAsia"/>
          <w:b/>
          <w:sz w:val="24"/>
          <w:szCs w:val="24"/>
        </w:rPr>
        <w:t>三、四年级“古诗新唱”比赛成绩</w:t>
      </w:r>
    </w:p>
    <w:tbl>
      <w:tblPr>
        <w:tblW w:w="7245" w:type="dxa"/>
        <w:tblInd w:w="93" w:type="dxa"/>
        <w:tblLook w:val="04A0"/>
      </w:tblPr>
      <w:tblGrid>
        <w:gridCol w:w="1080"/>
        <w:gridCol w:w="1080"/>
        <w:gridCol w:w="3170"/>
        <w:gridCol w:w="70"/>
        <w:gridCol w:w="152"/>
        <w:gridCol w:w="1693"/>
      </w:tblGrid>
      <w:tr w:rsidR="00B41A0A" w:rsidRPr="001261FC" w:rsidTr="00954423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 6、三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15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四年级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、四12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B41A0A" w:rsidRPr="001261FC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1261FC" w:rsidRDefault="00B41A0A" w:rsidP="00954423">
            <w:pPr>
              <w:adjustRightInd/>
              <w:snapToGrid/>
              <w:ind w:firstLineChars="0" w:firstLine="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13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14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11</w:t>
            </w:r>
            <w:proofErr w:type="gramEnd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、四</w:t>
            </w:r>
            <w:proofErr w:type="gramStart"/>
            <w:r w:rsidRPr="001261F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9</w:t>
            </w:r>
            <w:proofErr w:type="gramEnd"/>
          </w:p>
        </w:tc>
      </w:tr>
    </w:tbl>
    <w:p w:rsidR="00B41A0A" w:rsidRPr="001261FC" w:rsidRDefault="00B41A0A" w:rsidP="00B41A0A">
      <w:pPr>
        <w:ind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</w:p>
    <w:p w:rsidR="00B41A0A" w:rsidRPr="001261FC" w:rsidRDefault="00B41A0A" w:rsidP="00B41A0A">
      <w:pPr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B41A0A" w:rsidRPr="00D22B61" w:rsidRDefault="00B41A0A" w:rsidP="00B41A0A">
      <w:pPr>
        <w:ind w:firstLineChars="0" w:firstLine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22B61">
        <w:rPr>
          <w:rFonts w:asciiTheme="minorEastAsia" w:eastAsiaTheme="minorEastAsia" w:hAnsiTheme="minorEastAsia" w:hint="eastAsia"/>
          <w:b/>
          <w:sz w:val="24"/>
          <w:szCs w:val="24"/>
        </w:rPr>
        <w:t>“诗歌节”班级文化布置评比结果</w:t>
      </w:r>
    </w:p>
    <w:tbl>
      <w:tblPr>
        <w:tblW w:w="7560" w:type="dxa"/>
        <w:tblInd w:w="93" w:type="dxa"/>
        <w:tblLook w:val="04A0"/>
      </w:tblPr>
      <w:tblGrid>
        <w:gridCol w:w="1080"/>
        <w:gridCol w:w="1080"/>
        <w:gridCol w:w="2086"/>
        <w:gridCol w:w="74"/>
        <w:gridCol w:w="148"/>
        <w:gridCol w:w="932"/>
        <w:gridCol w:w="148"/>
        <w:gridCol w:w="932"/>
        <w:gridCol w:w="148"/>
        <w:gridCol w:w="932"/>
        <w:gridCol w:w="148"/>
      </w:tblGrid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44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5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14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8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9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15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10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17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一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18</w:t>
            </w:r>
            <w:proofErr w:type="gramEnd"/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8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9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10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15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5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17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二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6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9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10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15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8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14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gridAfter w:val="1"/>
          <w:wAfter w:w="14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5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三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17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四年级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5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r w:rsidR="009B33D8">
              <w:rPr>
                <w:rFonts w:ascii="宋体" w:eastAsia="宋体" w:hAnsi="宋体" w:cs="宋体" w:hint="eastAsia"/>
                <w:color w:val="000000"/>
              </w:rPr>
              <w:t>四10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12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9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8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四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14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五年级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8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13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9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6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10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五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14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六年级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8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11</w:t>
            </w:r>
            <w:proofErr w:type="gramEnd"/>
          </w:p>
        </w:tc>
        <w:tc>
          <w:tcPr>
            <w:tcW w:w="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2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5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7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41A0A" w:rsidRPr="00D22B61" w:rsidTr="00954423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>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3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4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9</w:t>
            </w:r>
            <w:proofErr w:type="gramEnd"/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 六</w:t>
            </w:r>
            <w:proofErr w:type="gramStart"/>
            <w:r w:rsidRPr="00D22B61">
              <w:rPr>
                <w:rFonts w:ascii="宋体" w:eastAsia="宋体" w:hAnsi="宋体" w:cs="宋体" w:hint="eastAsia"/>
                <w:color w:val="000000"/>
              </w:rPr>
              <w:t>10</w:t>
            </w:r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A0A" w:rsidRPr="00D22B61" w:rsidRDefault="00B41A0A" w:rsidP="00954423">
            <w:pPr>
              <w:adjustRightInd/>
              <w:snapToGrid/>
              <w:ind w:firstLineChars="0" w:firstLine="0"/>
              <w:rPr>
                <w:rFonts w:ascii="宋体" w:eastAsia="宋体" w:hAnsi="宋体" w:cs="宋体"/>
                <w:color w:val="000000"/>
              </w:rPr>
            </w:pPr>
            <w:r w:rsidRPr="00D22B61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C05463" w:rsidRDefault="00C05463" w:rsidP="00DE3663">
      <w:pPr>
        <w:ind w:firstLine="440"/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P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P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70"/>
        <w:rPr>
          <w:rFonts w:asciiTheme="minorEastAsia" w:eastAsiaTheme="minorEastAsia" w:hAnsiTheme="minorEastAsia"/>
          <w:sz w:val="24"/>
          <w:szCs w:val="24"/>
        </w:rPr>
      </w:pPr>
    </w:p>
    <w:p w:rsidR="00B94B54" w:rsidRDefault="00B94B54" w:rsidP="00B94B54">
      <w:pPr>
        <w:ind w:firstLineChars="71" w:firstLine="156"/>
      </w:pPr>
    </w:p>
    <w:sectPr w:rsidR="00B94B54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70" w:rsidRDefault="009B2970" w:rsidP="00B41A0A">
      <w:pPr>
        <w:ind w:firstLine="440"/>
      </w:pPr>
      <w:r>
        <w:separator/>
      </w:r>
    </w:p>
  </w:endnote>
  <w:endnote w:type="continuationSeparator" w:id="0">
    <w:p w:rsidR="009B2970" w:rsidRDefault="009B2970" w:rsidP="00B41A0A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0A" w:rsidRDefault="00B41A0A" w:rsidP="00B41A0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0A" w:rsidRDefault="00B41A0A" w:rsidP="00B41A0A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0A" w:rsidRDefault="00B41A0A" w:rsidP="00B41A0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70" w:rsidRDefault="009B2970" w:rsidP="00B41A0A">
      <w:pPr>
        <w:ind w:firstLine="440"/>
      </w:pPr>
      <w:r>
        <w:separator/>
      </w:r>
    </w:p>
  </w:footnote>
  <w:footnote w:type="continuationSeparator" w:id="0">
    <w:p w:rsidR="009B2970" w:rsidRDefault="009B2970" w:rsidP="00B41A0A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0A" w:rsidRDefault="00B41A0A" w:rsidP="00B41A0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0A" w:rsidRDefault="00B41A0A" w:rsidP="00B41A0A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0A" w:rsidRDefault="00B41A0A" w:rsidP="00B41A0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1A0A"/>
    <w:rsid w:val="00123067"/>
    <w:rsid w:val="00323B43"/>
    <w:rsid w:val="00326CD5"/>
    <w:rsid w:val="003C77CB"/>
    <w:rsid w:val="003D37D8"/>
    <w:rsid w:val="004358AB"/>
    <w:rsid w:val="006279CE"/>
    <w:rsid w:val="006D74A8"/>
    <w:rsid w:val="007047F8"/>
    <w:rsid w:val="0075633A"/>
    <w:rsid w:val="007A7B79"/>
    <w:rsid w:val="00850F52"/>
    <w:rsid w:val="00882843"/>
    <w:rsid w:val="008B0A4E"/>
    <w:rsid w:val="008B7726"/>
    <w:rsid w:val="009B2970"/>
    <w:rsid w:val="009B33D8"/>
    <w:rsid w:val="00A05E04"/>
    <w:rsid w:val="00AF24A6"/>
    <w:rsid w:val="00B41A0A"/>
    <w:rsid w:val="00B94B54"/>
    <w:rsid w:val="00BD2584"/>
    <w:rsid w:val="00C05463"/>
    <w:rsid w:val="00D00345"/>
    <w:rsid w:val="00DE3663"/>
    <w:rsid w:val="00E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0A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A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A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A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A0A"/>
    <w:rPr>
      <w:rFonts w:ascii="Tahoma" w:hAnsi="Tahoma"/>
      <w:sz w:val="18"/>
      <w:szCs w:val="18"/>
    </w:rPr>
  </w:style>
  <w:style w:type="table" w:styleId="a5">
    <w:name w:val="Table Grid"/>
    <w:basedOn w:val="a1"/>
    <w:rsid w:val="00B94B54"/>
    <w:pPr>
      <w:widowControl w:val="0"/>
      <w:ind w:firstLineChars="0" w:firstLine="0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dcterms:created xsi:type="dcterms:W3CDTF">2018-05-30T10:01:00Z</dcterms:created>
  <dcterms:modified xsi:type="dcterms:W3CDTF">2018-05-31T09:31:00Z</dcterms:modified>
</cp:coreProperties>
</file>