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9E" w:rsidRDefault="00A27A91" w:rsidP="0064172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常州市新北区新桥实验</w:t>
      </w:r>
      <w:r w:rsidR="00D23289">
        <w:rPr>
          <w:rFonts w:ascii="微软雅黑" w:eastAsia="微软雅黑" w:hAnsi="微软雅黑" w:hint="eastAsia"/>
          <w:b/>
          <w:sz w:val="28"/>
          <w:szCs w:val="28"/>
        </w:rPr>
        <w:t>小学</w:t>
      </w:r>
      <w:r w:rsidR="00230A9E" w:rsidRPr="00641729">
        <w:rPr>
          <w:rFonts w:ascii="微软雅黑" w:eastAsia="微软雅黑" w:hAnsi="微软雅黑" w:hint="eastAsia"/>
          <w:b/>
          <w:sz w:val="28"/>
          <w:szCs w:val="28"/>
        </w:rPr>
        <w:t>“新优质学校”创建</w:t>
      </w:r>
      <w:r w:rsidR="00230A9E" w:rsidRPr="00D74E16">
        <w:rPr>
          <w:rFonts w:ascii="微软雅黑" w:eastAsia="微软雅黑" w:hAnsi="微软雅黑" w:hint="eastAsia"/>
          <w:b/>
          <w:sz w:val="28"/>
          <w:szCs w:val="28"/>
        </w:rPr>
        <w:t>现场评估工作</w:t>
      </w:r>
    </w:p>
    <w:p w:rsidR="00230A9E" w:rsidRPr="00D74E16" w:rsidRDefault="00A27A91" w:rsidP="0064172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日程安排表</w:t>
      </w:r>
      <w:r w:rsidR="00072E2A">
        <w:rPr>
          <w:rFonts w:ascii="微软雅黑" w:eastAsia="微软雅黑" w:hAnsi="微软雅黑" w:hint="eastAsia"/>
          <w:b/>
          <w:sz w:val="28"/>
          <w:szCs w:val="28"/>
        </w:rPr>
        <w:t>（建议稿）</w:t>
      </w:r>
    </w:p>
    <w:p w:rsidR="00230A9E" w:rsidRPr="00D74E16" w:rsidRDefault="00230A9E" w:rsidP="00641729">
      <w:pPr>
        <w:snapToGrid w:val="0"/>
        <w:rPr>
          <w:rFonts w:ascii="微软雅黑" w:eastAsia="微软雅黑" w:hAnsi="微软雅黑"/>
          <w:sz w:val="24"/>
          <w:szCs w:val="24"/>
          <w:u w:val="single"/>
        </w:rPr>
      </w:pPr>
      <w:r w:rsidRPr="00D74E16">
        <w:rPr>
          <w:rFonts w:ascii="微软雅黑" w:eastAsia="微软雅黑" w:hAnsi="微软雅黑"/>
          <w:sz w:val="24"/>
          <w:szCs w:val="24"/>
        </w:rPr>
        <w:t xml:space="preserve">             </w:t>
      </w:r>
      <w:r w:rsidRPr="00D74E16">
        <w:rPr>
          <w:rFonts w:ascii="微软雅黑" w:eastAsia="微软雅黑" w:hAnsi="微软雅黑" w:hint="eastAsia"/>
          <w:sz w:val="24"/>
          <w:szCs w:val="24"/>
        </w:rPr>
        <w:t>评估时间：</w:t>
      </w:r>
      <w:r w:rsidRPr="00D74E16">
        <w:rPr>
          <w:rFonts w:ascii="微软雅黑" w:eastAsia="微软雅黑" w:hAnsi="微软雅黑"/>
          <w:sz w:val="24"/>
          <w:szCs w:val="24"/>
          <w:u w:val="single"/>
        </w:rPr>
        <w:t xml:space="preserve">      </w:t>
      </w:r>
      <w:r w:rsidR="00D23289">
        <w:rPr>
          <w:rFonts w:ascii="微软雅黑" w:eastAsia="微软雅黑" w:hAnsi="微软雅黑" w:hint="eastAsia"/>
          <w:sz w:val="24"/>
          <w:szCs w:val="24"/>
          <w:u w:val="single"/>
        </w:rPr>
        <w:t>12月4—6日</w:t>
      </w:r>
      <w:r w:rsidR="0005693D">
        <w:rPr>
          <w:rFonts w:ascii="微软雅黑" w:eastAsia="微软雅黑" w:hAnsi="微软雅黑"/>
          <w:sz w:val="24"/>
          <w:szCs w:val="24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1174"/>
        <w:gridCol w:w="3269"/>
        <w:gridCol w:w="1485"/>
        <w:gridCol w:w="1391"/>
      </w:tblGrid>
      <w:tr w:rsidR="00230A9E" w:rsidRPr="00D74E16" w:rsidTr="00261287">
        <w:trPr>
          <w:trHeight w:val="397"/>
          <w:jc w:val="center"/>
        </w:trPr>
        <w:tc>
          <w:tcPr>
            <w:tcW w:w="1186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174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时</w:t>
            </w:r>
            <w:r w:rsidRPr="00D74E16">
              <w:rPr>
                <w:rFonts w:ascii="微软雅黑" w:eastAsia="微软雅黑" w:hAnsi="微软雅黑"/>
                <w:b/>
                <w:sz w:val="21"/>
                <w:szCs w:val="21"/>
              </w:rPr>
              <w:t xml:space="preserve">  </w:t>
            </w: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间</w:t>
            </w:r>
          </w:p>
        </w:tc>
        <w:tc>
          <w:tcPr>
            <w:tcW w:w="1391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地</w:t>
            </w:r>
            <w:r w:rsidRPr="00D74E16">
              <w:rPr>
                <w:rFonts w:ascii="微软雅黑" w:eastAsia="微软雅黑" w:hAnsi="微软雅黑"/>
                <w:b/>
                <w:sz w:val="21"/>
                <w:szCs w:val="21"/>
              </w:rPr>
              <w:t xml:space="preserve">  </w:t>
            </w:r>
            <w:r w:rsidRPr="00D74E16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点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抵达</w:t>
            </w:r>
          </w:p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当日</w:t>
            </w:r>
          </w:p>
        </w:tc>
        <w:tc>
          <w:tcPr>
            <w:tcW w:w="1174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下午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/</w:t>
            </w:r>
          </w:p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晚上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专家组预备会议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住地宾馆</w:t>
            </w:r>
          </w:p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组长房间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第一天</w:t>
            </w:r>
          </w:p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="008033DF">
              <w:rPr>
                <w:rFonts w:ascii="微软雅黑" w:eastAsia="微软雅黑" w:hAnsi="微软雅黑" w:hint="eastAsia"/>
                <w:sz w:val="21"/>
                <w:szCs w:val="21"/>
              </w:rPr>
              <w:t>12月4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上午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1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．创建工作汇报会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8:30—9:00</w:t>
            </w:r>
          </w:p>
        </w:tc>
        <w:tc>
          <w:tcPr>
            <w:tcW w:w="1391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会议室</w:t>
            </w:r>
            <w:r w:rsidR="00D23289"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 w:rsidR="00DC11A8">
              <w:rPr>
                <w:rFonts w:ascii="微软雅黑" w:eastAsia="微软雅黑" w:hAnsi="微软雅黑" w:hint="eastAsia"/>
                <w:sz w:val="21"/>
                <w:szCs w:val="21"/>
              </w:rPr>
              <w:t>．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观看升旗仪式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9:10—10:</w:t>
            </w:r>
            <w:r w:rsidR="00DC11A8">
              <w:rPr>
                <w:rFonts w:ascii="微软雅黑" w:eastAsia="微软雅黑" w:hAnsi="微软雅黑" w:hint="eastAsia"/>
                <w:sz w:val="21"/>
                <w:szCs w:val="21"/>
              </w:rPr>
              <w:t>00</w:t>
            </w:r>
          </w:p>
        </w:tc>
        <w:tc>
          <w:tcPr>
            <w:tcW w:w="1391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校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园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4A0888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3．察看校园</w:t>
            </w:r>
          </w:p>
        </w:tc>
        <w:tc>
          <w:tcPr>
            <w:tcW w:w="1485" w:type="dxa"/>
            <w:vMerge w:val="restart"/>
            <w:vAlign w:val="center"/>
          </w:tcPr>
          <w:p w:rsidR="00230A9E" w:rsidRPr="00D74E16" w:rsidRDefault="00817EE1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10: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05</w:t>
            </w:r>
            <w:r w:rsidR="00230A9E" w:rsidRPr="00D74E16">
              <w:rPr>
                <w:rFonts w:ascii="微软雅黑" w:eastAsia="微软雅黑" w:hAnsi="微软雅黑"/>
                <w:sz w:val="21"/>
                <w:szCs w:val="21"/>
              </w:rPr>
              <w:t>—11:30</w:t>
            </w:r>
          </w:p>
        </w:tc>
        <w:tc>
          <w:tcPr>
            <w:tcW w:w="1391" w:type="dxa"/>
            <w:vAlign w:val="center"/>
          </w:tcPr>
          <w:p w:rsidR="00230A9E" w:rsidRPr="00D74E16" w:rsidRDefault="006714C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校园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230A9E" w:rsidP="000E3E31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4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．</w:t>
            </w:r>
            <w:r w:rsidR="000E3E31" w:rsidRPr="00D74E16">
              <w:rPr>
                <w:rFonts w:ascii="微软雅黑" w:eastAsia="微软雅黑" w:hAnsi="微软雅黑" w:hint="eastAsia"/>
                <w:sz w:val="21"/>
                <w:szCs w:val="21"/>
              </w:rPr>
              <w:t>随堂听课</w:t>
            </w:r>
            <w:r w:rsidR="00C85A0D"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</w:p>
        </w:tc>
        <w:tc>
          <w:tcPr>
            <w:tcW w:w="1485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230A9E" w:rsidRPr="00D74E16" w:rsidRDefault="006714C7" w:rsidP="0088249A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有关教室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中午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学校食堂用餐</w:t>
            </w:r>
          </w:p>
        </w:tc>
        <w:tc>
          <w:tcPr>
            <w:tcW w:w="1485" w:type="dxa"/>
            <w:vAlign w:val="center"/>
          </w:tcPr>
          <w:p w:rsidR="00230A9E" w:rsidRPr="00D74E16" w:rsidRDefault="00DE75E3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11：</w:t>
            </w:r>
            <w:r w:rsidR="00DE554F"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391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学校食堂</w:t>
            </w:r>
          </w:p>
        </w:tc>
      </w:tr>
      <w:tr w:rsidR="00261287" w:rsidRPr="00D74E16" w:rsidTr="00663C9C">
        <w:trPr>
          <w:trHeight w:val="540"/>
          <w:jc w:val="center"/>
        </w:trPr>
        <w:tc>
          <w:tcPr>
            <w:tcW w:w="1186" w:type="dxa"/>
            <w:vMerge/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下午</w:t>
            </w:r>
          </w:p>
        </w:tc>
        <w:tc>
          <w:tcPr>
            <w:tcW w:w="3269" w:type="dxa"/>
            <w:vAlign w:val="center"/>
          </w:tcPr>
          <w:p w:rsidR="00261287" w:rsidRPr="00D74E16" w:rsidRDefault="00261287" w:rsidP="008C42F9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1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．</w:t>
            </w:r>
            <w:r w:rsidR="008C42F9">
              <w:rPr>
                <w:rFonts w:ascii="微软雅黑" w:eastAsia="微软雅黑" w:hAnsi="微软雅黑" w:hint="eastAsia"/>
                <w:sz w:val="21"/>
                <w:szCs w:val="21"/>
              </w:rPr>
              <w:t>学生校本课程、社团活动</w:t>
            </w:r>
          </w:p>
        </w:tc>
        <w:tc>
          <w:tcPr>
            <w:tcW w:w="1485" w:type="dxa"/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:00—</w:t>
            </w:r>
            <w:r w:rsidR="007809B4">
              <w:rPr>
                <w:rFonts w:ascii="微软雅黑" w:eastAsia="微软雅黑" w:hAnsi="微软雅黑" w:hint="eastAsia"/>
                <w:sz w:val="21"/>
                <w:szCs w:val="21"/>
              </w:rPr>
              <w:t>1：40</w:t>
            </w:r>
          </w:p>
        </w:tc>
        <w:tc>
          <w:tcPr>
            <w:tcW w:w="1391" w:type="dxa"/>
            <w:vAlign w:val="center"/>
          </w:tcPr>
          <w:p w:rsidR="00261287" w:rsidRPr="00D74E16" w:rsidRDefault="00C22550" w:rsidP="00663C9C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有关</w:t>
            </w:r>
            <w:r w:rsidR="008C42F9">
              <w:rPr>
                <w:rFonts w:ascii="微软雅黑" w:eastAsia="微软雅黑" w:hAnsi="微软雅黑" w:hint="eastAsia"/>
                <w:sz w:val="21"/>
                <w:szCs w:val="21"/>
              </w:rPr>
              <w:t>教室</w:t>
            </w:r>
          </w:p>
        </w:tc>
      </w:tr>
      <w:tr w:rsidR="00261287" w:rsidRPr="00D74E16" w:rsidTr="00663C9C">
        <w:trPr>
          <w:trHeight w:val="523"/>
          <w:jc w:val="center"/>
        </w:trPr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261287" w:rsidRPr="00D74E16" w:rsidRDefault="00261287" w:rsidP="008C42F9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．</w:t>
            </w:r>
            <w:r w:rsidR="008C42F9" w:rsidRPr="00D74E16">
              <w:rPr>
                <w:rFonts w:ascii="微软雅黑" w:eastAsia="微软雅黑" w:hAnsi="微软雅黑" w:hint="eastAsia"/>
                <w:sz w:val="21"/>
                <w:szCs w:val="21"/>
              </w:rPr>
              <w:t>随堂听课</w:t>
            </w:r>
            <w:r w:rsidR="00C960F4"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261287" w:rsidRPr="00D74E16" w:rsidRDefault="008C42F9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2：30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1287" w:rsidRPr="00D74E16" w:rsidRDefault="00C22550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有关</w:t>
            </w:r>
            <w:r w:rsidR="008C42F9">
              <w:rPr>
                <w:rFonts w:ascii="微软雅黑" w:eastAsia="微软雅黑" w:hAnsi="微软雅黑" w:hint="eastAsia"/>
                <w:sz w:val="21"/>
                <w:szCs w:val="21"/>
              </w:rPr>
              <w:t>教室</w:t>
            </w:r>
          </w:p>
        </w:tc>
      </w:tr>
      <w:tr w:rsidR="00261287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61287" w:rsidRPr="00D74E16" w:rsidRDefault="00261287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．教育论坛</w:t>
            </w:r>
          </w:p>
        </w:tc>
        <w:tc>
          <w:tcPr>
            <w:tcW w:w="1485" w:type="dxa"/>
            <w:vAlign w:val="center"/>
          </w:tcPr>
          <w:p w:rsidR="00261287" w:rsidRPr="00D74E16" w:rsidRDefault="008C42F9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3：00—3：40</w:t>
            </w:r>
          </w:p>
        </w:tc>
        <w:tc>
          <w:tcPr>
            <w:tcW w:w="1391" w:type="dxa"/>
            <w:vAlign w:val="center"/>
          </w:tcPr>
          <w:p w:rsidR="00261287" w:rsidRPr="00D74E16" w:rsidRDefault="008C42F9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荣誉室</w:t>
            </w:r>
          </w:p>
        </w:tc>
      </w:tr>
      <w:tr w:rsidR="00261287" w:rsidRPr="00D74E16" w:rsidTr="00663C9C">
        <w:trPr>
          <w:trHeight w:val="582"/>
          <w:jc w:val="center"/>
        </w:trPr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:rsidR="00261287" w:rsidRPr="00D74E16" w:rsidRDefault="00261287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261287" w:rsidRPr="00D74E16" w:rsidRDefault="00261287" w:rsidP="00407B62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查阅资料、个别访谈等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261287" w:rsidRPr="00D74E16" w:rsidRDefault="008C42F9" w:rsidP="008C42F9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3：00—4：30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1287" w:rsidRPr="00D74E16" w:rsidRDefault="008C42F9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会议室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</w:p>
        </w:tc>
      </w:tr>
      <w:tr w:rsidR="00DB4752" w:rsidRPr="00D74E16" w:rsidTr="00663C9C">
        <w:trPr>
          <w:trHeight w:val="442"/>
          <w:jc w:val="center"/>
        </w:trPr>
        <w:tc>
          <w:tcPr>
            <w:tcW w:w="1186" w:type="dxa"/>
            <w:vMerge w:val="restart"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第二天</w:t>
            </w:r>
          </w:p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12月5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上午</w:t>
            </w:r>
          </w:p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DB4752" w:rsidRPr="00D74E16" w:rsidRDefault="00DB4752" w:rsidP="00937F5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407B62">
              <w:rPr>
                <w:rFonts w:ascii="微软雅黑" w:eastAsia="微软雅黑" w:hAnsi="微软雅黑" w:hint="eastAsia"/>
                <w:sz w:val="21"/>
                <w:szCs w:val="21"/>
              </w:rPr>
              <w:t>1、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随堂听课3</w:t>
            </w:r>
          </w:p>
        </w:tc>
        <w:tc>
          <w:tcPr>
            <w:tcW w:w="1485" w:type="dxa"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—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9：05</w:t>
            </w:r>
          </w:p>
        </w:tc>
        <w:tc>
          <w:tcPr>
            <w:tcW w:w="1391" w:type="dxa"/>
            <w:vAlign w:val="center"/>
          </w:tcPr>
          <w:p w:rsidR="00DB4752" w:rsidRDefault="00C22550" w:rsidP="00663C9C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有关</w:t>
            </w:r>
            <w:r w:rsidR="00663C9C">
              <w:rPr>
                <w:rFonts w:ascii="微软雅黑" w:eastAsia="微软雅黑" w:hAnsi="微软雅黑" w:hint="eastAsia"/>
                <w:sz w:val="21"/>
                <w:szCs w:val="21"/>
              </w:rPr>
              <w:t>教室</w:t>
            </w:r>
          </w:p>
          <w:p w:rsidR="00DB4752" w:rsidRPr="00D74E16" w:rsidRDefault="00DB4752" w:rsidP="00663C9C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DB4752" w:rsidRPr="00D74E16" w:rsidTr="00663C9C">
        <w:trPr>
          <w:trHeight w:val="283"/>
          <w:jc w:val="center"/>
        </w:trPr>
        <w:tc>
          <w:tcPr>
            <w:tcW w:w="1186" w:type="dxa"/>
            <w:vMerge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DB4752" w:rsidRPr="00407B62" w:rsidRDefault="00DB4752" w:rsidP="00937F5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2、</w:t>
            </w:r>
            <w:r w:rsidRPr="00407B62">
              <w:rPr>
                <w:rFonts w:ascii="微软雅黑" w:eastAsia="微软雅黑" w:hAnsi="微软雅黑" w:hint="eastAsia"/>
                <w:sz w:val="21"/>
                <w:szCs w:val="21"/>
              </w:rPr>
              <w:t>观看学生广播操、大课间活动</w:t>
            </w:r>
          </w:p>
        </w:tc>
        <w:tc>
          <w:tcPr>
            <w:tcW w:w="1485" w:type="dxa"/>
            <w:vAlign w:val="center"/>
          </w:tcPr>
          <w:p w:rsidR="00DB4752" w:rsidRDefault="00DB4752" w:rsidP="00937F5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9：50</w:t>
            </w:r>
          </w:p>
        </w:tc>
        <w:tc>
          <w:tcPr>
            <w:tcW w:w="1391" w:type="dxa"/>
            <w:vAlign w:val="center"/>
          </w:tcPr>
          <w:p w:rsidR="00DB4752" w:rsidRPr="00D74E16" w:rsidRDefault="00DB4752" w:rsidP="00407B62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操场</w:t>
            </w:r>
          </w:p>
        </w:tc>
      </w:tr>
      <w:tr w:rsidR="00DB4752" w:rsidRPr="00D74E16" w:rsidTr="00663C9C">
        <w:trPr>
          <w:trHeight w:val="486"/>
          <w:jc w:val="center"/>
        </w:trPr>
        <w:tc>
          <w:tcPr>
            <w:tcW w:w="1186" w:type="dxa"/>
            <w:vMerge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DB4752" w:rsidRDefault="00DB4752" w:rsidP="00CB48D8">
            <w:pPr>
              <w:snapToGrid w:val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3、“儿童诗”特色汇报</w:t>
            </w:r>
          </w:p>
        </w:tc>
        <w:tc>
          <w:tcPr>
            <w:tcW w:w="1485" w:type="dxa"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10：30</w:t>
            </w:r>
          </w:p>
        </w:tc>
        <w:tc>
          <w:tcPr>
            <w:tcW w:w="1391" w:type="dxa"/>
            <w:vAlign w:val="center"/>
          </w:tcPr>
          <w:p w:rsidR="00DB4752" w:rsidRPr="00D74E16" w:rsidRDefault="00DB4752" w:rsidP="00663C9C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多功能报告厅</w:t>
            </w:r>
          </w:p>
        </w:tc>
      </w:tr>
      <w:tr w:rsidR="00DB4752" w:rsidRPr="00D74E16" w:rsidTr="00663C9C">
        <w:trPr>
          <w:trHeight w:val="454"/>
          <w:jc w:val="center"/>
        </w:trPr>
        <w:tc>
          <w:tcPr>
            <w:tcW w:w="1186" w:type="dxa"/>
            <w:vMerge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DB4752" w:rsidRDefault="00DB4752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4、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查阅资料、个别访谈等</w:t>
            </w:r>
          </w:p>
        </w:tc>
        <w:tc>
          <w:tcPr>
            <w:tcW w:w="1485" w:type="dxa"/>
            <w:vAlign w:val="center"/>
          </w:tcPr>
          <w:p w:rsidR="00DB4752" w:rsidRDefault="00DB4752" w:rsidP="00663C9C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11</w:t>
            </w:r>
            <w:r w:rsidR="00663C9C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30</w:t>
            </w:r>
          </w:p>
        </w:tc>
        <w:tc>
          <w:tcPr>
            <w:tcW w:w="1391" w:type="dxa"/>
            <w:vAlign w:val="center"/>
          </w:tcPr>
          <w:p w:rsidR="00DB4752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会议室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</w:p>
        </w:tc>
      </w:tr>
      <w:tr w:rsidR="00796120" w:rsidRPr="00D74E16" w:rsidTr="00663C9C">
        <w:trPr>
          <w:trHeight w:val="436"/>
          <w:jc w:val="center"/>
        </w:trPr>
        <w:tc>
          <w:tcPr>
            <w:tcW w:w="1186" w:type="dxa"/>
            <w:vMerge/>
            <w:vAlign w:val="center"/>
          </w:tcPr>
          <w:p w:rsidR="00796120" w:rsidRPr="00D74E16" w:rsidRDefault="00796120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96120" w:rsidRPr="00D74E16" w:rsidRDefault="00796120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中午</w:t>
            </w:r>
          </w:p>
        </w:tc>
        <w:tc>
          <w:tcPr>
            <w:tcW w:w="3269" w:type="dxa"/>
            <w:vAlign w:val="center"/>
          </w:tcPr>
          <w:p w:rsidR="00796120" w:rsidRDefault="00DB4752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用餐</w:t>
            </w:r>
          </w:p>
        </w:tc>
        <w:tc>
          <w:tcPr>
            <w:tcW w:w="1485" w:type="dxa"/>
            <w:vAlign w:val="center"/>
          </w:tcPr>
          <w:p w:rsidR="00796120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11：30</w:t>
            </w:r>
          </w:p>
        </w:tc>
        <w:tc>
          <w:tcPr>
            <w:tcW w:w="1391" w:type="dxa"/>
            <w:vAlign w:val="center"/>
          </w:tcPr>
          <w:p w:rsidR="00796120" w:rsidRPr="00D74E16" w:rsidRDefault="00796120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230A9E" w:rsidRPr="00D74E16" w:rsidTr="00663C9C">
        <w:trPr>
          <w:trHeight w:val="570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下午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1.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个别访谈、专项剖析、</w:t>
            </w:r>
          </w:p>
          <w:p w:rsidR="00230A9E" w:rsidRPr="00D74E16" w:rsidRDefault="00230A9E" w:rsidP="000C23BE">
            <w:pPr>
              <w:snapToGrid w:val="0"/>
              <w:ind w:firstLineChars="150" w:firstLine="315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撰写考察记录等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2:00—4:30</w:t>
            </w:r>
          </w:p>
        </w:tc>
        <w:tc>
          <w:tcPr>
            <w:tcW w:w="1391" w:type="dxa"/>
            <w:vAlign w:val="center"/>
          </w:tcPr>
          <w:p w:rsidR="00230A9E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会议室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</w:p>
        </w:tc>
      </w:tr>
      <w:tr w:rsidR="00230A9E" w:rsidRPr="00D74E16" w:rsidTr="00663C9C">
        <w:trPr>
          <w:trHeight w:val="21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2.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专家组初步汇总分析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4:30—5:30</w:t>
            </w:r>
          </w:p>
        </w:tc>
        <w:tc>
          <w:tcPr>
            <w:tcW w:w="1391" w:type="dxa"/>
            <w:vAlign w:val="center"/>
          </w:tcPr>
          <w:p w:rsidR="00230A9E" w:rsidRPr="00D74E16" w:rsidRDefault="00DB4752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会议室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晚上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1.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专家组评议指标达成度</w:t>
            </w:r>
          </w:p>
        </w:tc>
        <w:tc>
          <w:tcPr>
            <w:tcW w:w="1485" w:type="dxa"/>
            <w:vMerge w:val="restart"/>
            <w:vAlign w:val="center"/>
          </w:tcPr>
          <w:p w:rsidR="00230A9E" w:rsidRPr="00D74E16" w:rsidRDefault="00CB5E33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7</w:t>
            </w:r>
            <w:r w:rsidR="00230A9E">
              <w:rPr>
                <w:rFonts w:ascii="微软雅黑" w:eastAsia="微软雅黑" w:hAnsi="微软雅黑"/>
                <w:sz w:val="21"/>
                <w:szCs w:val="21"/>
              </w:rPr>
              <w:t>:3</w:t>
            </w:r>
            <w:r w:rsidR="00230A9E" w:rsidRPr="00D74E16"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10</w:t>
            </w:r>
            <w:r w:rsidR="00230A9E" w:rsidRPr="00D74E16">
              <w:rPr>
                <w:rFonts w:ascii="微软雅黑" w:eastAsia="微软雅黑" w:hAnsi="微软雅黑"/>
                <w:sz w:val="21"/>
                <w:szCs w:val="21"/>
              </w:rPr>
              <w:t>:00</w:t>
            </w:r>
          </w:p>
        </w:tc>
        <w:tc>
          <w:tcPr>
            <w:tcW w:w="1391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宾馆</w:t>
            </w:r>
          </w:p>
        </w:tc>
      </w:tr>
      <w:tr w:rsidR="00230A9E" w:rsidRPr="00D74E16" w:rsidTr="00663C9C">
        <w:trPr>
          <w:trHeight w:val="101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230A9E" w:rsidP="00641729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2.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专家撰写考察记录、反馈意见</w:t>
            </w:r>
          </w:p>
        </w:tc>
        <w:tc>
          <w:tcPr>
            <w:tcW w:w="1485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230A9E" w:rsidRPr="00D74E16" w:rsidTr="00663C9C">
        <w:trPr>
          <w:trHeight w:val="563"/>
          <w:jc w:val="center"/>
        </w:trPr>
        <w:tc>
          <w:tcPr>
            <w:tcW w:w="1186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第三天</w:t>
            </w:r>
          </w:p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 w:rsidR="00B71C49">
              <w:rPr>
                <w:rFonts w:ascii="微软雅黑" w:eastAsia="微软雅黑" w:hAnsi="微软雅黑" w:hint="eastAsia"/>
                <w:sz w:val="21"/>
                <w:szCs w:val="21"/>
              </w:rPr>
              <w:t>12月6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日）</w:t>
            </w:r>
          </w:p>
        </w:tc>
        <w:tc>
          <w:tcPr>
            <w:tcW w:w="1174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上午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1.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专家组评议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641729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8: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9:0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0</w:t>
            </w:r>
          </w:p>
        </w:tc>
        <w:tc>
          <w:tcPr>
            <w:tcW w:w="1391" w:type="dxa"/>
            <w:vAlign w:val="center"/>
          </w:tcPr>
          <w:p w:rsidR="00230A9E" w:rsidRPr="00D74E16" w:rsidRDefault="00230A9E" w:rsidP="00663C9C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宾馆</w:t>
            </w:r>
          </w:p>
        </w:tc>
      </w:tr>
      <w:tr w:rsidR="00230A9E" w:rsidRPr="00D74E16" w:rsidTr="00663C9C">
        <w:trPr>
          <w:trHeight w:val="24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2.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小反馈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641729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9: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0—1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0:3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0</w:t>
            </w:r>
          </w:p>
        </w:tc>
        <w:tc>
          <w:tcPr>
            <w:tcW w:w="1391" w:type="dxa"/>
            <w:vMerge w:val="restart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会议室</w:t>
            </w:r>
            <w:r w:rsidR="00257E94"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</w:p>
        </w:tc>
      </w:tr>
      <w:tr w:rsidR="00230A9E" w:rsidRPr="00D74E16" w:rsidTr="00663C9C">
        <w:trPr>
          <w:trHeight w:val="361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 xml:space="preserve">3. </w:t>
            </w: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大反馈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10:4</w:t>
            </w:r>
            <w:r w:rsidRPr="00D74E16">
              <w:rPr>
                <w:rFonts w:ascii="微软雅黑" w:eastAsia="微软雅黑" w:hAnsi="微软雅黑"/>
                <w:sz w:val="21"/>
                <w:szCs w:val="21"/>
              </w:rPr>
              <w:t>0—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11:3</w:t>
            </w:r>
            <w:r w:rsidR="00663C9C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</w:p>
        </w:tc>
        <w:tc>
          <w:tcPr>
            <w:tcW w:w="1391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230A9E" w:rsidRPr="00D74E16" w:rsidTr="00261287">
        <w:trPr>
          <w:trHeight w:val="397"/>
          <w:jc w:val="center"/>
        </w:trPr>
        <w:tc>
          <w:tcPr>
            <w:tcW w:w="1186" w:type="dxa"/>
            <w:vMerge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下午</w:t>
            </w:r>
          </w:p>
        </w:tc>
        <w:tc>
          <w:tcPr>
            <w:tcW w:w="3269" w:type="dxa"/>
            <w:vAlign w:val="center"/>
          </w:tcPr>
          <w:p w:rsidR="00230A9E" w:rsidRPr="00D74E16" w:rsidRDefault="00230A9E" w:rsidP="00CB48D8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 w:hint="eastAsia"/>
                <w:sz w:val="21"/>
                <w:szCs w:val="21"/>
              </w:rPr>
              <w:t>专家组转移</w:t>
            </w:r>
          </w:p>
        </w:tc>
        <w:tc>
          <w:tcPr>
            <w:tcW w:w="1485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/</w:t>
            </w:r>
          </w:p>
        </w:tc>
        <w:tc>
          <w:tcPr>
            <w:tcW w:w="1391" w:type="dxa"/>
            <w:vAlign w:val="center"/>
          </w:tcPr>
          <w:p w:rsidR="00230A9E" w:rsidRPr="00D74E16" w:rsidRDefault="00230A9E" w:rsidP="00CB48D8">
            <w:pPr>
              <w:snapToGrid w:val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D74E16">
              <w:rPr>
                <w:rFonts w:ascii="微软雅黑" w:eastAsia="微软雅黑" w:hAnsi="微软雅黑"/>
                <w:sz w:val="21"/>
                <w:szCs w:val="21"/>
              </w:rPr>
              <w:t>/</w:t>
            </w:r>
          </w:p>
        </w:tc>
      </w:tr>
    </w:tbl>
    <w:p w:rsidR="00230A9E" w:rsidRPr="00D74E16" w:rsidRDefault="00230A9E" w:rsidP="00641729">
      <w:pPr>
        <w:jc w:val="center"/>
        <w:rPr>
          <w:rFonts w:ascii="微软雅黑" w:eastAsia="微软雅黑" w:hAnsi="微软雅黑"/>
          <w:b/>
        </w:rPr>
      </w:pPr>
    </w:p>
    <w:p w:rsidR="00230A9E" w:rsidRPr="001E32D8" w:rsidRDefault="00230A9E" w:rsidP="00641729"/>
    <w:sectPr w:rsidR="00230A9E" w:rsidRPr="001E32D8" w:rsidSect="0025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3F" w:rsidRDefault="00D76D3F" w:rsidP="000C23BE">
      <w:r>
        <w:separator/>
      </w:r>
    </w:p>
  </w:endnote>
  <w:endnote w:type="continuationSeparator" w:id="0">
    <w:p w:rsidR="00D76D3F" w:rsidRDefault="00D76D3F" w:rsidP="000C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3F" w:rsidRDefault="00D76D3F" w:rsidP="000C23BE">
      <w:r>
        <w:separator/>
      </w:r>
    </w:p>
  </w:footnote>
  <w:footnote w:type="continuationSeparator" w:id="0">
    <w:p w:rsidR="00D76D3F" w:rsidRDefault="00D76D3F" w:rsidP="000C2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729"/>
    <w:rsid w:val="0005693D"/>
    <w:rsid w:val="00072E2A"/>
    <w:rsid w:val="000C23BE"/>
    <w:rsid w:val="000C461C"/>
    <w:rsid w:val="000E3E31"/>
    <w:rsid w:val="001312FC"/>
    <w:rsid w:val="001A74D5"/>
    <w:rsid w:val="001E32D8"/>
    <w:rsid w:val="00230A9E"/>
    <w:rsid w:val="002548AE"/>
    <w:rsid w:val="00257E94"/>
    <w:rsid w:val="00261287"/>
    <w:rsid w:val="002B1A02"/>
    <w:rsid w:val="002D65A6"/>
    <w:rsid w:val="00351129"/>
    <w:rsid w:val="003A55F7"/>
    <w:rsid w:val="003C20CA"/>
    <w:rsid w:val="003E54A0"/>
    <w:rsid w:val="00407B62"/>
    <w:rsid w:val="00477987"/>
    <w:rsid w:val="0048257A"/>
    <w:rsid w:val="004A0888"/>
    <w:rsid w:val="00563701"/>
    <w:rsid w:val="00641729"/>
    <w:rsid w:val="00663C9C"/>
    <w:rsid w:val="006714C7"/>
    <w:rsid w:val="007809B4"/>
    <w:rsid w:val="00796120"/>
    <w:rsid w:val="007B0692"/>
    <w:rsid w:val="007D129F"/>
    <w:rsid w:val="008033DF"/>
    <w:rsid w:val="00817EE1"/>
    <w:rsid w:val="0088249A"/>
    <w:rsid w:val="008C42F9"/>
    <w:rsid w:val="00937F58"/>
    <w:rsid w:val="00A27A91"/>
    <w:rsid w:val="00AB0ADE"/>
    <w:rsid w:val="00AE55C2"/>
    <w:rsid w:val="00B05597"/>
    <w:rsid w:val="00B71C49"/>
    <w:rsid w:val="00BA0568"/>
    <w:rsid w:val="00BC67FF"/>
    <w:rsid w:val="00BD2300"/>
    <w:rsid w:val="00C1595C"/>
    <w:rsid w:val="00C22550"/>
    <w:rsid w:val="00C555CD"/>
    <w:rsid w:val="00C73AD3"/>
    <w:rsid w:val="00C85A0D"/>
    <w:rsid w:val="00C90B4E"/>
    <w:rsid w:val="00C960F4"/>
    <w:rsid w:val="00CB48D8"/>
    <w:rsid w:val="00CB5E33"/>
    <w:rsid w:val="00D23289"/>
    <w:rsid w:val="00D74E16"/>
    <w:rsid w:val="00D76D3F"/>
    <w:rsid w:val="00DB4752"/>
    <w:rsid w:val="00DC11A8"/>
    <w:rsid w:val="00DE554F"/>
    <w:rsid w:val="00DE75E3"/>
    <w:rsid w:val="00E111E2"/>
    <w:rsid w:val="00E23C5A"/>
    <w:rsid w:val="00E31CAB"/>
    <w:rsid w:val="00E40264"/>
    <w:rsid w:val="00E87CDC"/>
    <w:rsid w:val="00EE60A7"/>
    <w:rsid w:val="00EF6AB0"/>
    <w:rsid w:val="00F25A11"/>
    <w:rsid w:val="00F7315F"/>
    <w:rsid w:val="00FC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29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3BE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3B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戚宝华</dc:creator>
  <cp:lastModifiedBy>XTJY</cp:lastModifiedBy>
  <cp:revision>73</cp:revision>
  <dcterms:created xsi:type="dcterms:W3CDTF">2017-11-09T02:46:00Z</dcterms:created>
  <dcterms:modified xsi:type="dcterms:W3CDTF">2017-11-24T10:54:00Z</dcterms:modified>
</cp:coreProperties>
</file>