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2018年武进区中小学研究性学习优秀成果评选结果（中学组）</w:t>
      </w:r>
    </w:p>
    <w:p>
      <w:pPr>
        <w:rPr>
          <w:rFonts w:hint="eastAsia"/>
          <w:b/>
          <w:bCs/>
          <w:sz w:val="30"/>
          <w:szCs w:val="30"/>
        </w:rPr>
      </w:pPr>
      <w:bookmarkStart w:id="0" w:name="_GoBack"/>
      <w:bookmarkEnd w:id="0"/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</w:rPr>
        <w:t>吸尘黑板擦</w:t>
      </w:r>
      <w:r>
        <w:rPr>
          <w:rFonts w:hint="eastAsia"/>
          <w:lang w:val="en-US" w:eastAsia="zh-CN"/>
        </w:rPr>
        <w:t xml:space="preserve">  庄  涛、陈兰璧  特等奖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打造AB型智慧停车场，创新型智慧常州  张  圆  庄叶娟  一等奖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常州市武进区横山桥初级中学  周妹近、俞银龙  二等奖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835DC7"/>
    <w:multiLevelType w:val="singleLevel"/>
    <w:tmpl w:val="E8835DC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723C3"/>
    <w:rsid w:val="12A723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2018-09-11T06:23:00Z</dcterms:created>
  <dc:creator>Administrator</dc:creator>
  <cp:lastModifiedBy>Administrator</cp:lastModifiedBy>
  <dcterms:modified xsi:type="dcterms:W3CDTF">2018-09-11T06:27:57Z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