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579" w:rsidRDefault="00410420" w:rsidP="00410420">
      <w:pPr>
        <w:jc w:val="center"/>
        <w:rPr>
          <w:rFonts w:hint="eastAsia"/>
          <w:sz w:val="72"/>
          <w:szCs w:val="72"/>
        </w:rPr>
      </w:pPr>
      <w:proofErr w:type="gramStart"/>
      <w:r w:rsidRPr="00410420">
        <w:rPr>
          <w:rFonts w:hint="eastAsia"/>
          <w:sz w:val="72"/>
          <w:szCs w:val="72"/>
        </w:rPr>
        <w:t>品秋感想</w:t>
      </w:r>
      <w:proofErr w:type="gramEnd"/>
    </w:p>
    <w:p w:rsidR="00410420" w:rsidRDefault="00410420" w:rsidP="0041042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今天，我们学校组织</w:t>
      </w:r>
      <w:proofErr w:type="gramStart"/>
      <w:r>
        <w:rPr>
          <w:rFonts w:hint="eastAsia"/>
          <w:sz w:val="28"/>
          <w:szCs w:val="28"/>
        </w:rPr>
        <w:t>了品秋课程</w:t>
      </w:r>
      <w:proofErr w:type="gramEnd"/>
      <w:r>
        <w:rPr>
          <w:rFonts w:hint="eastAsia"/>
          <w:sz w:val="28"/>
          <w:szCs w:val="28"/>
        </w:rPr>
        <w:t>，大家一起在班级里跳啊，笑啊，真是精神饱满呢！</w:t>
      </w:r>
    </w:p>
    <w:p w:rsidR="00410420" w:rsidRDefault="00410420" w:rsidP="0041042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首先，我给大家介绍一下我们班四个小组的嫦娥奔月这个剧本，我们组里，我演后羿，邵琦雯演嫦娥，徐婷演太阳，至于仙丹，哈哈</w:t>
      </w:r>
      <w:proofErr w:type="gramStart"/>
      <w:r>
        <w:rPr>
          <w:rFonts w:hint="eastAsia"/>
          <w:sz w:val="28"/>
          <w:szCs w:val="28"/>
        </w:rPr>
        <w:t>哈</w:t>
      </w:r>
      <w:proofErr w:type="gramEnd"/>
      <w:r>
        <w:rPr>
          <w:rFonts w:hint="eastAsia"/>
          <w:sz w:val="28"/>
          <w:szCs w:val="28"/>
        </w:rPr>
        <w:t>，就是一颗黄豆般大小的珠子，其他人演道具，一群大树！接下来，大家开始好好表演，最终，我们小组获得了第二名呢。</w:t>
      </w:r>
    </w:p>
    <w:p w:rsidR="00410420" w:rsidRDefault="00410420" w:rsidP="0041042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接着，我们又做了水果拼盘，中心位置放一个月饼，旁边再放一些大小差不多的苹果片，外层铺上一层层厚厚的石榴籽，最后在外围上铺上一瓣</w:t>
      </w:r>
      <w:proofErr w:type="gramStart"/>
      <w:r>
        <w:rPr>
          <w:rFonts w:hint="eastAsia"/>
          <w:sz w:val="28"/>
          <w:szCs w:val="28"/>
        </w:rPr>
        <w:t>瓣</w:t>
      </w:r>
      <w:proofErr w:type="gramEnd"/>
      <w:r>
        <w:rPr>
          <w:rFonts w:hint="eastAsia"/>
          <w:sz w:val="28"/>
          <w:szCs w:val="28"/>
        </w:rPr>
        <w:t>橘子。就在我们做完的时候，老师来给我们拍照留念了，我们开心死了，尝到了胜利的喜悦，看着漂亮的拼盘，我们一直在想，是吃呢？还是不吃呢？吃了吧，不吃太浪费水果了。</w:t>
      </w:r>
    </w:p>
    <w:p w:rsidR="00410420" w:rsidRDefault="00410420" w:rsidP="0041042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今天最惊喜的就是去隔壁十二班，为他们班的朗诵比赛做小评委，我们都很认真的听，他们班的朗诵，做的太好了，每个小组，都认真准备，惊喜不断。回来，大家一直好评不断。</w:t>
      </w:r>
    </w:p>
    <w:p w:rsidR="00410420" w:rsidRPr="00410420" w:rsidRDefault="00410420" w:rsidP="0041042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品秋课程真丰富！</w:t>
      </w:r>
      <w:bookmarkStart w:id="0" w:name="_GoBack"/>
      <w:bookmarkEnd w:id="0"/>
    </w:p>
    <w:sectPr w:rsidR="00410420" w:rsidRPr="00410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18B"/>
    <w:rsid w:val="001A1579"/>
    <w:rsid w:val="00410420"/>
    <w:rsid w:val="0053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cityhunter</dc:creator>
  <cp:keywords/>
  <dc:description/>
  <cp:lastModifiedBy>cityhunter</cp:lastModifiedBy>
  <cp:revision>2</cp:revision>
  <dcterms:created xsi:type="dcterms:W3CDTF">2017-10-11T02:42:00Z</dcterms:created>
  <dcterms:modified xsi:type="dcterms:W3CDTF">2017-10-11T02:50:00Z</dcterms:modified>
</cp:coreProperties>
</file>