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A4" w:rsidRDefault="00C26CA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科技节</w:t>
      </w:r>
      <w:proofErr w:type="gramStart"/>
      <w:r>
        <w:rPr>
          <w:rFonts w:hint="eastAsia"/>
          <w:b/>
          <w:bCs/>
          <w:sz w:val="28"/>
          <w:szCs w:val="28"/>
        </w:rPr>
        <w:t>之科技</w:t>
      </w:r>
      <w:proofErr w:type="gramEnd"/>
      <w:r>
        <w:rPr>
          <w:rFonts w:hint="eastAsia"/>
          <w:b/>
          <w:bCs/>
          <w:sz w:val="28"/>
          <w:szCs w:val="28"/>
        </w:rPr>
        <w:t>知识竞赛</w:t>
      </w:r>
    </w:p>
    <w:p w:rsidR="009246A4" w:rsidRDefault="00C26CA2" w:rsidP="00FB0D04">
      <w:pPr>
        <w:jc w:val="left"/>
        <w:rPr>
          <w:b/>
          <w:bCs/>
        </w:rPr>
      </w:pPr>
      <w:r>
        <w:rPr>
          <w:rFonts w:hint="eastAsia"/>
        </w:rPr>
        <w:t xml:space="preserve">                            </w:t>
      </w:r>
      <w:r w:rsidR="00FB0D04">
        <w:rPr>
          <w:rFonts w:hint="eastAsia"/>
        </w:rPr>
        <w:t>新北区薛家中心小学</w:t>
      </w:r>
      <w:r w:rsidR="00FB0D04">
        <w:rPr>
          <w:rFonts w:hint="eastAsia"/>
        </w:rPr>
        <w:t xml:space="preserve">  </w:t>
      </w:r>
      <w:r>
        <w:rPr>
          <w:rFonts w:hint="eastAsia"/>
          <w:b/>
          <w:bCs/>
        </w:rPr>
        <w:t>四（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</w:t>
      </w:r>
      <w:r w:rsidR="00FB0D04">
        <w:rPr>
          <w:rFonts w:hint="eastAsia"/>
          <w:b/>
          <w:bCs/>
        </w:rPr>
        <w:t xml:space="preserve"> </w:t>
      </w:r>
      <w:bookmarkStart w:id="0" w:name="_GoBack"/>
      <w:bookmarkEnd w:id="0"/>
      <w:r>
        <w:rPr>
          <w:rFonts w:hint="eastAsia"/>
          <w:b/>
          <w:bCs/>
        </w:rPr>
        <w:t>田沫</w:t>
      </w:r>
    </w:p>
    <w:p w:rsidR="009246A4" w:rsidRDefault="00C26CA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邓小平爷爷说过：“要提倡科学，靠科学才有希望。”这不，今年我们学校开展了第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届科技节活动。这一届的活动丰富多彩，有纸牌承重，有科技小发明，有科学电影</w:t>
      </w:r>
      <w:r>
        <w:rPr>
          <w:rFonts w:hint="eastAsia"/>
          <w:sz w:val="24"/>
        </w:rPr>
        <w:t>......</w:t>
      </w:r>
      <w:r>
        <w:rPr>
          <w:rFonts w:hint="eastAsia"/>
          <w:sz w:val="24"/>
        </w:rPr>
        <w:t>其中，令我印象最深刻的就</w:t>
      </w:r>
      <w:proofErr w:type="gramStart"/>
      <w:r>
        <w:rPr>
          <w:rFonts w:hint="eastAsia"/>
          <w:sz w:val="24"/>
        </w:rPr>
        <w:t>数科技</w:t>
      </w:r>
      <w:proofErr w:type="gramEnd"/>
      <w:r>
        <w:rPr>
          <w:rFonts w:hint="eastAsia"/>
          <w:sz w:val="24"/>
        </w:rPr>
        <w:t>知识竞赛了。</w:t>
      </w:r>
    </w:p>
    <w:p w:rsidR="009246A4" w:rsidRDefault="00C26CA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上午第一节课，铃声刚响，紧张的班级竞赛就拉开了序幕，作为班级热门选手的我，自然胸有成竹，面无惧色，镇定自若。比赛开始了，所有小组的选手都站了起来，朱老师用他惯有的抑扬顿挫的男高音问：“已知世上最硬的物质为何物？”话音刚落，我便迅速地报出答案：“此物乃金刚砂是也！”速度之快，令其他同学措手不及。在之后的比赛中，我一路过关斩将，冲破道道难题，最终脱颖而出，夺得了代表班级参加校级比赛的资格。我喜不自胜，心想：“校级比赛我也一定是‘三个手指捏田螺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十拿九稳’。”</w:t>
      </w:r>
    </w:p>
    <w:p w:rsidR="009246A4" w:rsidRDefault="00C26CA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中午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点，各个班级的选手都准时来到演播室，以端正</w:t>
      </w:r>
      <w:r>
        <w:rPr>
          <w:rFonts w:hint="eastAsia"/>
          <w:sz w:val="24"/>
        </w:rPr>
        <w:t>的坐姿迎接比赛。尽管教室里弥漫着一股紧张的气氛，我仍旧面不改色心不跳。第一轮必答题开始了，前面的选手回答都十分出色。轮到我时，报题老师问：“第一个踏上月球的人是谁？”我快速而又自信地答道：“阿姆斯特朗！”老师点点头，向我投来赞许的目光。必答题结束后，所有选手的分数都不相上下。抢答比赛开始了，我的眼睛紧紧盯着比赛用铃，当老师说：“开始答题！”时，说时迟，那时快，我以迅雷不及掩耳之势按响了铃，可老师却叫了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号答题。我有些失望，但还是重整旗鼓，继续抢答。可万万没想到的是，接下来的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道题，我一道也没有抢上，机会大</w:t>
      </w:r>
      <w:r>
        <w:rPr>
          <w:rFonts w:hint="eastAsia"/>
          <w:sz w:val="24"/>
        </w:rPr>
        <w:t>多都让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号抢了去。最后，我连三等奖都没拿到。</w:t>
      </w:r>
    </w:p>
    <w:p w:rsidR="009246A4" w:rsidRDefault="00C26CA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比赛结束了，我拖着沉重的脚步回到了教室，对李老师轻轻地说了一声：“对不起。”然后就默默地回到了座位，趴在了桌子上。</w:t>
      </w:r>
    </w:p>
    <w:p w:rsidR="009246A4" w:rsidRDefault="00C26CA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回到家后，我向妈妈抱怨比赛的不公与老师的偏心，妈妈却严肃地说：“比赛有了结果，那就是公平的。你不应该怨天尤人，而应该反思不足，这样才能在今后的比赛中获得胜利。”我若有所思地点点头，想到了张海迪姐姐说过的一句话：“即使跌倒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次，也要</w:t>
      </w:r>
      <w:r>
        <w:rPr>
          <w:rFonts w:hint="eastAsia"/>
          <w:sz w:val="24"/>
        </w:rPr>
        <w:t>101</w:t>
      </w:r>
      <w:r>
        <w:rPr>
          <w:rFonts w:hint="eastAsia"/>
          <w:sz w:val="24"/>
        </w:rPr>
        <w:t>次地站起来。”</w:t>
      </w:r>
      <w:r>
        <w:rPr>
          <w:rFonts w:hint="eastAsia"/>
          <w:sz w:val="24"/>
        </w:rPr>
        <w:t>......</w:t>
      </w:r>
    </w:p>
    <w:p w:rsidR="009246A4" w:rsidRDefault="009246A4">
      <w:pPr>
        <w:spacing w:line="360" w:lineRule="auto"/>
        <w:jc w:val="center"/>
        <w:rPr>
          <w:sz w:val="24"/>
        </w:rPr>
      </w:pPr>
    </w:p>
    <w:sectPr w:rsidR="0092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A2" w:rsidRDefault="00C26CA2" w:rsidP="00FB0D04">
      <w:r>
        <w:separator/>
      </w:r>
    </w:p>
  </w:endnote>
  <w:endnote w:type="continuationSeparator" w:id="0">
    <w:p w:rsidR="00C26CA2" w:rsidRDefault="00C26CA2" w:rsidP="00FB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A2" w:rsidRDefault="00C26CA2" w:rsidP="00FB0D04">
      <w:r>
        <w:separator/>
      </w:r>
    </w:p>
  </w:footnote>
  <w:footnote w:type="continuationSeparator" w:id="0">
    <w:p w:rsidR="00C26CA2" w:rsidRDefault="00C26CA2" w:rsidP="00FB0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A4"/>
    <w:rsid w:val="009246A4"/>
    <w:rsid w:val="00C26CA2"/>
    <w:rsid w:val="00FB0D04"/>
    <w:rsid w:val="126434D8"/>
    <w:rsid w:val="40E80A15"/>
    <w:rsid w:val="6F4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0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0D04"/>
    <w:rPr>
      <w:kern w:val="2"/>
      <w:sz w:val="18"/>
      <w:szCs w:val="18"/>
    </w:rPr>
  </w:style>
  <w:style w:type="paragraph" w:styleId="a4">
    <w:name w:val="footer"/>
    <w:basedOn w:val="a"/>
    <w:link w:val="Char0"/>
    <w:rsid w:val="00FB0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0D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0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0D04"/>
    <w:rPr>
      <w:kern w:val="2"/>
      <w:sz w:val="18"/>
      <w:szCs w:val="18"/>
    </w:rPr>
  </w:style>
  <w:style w:type="paragraph" w:styleId="a4">
    <w:name w:val="footer"/>
    <w:basedOn w:val="a"/>
    <w:link w:val="Char0"/>
    <w:rsid w:val="00FB0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0D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china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2017-12-06T23:23:00Z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