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9B" w:rsidRDefault="005A709B">
      <w:pPr>
        <w:rPr>
          <w:sz w:val="28"/>
          <w:szCs w:val="28"/>
          <w:u w:val="single"/>
        </w:rPr>
      </w:pPr>
    </w:p>
    <w:p w:rsidR="005A709B" w:rsidRDefault="00FE1FDF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一数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1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358"/>
        <w:gridCol w:w="1355"/>
        <w:gridCol w:w="1350"/>
        <w:gridCol w:w="1157"/>
        <w:gridCol w:w="1574"/>
      </w:tblGrid>
      <w:tr w:rsidR="005A709B">
        <w:trPr>
          <w:trHeight w:val="354"/>
        </w:trPr>
        <w:tc>
          <w:tcPr>
            <w:tcW w:w="100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5A709B">
        <w:tc>
          <w:tcPr>
            <w:tcW w:w="1008" w:type="dxa"/>
            <w:vMerge w:val="restart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包琴</w:t>
            </w: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数一数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比一比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比一比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分一分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5A709B">
        <w:tc>
          <w:tcPr>
            <w:tcW w:w="1008" w:type="dxa"/>
            <w:vMerge w:val="restart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高云</w:t>
            </w: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数一数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比一比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比一比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分一分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5A709B">
        <w:tc>
          <w:tcPr>
            <w:tcW w:w="1008" w:type="dxa"/>
            <w:vMerge w:val="restart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杨阳</w:t>
            </w: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数一数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比一比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比一比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分一分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5A709B">
        <w:tc>
          <w:tcPr>
            <w:tcW w:w="1008" w:type="dxa"/>
            <w:vMerge w:val="restart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郑宇琴</w:t>
            </w: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数一数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比一比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比一比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分一分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5A709B">
        <w:tc>
          <w:tcPr>
            <w:tcW w:w="1008" w:type="dxa"/>
            <w:vMerge w:val="restart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朱秀英</w:t>
            </w: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数一数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比一比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比一比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分一分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5A709B">
        <w:trPr>
          <w:trHeight w:val="585"/>
        </w:trPr>
        <w:tc>
          <w:tcPr>
            <w:tcW w:w="1008" w:type="dxa"/>
            <w:vMerge w:val="restart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卢圆圆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A709B">
        <w:trPr>
          <w:trHeight w:val="450"/>
        </w:trPr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数一数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比一比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比一比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分一分</w:t>
            </w:r>
          </w:p>
        </w:tc>
      </w:tr>
      <w:tr w:rsidR="005A709B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5A709B" w:rsidRDefault="005A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5A709B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郑丽萍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数一数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比一比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比一比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分一分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5A709B">
        <w:tc>
          <w:tcPr>
            <w:tcW w:w="1008" w:type="dxa"/>
            <w:vMerge w:val="restart"/>
            <w:vAlign w:val="center"/>
          </w:tcPr>
          <w:p w:rsidR="005A709B" w:rsidRDefault="00FE1F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沈凯</w:t>
            </w: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数一数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比一比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比一比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分一分</w:t>
            </w:r>
          </w:p>
        </w:tc>
      </w:tr>
      <w:tr w:rsidR="005A709B">
        <w:tc>
          <w:tcPr>
            <w:tcW w:w="1008" w:type="dxa"/>
            <w:vMerge/>
            <w:vAlign w:val="center"/>
          </w:tcPr>
          <w:p w:rsidR="005A709B" w:rsidRDefault="005A7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157" w:type="dxa"/>
            <w:vAlign w:val="center"/>
          </w:tcPr>
          <w:p w:rsidR="005A709B" w:rsidRDefault="00FE1FDF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</w:t>
            </w:r>
          </w:p>
        </w:tc>
        <w:tc>
          <w:tcPr>
            <w:tcW w:w="1574" w:type="dxa"/>
            <w:vAlign w:val="center"/>
          </w:tcPr>
          <w:p w:rsidR="005A709B" w:rsidRDefault="00FE1F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</w:tbl>
    <w:p w:rsidR="005A709B" w:rsidRDefault="005A709B"/>
    <w:p w:rsidR="005A709B" w:rsidRDefault="005A709B"/>
    <w:p w:rsidR="005A709B" w:rsidRDefault="00FE1FDF">
      <w:pPr>
        <w:jc w:val="center"/>
      </w:pPr>
      <w:r>
        <w:rPr>
          <w:rFonts w:hint="eastAsia"/>
        </w:rPr>
        <w:t xml:space="preserve"> </w:t>
      </w:r>
    </w:p>
    <w:p w:rsidR="00EB0DF6" w:rsidRDefault="00EB0DF6" w:rsidP="00EB0DF6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二数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1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358"/>
        <w:gridCol w:w="1355"/>
        <w:gridCol w:w="1350"/>
        <w:gridCol w:w="1238"/>
        <w:gridCol w:w="1493"/>
      </w:tblGrid>
      <w:tr w:rsidR="00EB0DF6" w:rsidTr="00DC7CB6">
        <w:trPr>
          <w:trHeight w:val="354"/>
        </w:trPr>
        <w:tc>
          <w:tcPr>
            <w:tcW w:w="100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杨鹤仙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口算、竖式检测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连加、连减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加减混合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练习一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加减法实际问题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复习算法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P4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陶晓洋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口算、竖式检测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连加、连减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加减混合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练习一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加减法实际问题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复习算法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P4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陈嘉烨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口算、竖式检测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连加、连减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加减混合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练习一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加减法实际问题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复习算法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P4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左起凤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口算、竖式检测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连加、连减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加减混合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练习一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加减法实际问题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复习算法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P4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罗欢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口算、竖式检测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连加、连减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加减混合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练习一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加减法实际问题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复习算法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P4</w:t>
            </w:r>
          </w:p>
        </w:tc>
      </w:tr>
      <w:tr w:rsidR="00EB0DF6" w:rsidTr="00DC7CB6">
        <w:trPr>
          <w:trHeight w:val="585"/>
        </w:trPr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奚日姣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EB0DF6" w:rsidTr="00DC7CB6">
        <w:trPr>
          <w:trHeight w:val="450"/>
        </w:trPr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口算、竖式检测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连加、连减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加减混合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练习一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加减法实际问题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B0DF6" w:rsidTr="00DC7CB6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复习算法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P4</w:t>
            </w:r>
          </w:p>
        </w:tc>
      </w:tr>
      <w:tr w:rsidR="00EB0DF6" w:rsidTr="00DC7CB6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顾雪琪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口算、竖式检测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连加、连减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加减混合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练习一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加减法实际问题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复习算法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P4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俞晓欢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口算、竖式检测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连加、连减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加减混合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练习一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加减法实际问题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复习算法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</w:t>
            </w:r>
          </w:p>
        </w:tc>
        <w:tc>
          <w:tcPr>
            <w:tcW w:w="123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</w:t>
            </w:r>
          </w:p>
        </w:tc>
        <w:tc>
          <w:tcPr>
            <w:tcW w:w="149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P4</w:t>
            </w:r>
          </w:p>
        </w:tc>
      </w:tr>
    </w:tbl>
    <w:p w:rsidR="00EB0DF6" w:rsidRDefault="00EB0DF6" w:rsidP="00EB0DF6"/>
    <w:p w:rsidR="00EB0DF6" w:rsidRDefault="00EB0DF6" w:rsidP="00EB0DF6">
      <w:pPr>
        <w:ind w:firstLine="5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三数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123"/>
        <w:gridCol w:w="1627"/>
        <w:gridCol w:w="1163"/>
        <w:gridCol w:w="1320"/>
        <w:gridCol w:w="1561"/>
      </w:tblGrid>
      <w:tr w:rsidR="00EB0DF6" w:rsidTr="00DC7CB6">
        <w:trPr>
          <w:trHeight w:val="354"/>
        </w:trPr>
        <w:tc>
          <w:tcPr>
            <w:tcW w:w="100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尹风娇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B0DF6" w:rsidTr="00DC7CB6">
        <w:trPr>
          <w:trHeight w:val="976"/>
        </w:trPr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整十、整百数乘一位数的口算、估算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估算练习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倍的认识练习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吕婧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整十、整百数乘一位数的口算、估算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估算练习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倍的认识练习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lastRenderedPageBreak/>
              <w:t>设计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开学课</w:t>
            </w:r>
            <w:r>
              <w:rPr>
                <w:rFonts w:hint="eastAsia"/>
                <w:sz w:val="24"/>
                <w:szCs w:val="24"/>
              </w:rPr>
              <w:lastRenderedPageBreak/>
              <w:t>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lastRenderedPageBreak/>
              <w:t>数补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lastRenderedPageBreak/>
              <w:t>钟）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lastRenderedPageBreak/>
              <w:t>练习册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lastRenderedPageBreak/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r>
              <w:rPr>
                <w:rFonts w:hint="eastAsia"/>
              </w:rPr>
              <w:lastRenderedPageBreak/>
              <w:t>数补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lastRenderedPageBreak/>
              <w:t>分钟）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数补</w:t>
            </w:r>
            <w:r>
              <w:rPr>
                <w:rFonts w:hint="eastAsia"/>
              </w:rPr>
              <w:t>P3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lastRenderedPageBreak/>
              <w:t>钟）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张旖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整十、整百数乘一位数的口算、估算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估算练习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倍的认识练习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陈秋灵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整十、整百数乘一位数的口算、估算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估算练习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倍的认识练习</w:t>
            </w:r>
          </w:p>
        </w:tc>
      </w:tr>
      <w:tr w:rsidR="00EB0DF6" w:rsidTr="00DC7CB6">
        <w:trPr>
          <w:trHeight w:val="793"/>
        </w:trPr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单伟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整十、整百数乘一位数的口算、估算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估算练习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倍的认识练习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EB0DF6" w:rsidTr="00DC7CB6">
        <w:trPr>
          <w:trHeight w:val="585"/>
        </w:trPr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吕韵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B0DF6" w:rsidTr="00DC7CB6">
        <w:trPr>
          <w:trHeight w:val="450"/>
        </w:trPr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整十、整百数乘一位数的口算、估算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估算练习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倍的认识练习</w:t>
            </w:r>
          </w:p>
        </w:tc>
      </w:tr>
      <w:tr w:rsidR="00EB0DF6" w:rsidTr="00DC7CB6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EB0DF6" w:rsidTr="00DC7CB6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贾城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整十、整百数乘一位数的口算、估算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估算练习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倍的认识练习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EB0DF6" w:rsidTr="00DC7CB6">
        <w:tc>
          <w:tcPr>
            <w:tcW w:w="1008" w:type="dxa"/>
            <w:vMerge w:val="restart"/>
            <w:vAlign w:val="center"/>
          </w:tcPr>
          <w:p w:rsidR="00EB0DF6" w:rsidRDefault="00EB0DF6" w:rsidP="00DC7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彭建英</w:t>
            </w: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整十、整百数乘一位数的口算、估算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估算练习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倍的认识练习</w:t>
            </w:r>
          </w:p>
        </w:tc>
      </w:tr>
      <w:tr w:rsidR="00EB0DF6" w:rsidTr="00DC7CB6">
        <w:tc>
          <w:tcPr>
            <w:tcW w:w="1008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23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62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63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320" w:type="dxa"/>
            <w:vAlign w:val="center"/>
          </w:tcPr>
          <w:p w:rsidR="00EB0DF6" w:rsidRDefault="00EB0DF6" w:rsidP="00DC7CB6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56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</w:tbl>
    <w:p w:rsidR="00EB0DF6" w:rsidRDefault="00EB0DF6" w:rsidP="00EB0DF6"/>
    <w:p w:rsidR="00EB0DF6" w:rsidRDefault="00EB0DF6" w:rsidP="00EB0DF6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四</w:t>
      </w:r>
      <w:r>
        <w:rPr>
          <w:sz w:val="28"/>
          <w:szCs w:val="28"/>
          <w:u w:val="single"/>
        </w:rPr>
        <w:t>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1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27"/>
        <w:gridCol w:w="1358"/>
        <w:gridCol w:w="1355"/>
        <w:gridCol w:w="1350"/>
        <w:gridCol w:w="1157"/>
        <w:gridCol w:w="1574"/>
      </w:tblGrid>
      <w:tr w:rsidR="00EB0DF6" w:rsidTr="00DC7CB6">
        <w:trPr>
          <w:trHeight w:val="354"/>
        </w:trPr>
        <w:tc>
          <w:tcPr>
            <w:tcW w:w="1101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EB0DF6" w:rsidTr="00DC7CB6">
        <w:tc>
          <w:tcPr>
            <w:tcW w:w="1101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镇文婷</w:t>
            </w: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竖式练习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开学课程（二十四点）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除数是整十数的笔算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除数是整十数的笔算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除数是整十数的除法练习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 w:rsidRPr="005D13AB">
              <w:rPr>
                <w:rFonts w:ascii="宋体" w:hAnsi="宋体" w:cs="宋体" w:hint="eastAsia"/>
                <w:szCs w:val="21"/>
              </w:rPr>
              <w:t>四舍五入试商（不要调商）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</w:tr>
      <w:tr w:rsidR="00EB0DF6" w:rsidTr="00DC7CB6">
        <w:tc>
          <w:tcPr>
            <w:tcW w:w="1101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王婷</w:t>
            </w: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竖式练习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开学课程（二十四点）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除数是整十数的笔算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除数是整十数的笔算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除数是整十数的除法练习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 w:rsidRPr="005D13AB">
              <w:rPr>
                <w:rFonts w:ascii="宋体" w:hAnsi="宋体" w:cs="宋体" w:hint="eastAsia"/>
                <w:szCs w:val="21"/>
              </w:rPr>
              <w:t>四舍五入试商（不要调商）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</w:tr>
      <w:tr w:rsidR="00EB0DF6" w:rsidTr="00DC7CB6">
        <w:tc>
          <w:tcPr>
            <w:tcW w:w="1101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刘迎</w:t>
            </w: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竖式练习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</w:t>
            </w:r>
            <w:r>
              <w:rPr>
                <w:rFonts w:hint="eastAsia"/>
                <w:sz w:val="24"/>
                <w:szCs w:val="24"/>
              </w:rPr>
              <w:lastRenderedPageBreak/>
              <w:t>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开学课程（二十四点）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除数是整十数的笔算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除数是整十数的笔算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除数是整十数的除法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 w:rsidRPr="005D13AB">
              <w:rPr>
                <w:rFonts w:ascii="宋体" w:hAnsi="宋体" w:cs="宋体" w:hint="eastAsia"/>
                <w:szCs w:val="21"/>
              </w:rPr>
              <w:lastRenderedPageBreak/>
              <w:t>四舍五入试商（不要调商）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</w:tr>
      <w:tr w:rsidR="00EB0DF6" w:rsidTr="00DC7CB6">
        <w:tc>
          <w:tcPr>
            <w:tcW w:w="1101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蒋励青</w:t>
            </w: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开学课程（二十四点）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认识容量和升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认识毫升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完成学前单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升和毫升练习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</w:tr>
      <w:tr w:rsidR="00EB0DF6" w:rsidTr="00DC7CB6">
        <w:tc>
          <w:tcPr>
            <w:tcW w:w="1101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姜博</w:t>
            </w: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开学课程（二十四点）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认识容量和升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认识毫升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完成学前单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升和毫升练习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</w:tr>
      <w:tr w:rsidR="00EB0DF6" w:rsidTr="00DC7CB6">
        <w:trPr>
          <w:trHeight w:val="585"/>
        </w:trPr>
        <w:tc>
          <w:tcPr>
            <w:tcW w:w="1101" w:type="dxa"/>
            <w:vMerge w:val="restart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胡含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竖式练习</w:t>
            </w:r>
          </w:p>
        </w:tc>
      </w:tr>
      <w:tr w:rsidR="00EB0DF6" w:rsidTr="00DC7CB6">
        <w:trPr>
          <w:trHeight w:val="450"/>
        </w:trPr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开学课程（二十四点）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除数是整十数的笔算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除数是整十数的笔算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除数是整十数的除法练习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 w:rsidRPr="005D13AB">
              <w:rPr>
                <w:rFonts w:ascii="宋体" w:hAnsi="宋体" w:cs="宋体" w:hint="eastAsia"/>
                <w:szCs w:val="21"/>
              </w:rPr>
              <w:t>四舍五入试商（不要调商）</w:t>
            </w:r>
          </w:p>
        </w:tc>
      </w:tr>
      <w:tr w:rsidR="00EB0DF6" w:rsidTr="00DC7CB6">
        <w:trPr>
          <w:trHeight w:val="480"/>
        </w:trPr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</w:tr>
      <w:tr w:rsidR="00EB0DF6" w:rsidTr="00DC7CB6">
        <w:trPr>
          <w:trHeight w:val="645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李羚</w:t>
            </w:r>
          </w:p>
        </w:tc>
        <w:tc>
          <w:tcPr>
            <w:tcW w:w="627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</w:t>
            </w:r>
            <w:r>
              <w:rPr>
                <w:rFonts w:hint="eastAsia"/>
                <w:sz w:val="24"/>
                <w:szCs w:val="24"/>
              </w:rPr>
              <w:lastRenderedPageBreak/>
              <w:t>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lastRenderedPageBreak/>
              <w:t>口算、竖式练习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开学课程（二十四点）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认识容量和升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认识毫升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完成学前单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升和毫升练习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升和毫升练习</w:t>
            </w:r>
          </w:p>
        </w:tc>
      </w:tr>
      <w:tr w:rsidR="00EB0DF6" w:rsidTr="00DC7CB6">
        <w:tc>
          <w:tcPr>
            <w:tcW w:w="1101" w:type="dxa"/>
            <w:vMerge w:val="restart"/>
            <w:vAlign w:val="center"/>
          </w:tcPr>
          <w:p w:rsidR="00EB0DF6" w:rsidRDefault="00EB0DF6" w:rsidP="00DC7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葛晓晶</w:t>
            </w: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竖式练习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开学课程（二十四点）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除数是整十数的笔算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除数是整十数的笔算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除数是整十数的除法练习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 w:rsidRPr="005D13AB">
              <w:rPr>
                <w:rFonts w:ascii="宋体" w:hAnsi="宋体" w:cs="宋体" w:hint="eastAsia"/>
                <w:szCs w:val="21"/>
              </w:rPr>
              <w:t>四舍五入试商（不要调商）</w:t>
            </w:r>
          </w:p>
        </w:tc>
      </w:tr>
      <w:tr w:rsidR="00EB0DF6" w:rsidTr="00DC7CB6">
        <w:tc>
          <w:tcPr>
            <w:tcW w:w="1101" w:type="dxa"/>
            <w:vMerge/>
            <w:vAlign w:val="center"/>
          </w:tcPr>
          <w:p w:rsidR="00EB0DF6" w:rsidRDefault="00EB0DF6" w:rsidP="00DC7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7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B0DF6" w:rsidRDefault="00EB0DF6" w:rsidP="00DC7C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口算练习</w:t>
            </w:r>
          </w:p>
        </w:tc>
        <w:tc>
          <w:tcPr>
            <w:tcW w:w="1355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50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57" w:type="dxa"/>
            <w:vAlign w:val="center"/>
          </w:tcPr>
          <w:p w:rsidR="00EB0DF6" w:rsidRDefault="00EB0DF6" w:rsidP="00DC7CB6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574" w:type="dxa"/>
            <w:vAlign w:val="center"/>
          </w:tcPr>
          <w:p w:rsidR="00EB0DF6" w:rsidRDefault="00EB0DF6" w:rsidP="00DC7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</w:tr>
    </w:tbl>
    <w:p w:rsidR="00EB0DF6" w:rsidRDefault="00EB0DF6" w:rsidP="00EB0DF6"/>
    <w:p w:rsidR="00A23543" w:rsidRDefault="00A23543" w:rsidP="00A23543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五数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1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358"/>
        <w:gridCol w:w="1355"/>
        <w:gridCol w:w="1350"/>
        <w:gridCol w:w="1157"/>
        <w:gridCol w:w="1574"/>
      </w:tblGrid>
      <w:tr w:rsidR="00A23543" w:rsidTr="00980A90">
        <w:trPr>
          <w:trHeight w:val="354"/>
        </w:trPr>
        <w:tc>
          <w:tcPr>
            <w:tcW w:w="100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A23543" w:rsidTr="00980A90">
        <w:tc>
          <w:tcPr>
            <w:tcW w:w="1008" w:type="dxa"/>
            <w:vMerge w:val="restart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汪倩羽</w:t>
            </w: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认识负数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认识负数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测试卷改正整理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2-3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A23543" w:rsidTr="00980A90">
        <w:tc>
          <w:tcPr>
            <w:tcW w:w="1008" w:type="dxa"/>
            <w:vMerge w:val="restart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佟学唬</w:t>
            </w: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认识负数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认识负数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测试卷改正整理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2-3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A23543" w:rsidTr="00980A90">
        <w:tc>
          <w:tcPr>
            <w:tcW w:w="1008" w:type="dxa"/>
            <w:vMerge w:val="restart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吴春燕</w:t>
            </w: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认识负数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认识负数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lastRenderedPageBreak/>
              <w:t>设计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测试卷改</w:t>
            </w:r>
            <w:r>
              <w:rPr>
                <w:rFonts w:hint="eastAsia"/>
                <w:sz w:val="24"/>
                <w:szCs w:val="24"/>
              </w:rPr>
              <w:lastRenderedPageBreak/>
              <w:t>正整理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lastRenderedPageBreak/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2-3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A23543" w:rsidTr="00980A90">
        <w:tc>
          <w:tcPr>
            <w:tcW w:w="1008" w:type="dxa"/>
            <w:vMerge w:val="restart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周慧珠</w:t>
            </w: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认识负数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认识负数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测试卷改正整理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2-3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A23543" w:rsidTr="00980A90">
        <w:tc>
          <w:tcPr>
            <w:tcW w:w="1008" w:type="dxa"/>
            <w:vMerge w:val="restart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朱可可</w:t>
            </w: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认识负数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认识负数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测试卷改正整理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2-3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A23543" w:rsidTr="00980A90">
        <w:trPr>
          <w:trHeight w:val="585"/>
        </w:trPr>
        <w:tc>
          <w:tcPr>
            <w:tcW w:w="1008" w:type="dxa"/>
            <w:vMerge w:val="restart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王洁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A23543" w:rsidTr="00980A90">
        <w:trPr>
          <w:trHeight w:val="450"/>
        </w:trPr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认识负数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认识负数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A23543" w:rsidTr="00980A90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测试卷改正整理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2-3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A23543" w:rsidTr="00980A90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开学课程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认识负数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认识负数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多边形的面积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A23543" w:rsidTr="00980A90">
        <w:tc>
          <w:tcPr>
            <w:tcW w:w="1008" w:type="dxa"/>
            <w:vMerge/>
            <w:vAlign w:val="center"/>
          </w:tcPr>
          <w:p w:rsidR="00A23543" w:rsidRDefault="00A23543" w:rsidP="00980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测试卷改正整理</w:t>
            </w:r>
          </w:p>
        </w:tc>
        <w:tc>
          <w:tcPr>
            <w:tcW w:w="1355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2-3</w:t>
            </w:r>
          </w:p>
        </w:tc>
        <w:tc>
          <w:tcPr>
            <w:tcW w:w="1157" w:type="dxa"/>
            <w:vAlign w:val="center"/>
          </w:tcPr>
          <w:p w:rsidR="00A23543" w:rsidRDefault="00A23543" w:rsidP="00980A90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</w:t>
            </w:r>
          </w:p>
        </w:tc>
        <w:tc>
          <w:tcPr>
            <w:tcW w:w="1574" w:type="dxa"/>
            <w:vAlign w:val="center"/>
          </w:tcPr>
          <w:p w:rsidR="00A23543" w:rsidRDefault="00A23543" w:rsidP="0098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</w:tbl>
    <w:p w:rsidR="00A23543" w:rsidRDefault="00A23543" w:rsidP="00A23543"/>
    <w:p w:rsidR="00A23543" w:rsidRDefault="00A23543" w:rsidP="00A23543"/>
    <w:p w:rsidR="00EB0DF6" w:rsidRDefault="00EB0DF6" w:rsidP="00EB0DF6">
      <w:bookmarkStart w:id="0" w:name="_GoBack"/>
      <w:bookmarkEnd w:id="0"/>
    </w:p>
    <w:p w:rsidR="00EB0DF6" w:rsidRDefault="00EB0DF6" w:rsidP="00EB0DF6">
      <w:pPr>
        <w:jc w:val="center"/>
      </w:pPr>
      <w:r>
        <w:rPr>
          <w:rFonts w:hint="eastAsia"/>
        </w:rPr>
        <w:t xml:space="preserve"> </w:t>
      </w:r>
    </w:p>
    <w:p w:rsidR="00EB0DF6" w:rsidRDefault="00EB0DF6" w:rsidP="00EB0DF6"/>
    <w:p w:rsidR="00EB0DF6" w:rsidRDefault="00EB0DF6" w:rsidP="00EB0DF6"/>
    <w:p w:rsidR="00EB0DF6" w:rsidRDefault="00EB0DF6" w:rsidP="00EB0DF6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六数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1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912"/>
        <w:gridCol w:w="1308"/>
        <w:gridCol w:w="1416"/>
        <w:gridCol w:w="1488"/>
        <w:gridCol w:w="1272"/>
        <w:gridCol w:w="1459"/>
      </w:tblGrid>
      <w:tr w:rsidR="00EB0DF6" w:rsidRPr="00E20BA0" w:rsidTr="00DC7CB6">
        <w:trPr>
          <w:trHeight w:val="354"/>
        </w:trPr>
        <w:tc>
          <w:tcPr>
            <w:tcW w:w="667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具体项目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周一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周二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周三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周四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周五</w:t>
            </w:r>
          </w:p>
        </w:tc>
      </w:tr>
      <w:tr w:rsidR="00EB0DF6" w:rsidRPr="00E20BA0" w:rsidTr="00DC7CB6">
        <w:tc>
          <w:tcPr>
            <w:tcW w:w="667" w:type="dxa"/>
            <w:vMerge w:val="restart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顾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朝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霞</w:t>
            </w: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c>
          <w:tcPr>
            <w:tcW w:w="667" w:type="dxa"/>
            <w:vMerge w:val="restart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吴彩芬</w:t>
            </w: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c>
          <w:tcPr>
            <w:tcW w:w="667" w:type="dxa"/>
            <w:vMerge w:val="restart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钱华</w:t>
            </w: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c>
          <w:tcPr>
            <w:tcW w:w="667" w:type="dxa"/>
            <w:vMerge w:val="restart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杨莉蓉</w:t>
            </w: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c>
          <w:tcPr>
            <w:tcW w:w="667" w:type="dxa"/>
            <w:vMerge w:val="restart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秦文英</w:t>
            </w: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rPr>
          <w:trHeight w:val="585"/>
        </w:trPr>
        <w:tc>
          <w:tcPr>
            <w:tcW w:w="667" w:type="dxa"/>
            <w:vMerge w:val="restart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洪娟芬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rPr>
          <w:trHeight w:val="450"/>
        </w:trPr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rPr>
          <w:trHeight w:val="480"/>
        </w:trPr>
        <w:tc>
          <w:tcPr>
            <w:tcW w:w="667" w:type="dxa"/>
            <w:vMerge/>
            <w:tcBorders>
              <w:bottom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陈健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c>
          <w:tcPr>
            <w:tcW w:w="667" w:type="dxa"/>
            <w:vMerge w:val="restart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0BA0">
              <w:rPr>
                <w:rFonts w:asciiTheme="minorEastAsia" w:eastAsiaTheme="minorEastAsia" w:hAnsiTheme="minorEastAsia" w:hint="eastAsia"/>
                <w:sz w:val="28"/>
                <w:szCs w:val="28"/>
              </w:rPr>
              <w:t>施琦</w:t>
            </w: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陶榆萍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c>
          <w:tcPr>
            <w:tcW w:w="667" w:type="dxa"/>
            <w:vMerge w:val="restart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0BA0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钱晔雯</w:t>
            </w: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包慧萍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c>
          <w:tcPr>
            <w:tcW w:w="667" w:type="dxa"/>
            <w:vMerge w:val="restart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0BA0">
              <w:rPr>
                <w:rFonts w:asciiTheme="minorEastAsia" w:eastAsiaTheme="minorEastAsia" w:hAnsiTheme="minorEastAsia" w:hint="eastAsia"/>
                <w:sz w:val="28"/>
                <w:szCs w:val="28"/>
              </w:rPr>
              <w:t>刘伟</w:t>
            </w: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EB0DF6" w:rsidRPr="00E20BA0" w:rsidTr="00DC7CB6">
        <w:tc>
          <w:tcPr>
            <w:tcW w:w="667" w:type="dxa"/>
            <w:vMerge w:val="restart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0BA0">
              <w:rPr>
                <w:rFonts w:asciiTheme="minorEastAsia" w:eastAsiaTheme="minorEastAsia" w:hAnsiTheme="minorEastAsia" w:hint="eastAsia"/>
                <w:sz w:val="28"/>
                <w:szCs w:val="28"/>
              </w:rPr>
              <w:t>李丹丹</w:t>
            </w: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开学课程</w:t>
            </w: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长方体和正方体的认识（1）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长方体和正方体的展开图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长方体和正方体的表面积（1）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长方体和正方体的表面积（2）</w:t>
            </w:r>
          </w:p>
        </w:tc>
      </w:tr>
      <w:tr w:rsidR="00EB0DF6" w:rsidRPr="00E20BA0" w:rsidTr="00DC7CB6">
        <w:tc>
          <w:tcPr>
            <w:tcW w:w="667" w:type="dxa"/>
            <w:vMerge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课作：数学补充习题第1页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时作业第1页</w:t>
            </w:r>
          </w:p>
        </w:tc>
        <w:tc>
          <w:tcPr>
            <w:tcW w:w="1488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课作：数学补充习题第2、3页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家作：数学课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时作业第2页</w:t>
            </w:r>
          </w:p>
        </w:tc>
        <w:tc>
          <w:tcPr>
            <w:tcW w:w="1272" w:type="dxa"/>
            <w:vAlign w:val="center"/>
          </w:tcPr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课作：数学补充习题第4、5页</w:t>
            </w:r>
          </w:p>
          <w:p w:rsidR="00EB0DF6" w:rsidRPr="00E20BA0" w:rsidRDefault="00EB0DF6" w:rsidP="00DC7CB6">
            <w:pPr>
              <w:jc w:val="left"/>
              <w:rPr>
                <w:rFonts w:asciiTheme="minorEastAsia" w:eastAsiaTheme="minorEastAsia" w:hAnsiTheme="minorEastAsia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家作：数学</w:t>
            </w: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课时作业第3页</w:t>
            </w:r>
          </w:p>
        </w:tc>
        <w:tc>
          <w:tcPr>
            <w:tcW w:w="1459" w:type="dxa"/>
            <w:vAlign w:val="center"/>
          </w:tcPr>
          <w:p w:rsidR="00EB0DF6" w:rsidRPr="00E20BA0" w:rsidRDefault="00EB0DF6" w:rsidP="00DC7CB6">
            <w:pPr>
              <w:rPr>
                <w:rFonts w:asciiTheme="minorEastAsia" w:eastAsiaTheme="minorEastAsia" w:hAnsiTheme="minorEastAsia"/>
                <w:szCs w:val="21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课作：数学补充习题第6页</w:t>
            </w:r>
          </w:p>
          <w:p w:rsidR="00EB0DF6" w:rsidRPr="00E20BA0" w:rsidRDefault="00EB0DF6" w:rsidP="00DC7C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0BA0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</w:tbl>
    <w:p w:rsidR="00EB0DF6" w:rsidRDefault="00EB0DF6" w:rsidP="00EB0DF6"/>
    <w:p w:rsidR="00EB0DF6" w:rsidRDefault="00EB0DF6" w:rsidP="00EB0DF6"/>
    <w:p w:rsidR="005A709B" w:rsidRDefault="005A709B"/>
    <w:sectPr w:rsidR="005A7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A1" w:rsidRDefault="00654CA1" w:rsidP="00EB0DF6">
      <w:r>
        <w:separator/>
      </w:r>
    </w:p>
  </w:endnote>
  <w:endnote w:type="continuationSeparator" w:id="0">
    <w:p w:rsidR="00654CA1" w:rsidRDefault="00654CA1" w:rsidP="00EB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A1" w:rsidRDefault="00654CA1" w:rsidP="00EB0DF6">
      <w:r>
        <w:separator/>
      </w:r>
    </w:p>
  </w:footnote>
  <w:footnote w:type="continuationSeparator" w:id="0">
    <w:p w:rsidR="00654CA1" w:rsidRDefault="00654CA1" w:rsidP="00EB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9B"/>
    <w:rsid w:val="005A709B"/>
    <w:rsid w:val="00654CA1"/>
    <w:rsid w:val="00A23543"/>
    <w:rsid w:val="00EB0DF6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53D25E-2900-4AF4-A1CF-D7DAF09F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1140</Words>
  <Characters>6504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AXbgs02</dc:creator>
  <cp:lastModifiedBy>AXbgs02</cp:lastModifiedBy>
  <cp:revision>4</cp:revision>
  <dcterms:created xsi:type="dcterms:W3CDTF">2017-09-01T21:36:00Z</dcterms:created>
  <dcterms:modified xsi:type="dcterms:W3CDTF">2018-09-06T06:30:00Z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2052-8.1.2</vt:lpwstr>
  </property>
</Properties>
</file>