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  <w:t>开学第一天</w:t>
      </w:r>
    </w:p>
    <w:p>
      <w:pPr>
        <w:keepNext w:val="0"/>
        <w:keepLines w:val="0"/>
        <w:widowControl/>
        <w:suppressLineNumbers w:val="0"/>
        <w:ind w:firstLine="480"/>
        <w:jc w:val="left"/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</w:pPr>
      <w:r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  <w:t>今天是开学第一天，我们在学校里开展了各种有趣的活动。</w:t>
      </w:r>
    </w:p>
    <w:p>
      <w:pPr>
        <w:keepNext w:val="0"/>
        <w:keepLines w:val="0"/>
        <w:widowControl/>
        <w:suppressLineNumbers w:val="0"/>
        <w:ind w:firstLine="480"/>
        <w:jc w:val="left"/>
      </w:pPr>
      <w:r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  <w:t>第一节课上课，老师让我们展示了每位同学做的有关春节的ppt，有关春节习俗的，有展示春节美味食品的，有舞龙戏狮的，还有各种漂亮的花灯图片。其中，我最喜欢的是花灯，因为各种花灯在一起，就像一幅幅美丽的图画，可漂亮啦！第二节课下课后，我们走出教室，排着整齐的队伍，下了楼，去操场参加开学典礼。典礼开始了，主持人的话音朗朗上口，看着同学们的精彩表演，我们在台下看的眼花缭乱，接着，五星红旗随着国歌冉冉升起，随后，我们又看了许多的精彩表演，典礼结束后，午餐时间到了......下午，老师带着我们去猜灯谜，活动开始了，同学跑来跑去，找到自己喜欢的地方，就静下心来猜灯谜了，我找到了地方，就走过去开始猜灯谜了。我先看了第一句:小时着黑衣，大时穿绿袍。我就想到了青蛙，因为它小的时候是蝌蚪，它是穿着黑衣服的。等它长大后就变成了青蛙，它是穿着绿袍子的。我还看了下一句:水里过日子，岸上来睡觉。因为青蛙是在水里生活的，而且它上了岸就会睡觉，还有这是打一动物的，所以我认为是青蛙，就把它写了上去。我照着这样的速度，破解了一个个灯谜，而且都是全对的。</w:t>
      </w:r>
      <w:r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  <w:t xml:space="preserve">    转眼间放学时间到了，今天的活动丰富又有趣，我很喜欢我的学校、我的老师和我的同学。我告诉自己，要好好学习，做一个好学生。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0598F"/>
    <w:rsid w:val="3420598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2017-02-14T10:02:00Z</dcterms:created>
  <dc:creator>Administrator</dc:creator>
  <cp:lastModifiedBy>Administrator</cp:lastModifiedBy>
  <dcterms:modified xsi:type="dcterms:W3CDTF">2017-02-14T10:04:58Z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