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</w:t>
      </w:r>
      <w:bookmarkStart w:id="0" w:name="_GoBack"/>
      <w:r>
        <w:rPr>
          <w:rFonts w:hint="eastAsia"/>
          <w:lang w:val="en-US" w:eastAsia="zh-CN"/>
        </w:rPr>
        <w:t xml:space="preserve">  活动见成长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为期一天的开学课程在欢笑声中结束，对于学生来说，这一天丰富多彩的活动让他们激动不已。而我在这些活动中看到了孩子身上令人惊喜的成长。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活动一：“植物小达人”评选活动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评选活动中同学们一一走上讲台，具体详细地介绍了自己的种植心得，用小报的形式向大家展示植物的成长过程。在种植的过程中，队员们感受到了生命孕育的不易，懂得了要用细心和坚持呵护生命的成长。不过，还有部分学生在寒假中没有亲手种植物，也就体会不到种子萌芽时的惊喜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活动二：“春节趣事我来说”活动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寒假里最让小孩子兴奋的莫过于过春节。因此，我们年级设计了这一个活动。我先让孩子分小组将趣事，再推选出一位同学代表上台演讲。活动气氛十分热烈，同学们的话匣子彻底打开了。学生一个个讲得绘声绘色，把旁边的人逗得哈哈大笑。同学们在活动中的表达能力有了进一步的提高。</w:t>
      </w:r>
    </w:p>
    <w:p>
      <w:pPr>
        <w:ind w:firstLine="420"/>
        <w:rPr>
          <w:rFonts w:hint="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6397A"/>
    <w:rsid w:val="432639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2017-02-16T03:16:00Z</dcterms:created>
  <dc:creator>123</dc:creator>
  <cp:lastModifiedBy>123</cp:lastModifiedBy>
  <dcterms:modified xsi:type="dcterms:W3CDTF">2017-02-16T09:20:37Z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