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使我难忘的科技节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今天，阳光明媚，是个好日子！我们学校开展一年一度的十周年科技节，我兴奋极了！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令我最难忘的活动是纸牌承重。开始，我以为很简单，就15张牌嘛，难不倒我！自己一个人乐呵呵的在旁边偷笑，我和李靖宇、马琳琅为一小组。第一次，我们用两张纸牌一个个叠成三角形，再在上面放上所剩下的牌，结果数学书还没放在上面呢！就倒了。“唉—”我深深地抬了一口气。但我毫不气馁，急起直追，打起了十二倍的精神，我又把牌弄成竖着的正方形，上面再放上几张牌，这次比上一次稍微好一些，但又失败了！“白费力气！我都努力了，怎么还不行啊！”这是李靖宇对我说：“老蒋，别气馁，据我所知，事不过三，或许第三次我们就成功了呢！”听他这么一说，我又有了自信，便提议说：“把牌横着放，可能会更坚固。大家试了试，第一本书放了上去，没倒！太好了，接着，我们又放上了第三本，第四本………成功了！我们放了六本数学书，一本写字本，一本家校联系版本，还有一本扩展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最后这个活动告诉我一个道理：就像大禹所说的，失败乃成功之母。</w:t>
      </w: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四4班  </w:t>
      </w:r>
      <w:r>
        <w:rPr>
          <w:rFonts w:hint="eastAsia"/>
          <w:sz w:val="32"/>
          <w:szCs w:val="32"/>
          <w:lang w:val="en-US" w:eastAsia="zh-CN"/>
        </w:rPr>
        <w:t>蒋艾霖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指导老师 汤老师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45064"/>
    <w:rsid w:val="2AC4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2017-12-06T02:45:00Z</dcterms:created>
  <dc:creator>汤婷婷</dc:creator>
  <cp:lastModifiedBy>汤婷婷</cp:lastModifiedBy>
  <dcterms:modified xsi:type="dcterms:W3CDTF">2017-12-06T02:48:23Z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