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AE" w:rsidRPr="00885090" w:rsidRDefault="00505B3F" w:rsidP="00617AAE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 </w:t>
      </w:r>
      <w:r w:rsidRPr="00885090">
        <w:rPr>
          <w:rFonts w:hint="eastAsia"/>
          <w:b/>
          <w:sz w:val="28"/>
          <w:szCs w:val="28"/>
        </w:rPr>
        <w:t>制作叶脉书签活动策划</w:t>
      </w:r>
    </w:p>
    <w:p w:rsidR="00617AAE" w:rsidRPr="005E5C89" w:rsidRDefault="002C28AF" w:rsidP="00617AAE">
      <w:pPr>
        <w:rPr>
          <w:color w:val="000000" w:themeColor="text1"/>
          <w:sz w:val="24"/>
          <w:szCs w:val="24"/>
        </w:rPr>
      </w:pPr>
      <w:r w:rsidRPr="005E5C89">
        <w:rPr>
          <w:rFonts w:hint="eastAsia"/>
          <w:color w:val="000000" w:themeColor="text1"/>
          <w:sz w:val="24"/>
          <w:szCs w:val="24"/>
        </w:rPr>
        <w:t>一</w:t>
      </w:r>
      <w:r w:rsidR="00617AAE" w:rsidRPr="005E5C89">
        <w:rPr>
          <w:rFonts w:hint="eastAsia"/>
          <w:color w:val="000000" w:themeColor="text1"/>
          <w:sz w:val="24"/>
          <w:szCs w:val="24"/>
        </w:rPr>
        <w:t>.</w:t>
      </w:r>
      <w:r w:rsidR="00617AAE" w:rsidRPr="00DD25FA">
        <w:rPr>
          <w:rFonts w:hint="eastAsia"/>
          <w:b/>
          <w:color w:val="000000" w:themeColor="text1"/>
          <w:sz w:val="24"/>
          <w:szCs w:val="24"/>
        </w:rPr>
        <w:t>目的</w:t>
      </w:r>
    </w:p>
    <w:p w:rsidR="00617AAE" w:rsidRPr="005E5C89" w:rsidRDefault="00617AAE" w:rsidP="00617AAE">
      <w:pPr>
        <w:rPr>
          <w:color w:val="000000" w:themeColor="text1"/>
          <w:sz w:val="24"/>
          <w:szCs w:val="24"/>
        </w:rPr>
      </w:pPr>
      <w:r w:rsidRPr="005E5C89">
        <w:rPr>
          <w:rFonts w:hint="eastAsia"/>
          <w:color w:val="000000" w:themeColor="text1"/>
          <w:sz w:val="24"/>
          <w:szCs w:val="24"/>
        </w:rPr>
        <w:t xml:space="preserve">   </w:t>
      </w:r>
      <w:r w:rsidRPr="005E5C89">
        <w:rPr>
          <w:rFonts w:hint="eastAsia"/>
          <w:color w:val="000000" w:themeColor="text1"/>
          <w:sz w:val="24"/>
          <w:szCs w:val="24"/>
        </w:rPr>
        <w:t>丰富学生的课余生活，培养学生的兴趣，以及锻炼学生动手操作能力。</w:t>
      </w:r>
      <w:r w:rsidR="00D75EBB" w:rsidRPr="005E5C89">
        <w:rPr>
          <w:rFonts w:hint="eastAsia"/>
          <w:color w:val="000000" w:themeColor="text1"/>
          <w:sz w:val="24"/>
          <w:szCs w:val="24"/>
        </w:rPr>
        <w:t>学生可以自己动手制作艺术品，发现创作的乐趣，培养欣赏的眼光。于此同时，在进行活动过程中，可以增加教师与学生之间的交流。</w:t>
      </w:r>
    </w:p>
    <w:p w:rsidR="00D75EBB" w:rsidRPr="005E5C89" w:rsidRDefault="002C28AF" w:rsidP="00617AAE">
      <w:pPr>
        <w:rPr>
          <w:color w:val="000000" w:themeColor="text1"/>
          <w:sz w:val="24"/>
          <w:szCs w:val="24"/>
        </w:rPr>
      </w:pPr>
      <w:r w:rsidRPr="005E5C89">
        <w:rPr>
          <w:rFonts w:hint="eastAsia"/>
          <w:color w:val="000000" w:themeColor="text1"/>
          <w:sz w:val="24"/>
          <w:szCs w:val="24"/>
        </w:rPr>
        <w:t>二</w:t>
      </w:r>
      <w:r w:rsidR="00CF06F2" w:rsidRPr="005E5C89">
        <w:rPr>
          <w:rFonts w:hint="eastAsia"/>
          <w:color w:val="000000" w:themeColor="text1"/>
          <w:sz w:val="24"/>
          <w:szCs w:val="24"/>
        </w:rPr>
        <w:t>.</w:t>
      </w:r>
      <w:r w:rsidR="00CF06F2" w:rsidRPr="00DD25FA">
        <w:rPr>
          <w:rFonts w:hint="eastAsia"/>
          <w:b/>
          <w:color w:val="000000" w:themeColor="text1"/>
          <w:sz w:val="24"/>
          <w:szCs w:val="24"/>
        </w:rPr>
        <w:t>活动背景</w:t>
      </w:r>
    </w:p>
    <w:p w:rsidR="00E61131" w:rsidRPr="005E5C89" w:rsidRDefault="00E61131" w:rsidP="00E61131">
      <w:pPr>
        <w:ind w:firstLine="420"/>
        <w:rPr>
          <w:color w:val="000000" w:themeColor="text1"/>
          <w:sz w:val="24"/>
          <w:szCs w:val="24"/>
        </w:rPr>
      </w:pPr>
      <w:r w:rsidRPr="005E5C89">
        <w:rPr>
          <w:rFonts w:hint="eastAsia"/>
          <w:color w:val="000000" w:themeColor="text1"/>
          <w:sz w:val="24"/>
          <w:szCs w:val="24"/>
        </w:rPr>
        <w:t>秋季，我们可以选取一些好的叶子来制作叶脉书签。同时</w:t>
      </w:r>
      <w:r w:rsidR="00CF06F2" w:rsidRPr="005E5C89">
        <w:rPr>
          <w:rFonts w:hint="eastAsia"/>
          <w:color w:val="000000" w:themeColor="text1"/>
          <w:sz w:val="24"/>
          <w:szCs w:val="24"/>
        </w:rPr>
        <w:t>，</w:t>
      </w:r>
      <w:r w:rsidR="009A4B16">
        <w:rPr>
          <w:rFonts w:hint="eastAsia"/>
          <w:color w:val="000000" w:themeColor="text1"/>
          <w:sz w:val="24"/>
          <w:szCs w:val="24"/>
        </w:rPr>
        <w:t>三年级学生刚接触科学这门学科，让孩子感受到科学科学的趣味性。</w:t>
      </w:r>
    </w:p>
    <w:p w:rsidR="00E61131" w:rsidRDefault="002C28AF" w:rsidP="00E61131">
      <w:pPr>
        <w:rPr>
          <w:b/>
          <w:color w:val="000000" w:themeColor="text1"/>
          <w:sz w:val="24"/>
          <w:szCs w:val="24"/>
        </w:rPr>
      </w:pPr>
      <w:r w:rsidRPr="005E5C89">
        <w:rPr>
          <w:rFonts w:hint="eastAsia"/>
          <w:color w:val="000000" w:themeColor="text1"/>
          <w:sz w:val="24"/>
          <w:szCs w:val="24"/>
        </w:rPr>
        <w:t>三</w:t>
      </w:r>
      <w:r w:rsidR="00E61131" w:rsidRPr="005E5C89">
        <w:rPr>
          <w:rFonts w:hint="eastAsia"/>
          <w:color w:val="000000" w:themeColor="text1"/>
          <w:sz w:val="24"/>
          <w:szCs w:val="24"/>
        </w:rPr>
        <w:t>.</w:t>
      </w:r>
      <w:r w:rsidR="00E61131" w:rsidRPr="00DD25FA">
        <w:rPr>
          <w:rFonts w:hint="eastAsia"/>
          <w:b/>
          <w:color w:val="000000" w:themeColor="text1"/>
          <w:sz w:val="24"/>
          <w:szCs w:val="24"/>
        </w:rPr>
        <w:t>活动步骤</w:t>
      </w:r>
    </w:p>
    <w:p w:rsidR="00DD25FA" w:rsidRDefault="00DD25FA" w:rsidP="00E6113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1.</w:t>
      </w:r>
      <w:r>
        <w:rPr>
          <w:rFonts w:hint="eastAsia"/>
          <w:color w:val="000000" w:themeColor="text1"/>
          <w:sz w:val="24"/>
          <w:szCs w:val="24"/>
        </w:rPr>
        <w:t>在活动之前做好宣传。由于活动空间有限，需要各班学生提前报名，再根据报名人数进行活动安排。参加活动的学生需自备一个废弃的牙刷。</w:t>
      </w:r>
    </w:p>
    <w:p w:rsidR="00DD25FA" w:rsidRDefault="00DD25FA" w:rsidP="00E6113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2.</w:t>
      </w:r>
      <w:r>
        <w:rPr>
          <w:rFonts w:hint="eastAsia"/>
          <w:color w:val="000000" w:themeColor="text1"/>
          <w:sz w:val="24"/>
          <w:szCs w:val="24"/>
        </w:rPr>
        <w:t>在活动期间，为了保障学生的安全，叶子的采集以及前期处理（包括在</w:t>
      </w:r>
      <w:r>
        <w:rPr>
          <w:rFonts w:hint="eastAsia"/>
          <w:color w:val="000000" w:themeColor="text1"/>
          <w:sz w:val="24"/>
          <w:szCs w:val="24"/>
        </w:rPr>
        <w:t>NaOH</w:t>
      </w:r>
      <w:r w:rsidR="00211145">
        <w:rPr>
          <w:rFonts w:hint="eastAsia"/>
          <w:color w:val="000000" w:themeColor="text1"/>
          <w:sz w:val="24"/>
          <w:szCs w:val="24"/>
        </w:rPr>
        <w:t>溶液中处理过程）由老师们来做，并且演示叶脉书签的制作。</w:t>
      </w:r>
    </w:p>
    <w:p w:rsidR="00211145" w:rsidRDefault="00211145" w:rsidP="00E6113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3.</w:t>
      </w:r>
      <w:r>
        <w:rPr>
          <w:rFonts w:hint="eastAsia"/>
          <w:color w:val="000000" w:themeColor="text1"/>
          <w:sz w:val="24"/>
          <w:szCs w:val="24"/>
        </w:rPr>
        <w:t>将煮好的叶子分发给学生，学生按照老师演示的方法进行制作。</w:t>
      </w:r>
    </w:p>
    <w:p w:rsidR="00211145" w:rsidRPr="00211145" w:rsidRDefault="00211145" w:rsidP="00E6113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4.</w:t>
      </w:r>
      <w:r>
        <w:rPr>
          <w:rFonts w:hint="eastAsia"/>
          <w:color w:val="000000" w:themeColor="text1"/>
          <w:sz w:val="24"/>
          <w:szCs w:val="24"/>
        </w:rPr>
        <w:t>叶脉书签的制作过程：</w:t>
      </w:r>
    </w:p>
    <w:p w:rsidR="00E61131" w:rsidRPr="00E61131" w:rsidRDefault="002C28AF" w:rsidP="00E6113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E5C8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①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、选择叶片。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选择叶脉粗壮而密的树叶。一般以常绿木本植物为好。如桂花叶、石楠叶、木瓜叶、桉枝叶、茶树叶等。在叶片充分成熟并开始老化的夏末或秋季选叶制作。</w:t>
      </w:r>
      <w:r w:rsidRPr="005E5C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5E5C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/>
      </w:r>
      <w:r w:rsidR="005E5C8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</w:t>
      </w:r>
      <w:r w:rsidRPr="005E5C8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②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、用碱液煮叶片。碱液的配置：按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升水计算，碳酸钠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大苏打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)70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克，氢氧化钠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50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克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以上两种药品化学品商店有售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，也可用石灰水代替碱液，在搪瓷杯或沙锅内将配好的碱液煮沸后放入洗净的叶子适量，煮沸，并用筷子轻轻拨动叶子，防止叶片叠压，使其均匀受热。煮沸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5 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分钟左右，待叶子变黑后，捞取一片叶子，放入盛有清水的塑料盆中。检查叶肉受腐蚀和易剥离情况，如易分离即可将叶片全部捞出，放入盛有清水的塑料盆中，再逐片进行叶肉与叶脉的分离。</w:t>
      </w:r>
    </w:p>
    <w:p w:rsidR="00E61131" w:rsidRDefault="002C28AF" w:rsidP="00E61131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5E5C8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③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、去掉叶肉。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将煮后的叶子放在手掌上或玻璃板上，用旧牙刷柄光滑处在叶面上轻轻擦试，受腐蚀的叶肉即可被擦掉，然后在水龙头下面冲洗，继续擦试，直到叶肉全部去掉。</w:t>
      </w:r>
      <w:r w:rsidR="005E5C89" w:rsidRPr="005E5C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5E5C89" w:rsidRPr="005E5C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/>
      </w:r>
      <w:r w:rsidR="005E5C8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5E5C89" w:rsidRPr="005E5C8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④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、漂白叶脉。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将刷洗净的叶脉放在漂白粉溶液中漂白后捞出，用清水冲冼后夹在旧书报纸中，吸干水分后取出，即可成为叶脉书签使用。</w:t>
      </w:r>
      <w:r w:rsidR="005E5C89" w:rsidRPr="005E5C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5E5C89" w:rsidRPr="005E5C8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/>
      </w:r>
      <w:r w:rsidR="005E5C8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5E5C89" w:rsidRPr="005E5C8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⑤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、染色、绘图、写字。</w:t>
      </w:r>
      <w:r w:rsidR="00E61131" w:rsidRPr="00E6113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E61131" w:rsidRPr="00E61131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用红、蓝墨水或其它染色剂染成你所喜爱的颜色，亦可在上面作画、写字，最后系上丝线即成</w:t>
      </w:r>
      <w:r w:rsidR="00E61131" w:rsidRPr="005E5C89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。</w:t>
      </w:r>
    </w:p>
    <w:p w:rsidR="00211145" w:rsidRPr="005E5C89" w:rsidRDefault="00211145" w:rsidP="00211145">
      <w:pPr>
        <w:widowControl/>
        <w:wordWrap w:val="0"/>
        <w:spacing w:line="36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5.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活动结束后，由老师选取做的比较好的叶脉书签写上学生的姓名，以备展览。</w:t>
      </w:r>
    </w:p>
    <w:p w:rsidR="00505B3F" w:rsidRPr="005E5C89" w:rsidRDefault="00505B3F">
      <w:pPr>
        <w:rPr>
          <w:color w:val="000000" w:themeColor="text1"/>
          <w:sz w:val="24"/>
          <w:szCs w:val="24"/>
        </w:rPr>
      </w:pPr>
    </w:p>
    <w:sectPr w:rsidR="00505B3F" w:rsidRPr="005E5C89" w:rsidSect="00DA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2D" w:rsidRDefault="007E2F2D" w:rsidP="00505B3F">
      <w:r>
        <w:separator/>
      </w:r>
    </w:p>
  </w:endnote>
  <w:endnote w:type="continuationSeparator" w:id="0">
    <w:p w:rsidR="007E2F2D" w:rsidRDefault="007E2F2D" w:rsidP="0050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2D" w:rsidRDefault="007E2F2D" w:rsidP="00505B3F">
      <w:r>
        <w:separator/>
      </w:r>
    </w:p>
  </w:footnote>
  <w:footnote w:type="continuationSeparator" w:id="0">
    <w:p w:rsidR="007E2F2D" w:rsidRDefault="007E2F2D" w:rsidP="00505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B3F"/>
    <w:rsid w:val="000162AE"/>
    <w:rsid w:val="00052A49"/>
    <w:rsid w:val="00211145"/>
    <w:rsid w:val="002B2B5B"/>
    <w:rsid w:val="002C28AF"/>
    <w:rsid w:val="00314EF4"/>
    <w:rsid w:val="003D667A"/>
    <w:rsid w:val="004220F2"/>
    <w:rsid w:val="00505B3F"/>
    <w:rsid w:val="00596203"/>
    <w:rsid w:val="005C79C4"/>
    <w:rsid w:val="005E5C89"/>
    <w:rsid w:val="00617AAE"/>
    <w:rsid w:val="00631734"/>
    <w:rsid w:val="006C5482"/>
    <w:rsid w:val="0071762D"/>
    <w:rsid w:val="007B2604"/>
    <w:rsid w:val="007E2F2D"/>
    <w:rsid w:val="00841F1F"/>
    <w:rsid w:val="00885090"/>
    <w:rsid w:val="008A52D1"/>
    <w:rsid w:val="009A4B16"/>
    <w:rsid w:val="009B12E6"/>
    <w:rsid w:val="009E62A1"/>
    <w:rsid w:val="00AC714B"/>
    <w:rsid w:val="00C37761"/>
    <w:rsid w:val="00CF06F2"/>
    <w:rsid w:val="00D158BF"/>
    <w:rsid w:val="00D4614F"/>
    <w:rsid w:val="00D72DA9"/>
    <w:rsid w:val="00D75EBB"/>
    <w:rsid w:val="00DA3508"/>
    <w:rsid w:val="00DD25FA"/>
    <w:rsid w:val="00E52923"/>
    <w:rsid w:val="00E61131"/>
    <w:rsid w:val="00E62308"/>
    <w:rsid w:val="00F4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B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B3F"/>
    <w:rPr>
      <w:sz w:val="18"/>
      <w:szCs w:val="18"/>
    </w:rPr>
  </w:style>
  <w:style w:type="character" w:customStyle="1" w:styleId="ar2">
    <w:name w:val="ar2"/>
    <w:basedOn w:val="a0"/>
    <w:rsid w:val="00617AAE"/>
    <w:rPr>
      <w:rFonts w:ascii="Arial" w:hAnsi="Arial" w:cs="Arial" w:hint="default"/>
    </w:rPr>
  </w:style>
  <w:style w:type="character" w:customStyle="1" w:styleId="plhand">
    <w:name w:val="pl_hand"/>
    <w:basedOn w:val="a0"/>
    <w:rsid w:val="00617AAE"/>
  </w:style>
  <w:style w:type="paragraph" w:styleId="a5">
    <w:name w:val="Balloon Text"/>
    <w:basedOn w:val="a"/>
    <w:link w:val="Char1"/>
    <w:uiPriority w:val="99"/>
    <w:semiHidden/>
    <w:unhideWhenUsed/>
    <w:rsid w:val="00617A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7A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990">
                      <w:marLeft w:val="200"/>
                      <w:marRight w:val="20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617">
              <w:marLeft w:val="2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3888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061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5" w:color="FEEBA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朱鸿昌</dc:creator>
  <cp:keywords/>
  <dc:description/>
  <cp:lastModifiedBy>USER</cp:lastModifiedBy>
  <cp:revision>18</cp:revision>
  <dcterms:created xsi:type="dcterms:W3CDTF">2011-10-25T04:27:00Z</dcterms:created>
  <dcterms:modified xsi:type="dcterms:W3CDTF">2015-09-21T23:37:00Z</dcterms:modified>
</cp:coreProperties>
</file>