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13" w:rsidRDefault="00304C13">
      <w:pPr>
        <w:rPr>
          <w:sz w:val="28"/>
          <w:szCs w:val="28"/>
          <w:u w:val="single"/>
        </w:rPr>
      </w:pPr>
    </w:p>
    <w:p w:rsidR="00304C13" w:rsidRDefault="001E2F58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一</w:t>
      </w:r>
      <w:r>
        <w:rPr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40"/>
        <w:gridCol w:w="1360"/>
      </w:tblGrid>
      <w:tr w:rsidR="00304C13">
        <w:trPr>
          <w:trHeight w:val="354"/>
          <w:jc w:val="center"/>
        </w:trPr>
        <w:tc>
          <w:tcPr>
            <w:tcW w:w="1008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6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04C13">
        <w:trPr>
          <w:jc w:val="center"/>
        </w:trPr>
        <w:tc>
          <w:tcPr>
            <w:tcW w:w="1008" w:type="dxa"/>
            <w:vMerge w:val="restart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</w:t>
            </w:r>
            <w:r>
              <w:rPr>
                <w:sz w:val="24"/>
                <w:szCs w:val="24"/>
              </w:rPr>
              <w:t>晶</w:t>
            </w: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4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练习十二（一）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练习十二（二）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两位数加两位数笔算（进位）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练习十三（一）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练习十三（二）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46.47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6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304C13">
        <w:trPr>
          <w:jc w:val="center"/>
        </w:trPr>
        <w:tc>
          <w:tcPr>
            <w:tcW w:w="1008" w:type="dxa"/>
            <w:vMerge w:val="restart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>晓洋</w:t>
            </w: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4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练习十二（一）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练习十二（二）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两位数加两位数笔算（进位）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练习十三（一）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练习十三（二）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46.47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6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304C13">
        <w:trPr>
          <w:jc w:val="center"/>
        </w:trPr>
        <w:tc>
          <w:tcPr>
            <w:tcW w:w="1008" w:type="dxa"/>
            <w:vMerge w:val="restart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嘉烨</w:t>
            </w: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4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练习十二（一）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练习十二（二）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两位数加两位数笔算（进位）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练习十三（一）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练习十三（二）</w:t>
            </w:r>
          </w:p>
        </w:tc>
      </w:tr>
      <w:tr w:rsidR="00304C13">
        <w:trPr>
          <w:trHeight w:val="605"/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46.47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6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304C13">
        <w:trPr>
          <w:jc w:val="center"/>
        </w:trPr>
        <w:tc>
          <w:tcPr>
            <w:tcW w:w="1008" w:type="dxa"/>
            <w:vMerge w:val="restart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>汝敏</w:t>
            </w: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4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练习十二（一）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练习十二（二）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两位数加两位数笔算（进位）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练习十三（一）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练习十三（二）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46.47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6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304C13">
        <w:trPr>
          <w:jc w:val="center"/>
        </w:trPr>
        <w:tc>
          <w:tcPr>
            <w:tcW w:w="1008" w:type="dxa"/>
            <w:vMerge w:val="restart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4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练习十二（一）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练习十二（二）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两位数加两位数笔算（进位）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练习十三（一）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练习十三（二）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46.47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6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304C13">
        <w:trPr>
          <w:trHeight w:val="585"/>
          <w:jc w:val="center"/>
        </w:trPr>
        <w:tc>
          <w:tcPr>
            <w:tcW w:w="1008" w:type="dxa"/>
            <w:vMerge w:val="restart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</w:t>
            </w:r>
            <w:r>
              <w:rPr>
                <w:sz w:val="24"/>
                <w:szCs w:val="24"/>
              </w:rPr>
              <w:t>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4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</w:tr>
      <w:tr w:rsidR="00304C13">
        <w:trPr>
          <w:trHeight w:val="450"/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练习十二（一）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练习十二（二）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两位数加两位数笔算（进位）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练习十三（一）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练习十三（二）</w:t>
            </w:r>
          </w:p>
        </w:tc>
      </w:tr>
      <w:tr w:rsidR="00304C13">
        <w:trPr>
          <w:trHeight w:val="480"/>
          <w:jc w:val="center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304C13" w:rsidRDefault="0030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46.47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6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304C13">
        <w:trPr>
          <w:trHeight w:val="64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  <w:r>
              <w:rPr>
                <w:sz w:val="24"/>
                <w:szCs w:val="24"/>
              </w:rPr>
              <w:t>雪琪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4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练习十二（一）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练习十二（二）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两位数加两位数笔算（进位）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练习十三（一）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练习十三（二）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46.47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6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页</w:t>
            </w:r>
          </w:p>
        </w:tc>
      </w:tr>
      <w:tr w:rsidR="00304C13">
        <w:trPr>
          <w:jc w:val="center"/>
        </w:trPr>
        <w:tc>
          <w:tcPr>
            <w:tcW w:w="1008" w:type="dxa"/>
            <w:vMerge w:val="restart"/>
            <w:vAlign w:val="center"/>
          </w:tcPr>
          <w:p w:rsidR="00304C13" w:rsidRDefault="001E2F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4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口算心算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练习十二（一）</w:t>
            </w:r>
          </w:p>
        </w:tc>
        <w:tc>
          <w:tcPr>
            <w:tcW w:w="1355" w:type="dxa"/>
            <w:vAlign w:val="center"/>
          </w:tcPr>
          <w:p w:rsidR="00304C13" w:rsidRDefault="001E2F58">
            <w:r>
              <w:rPr>
                <w:rFonts w:hint="eastAsia"/>
              </w:rPr>
              <w:t>练习十二（二）</w:t>
            </w:r>
          </w:p>
        </w:tc>
        <w:tc>
          <w:tcPr>
            <w:tcW w:w="1350" w:type="dxa"/>
            <w:vAlign w:val="center"/>
          </w:tcPr>
          <w:p w:rsidR="00304C13" w:rsidRDefault="001E2F58">
            <w:r>
              <w:rPr>
                <w:rFonts w:hint="eastAsia"/>
              </w:rPr>
              <w:t>两位数加两位数笔算（进位）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</w:pPr>
            <w:r>
              <w:rPr>
                <w:rFonts w:hint="eastAsia"/>
              </w:rPr>
              <w:t>练习十三（一）</w:t>
            </w:r>
          </w:p>
        </w:tc>
        <w:tc>
          <w:tcPr>
            <w:tcW w:w="1360" w:type="dxa"/>
            <w:vAlign w:val="center"/>
          </w:tcPr>
          <w:p w:rsidR="00304C13" w:rsidRDefault="001E2F58">
            <w:r>
              <w:rPr>
                <w:rFonts w:hint="eastAsia"/>
              </w:rPr>
              <w:t>练习十三（二）</w:t>
            </w:r>
          </w:p>
        </w:tc>
      </w:tr>
      <w:tr w:rsidR="00304C13">
        <w:trPr>
          <w:jc w:val="center"/>
        </w:trPr>
        <w:tc>
          <w:tcPr>
            <w:tcW w:w="1008" w:type="dxa"/>
            <w:vMerge/>
            <w:vAlign w:val="center"/>
          </w:tcPr>
          <w:p w:rsidR="00304C13" w:rsidRDefault="00304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04C13" w:rsidRDefault="001E2F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04C13" w:rsidRDefault="001E2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5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46.47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4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60" w:type="dxa"/>
            <w:vAlign w:val="center"/>
          </w:tcPr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04C13" w:rsidRDefault="001E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页</w:t>
            </w:r>
          </w:p>
        </w:tc>
      </w:tr>
    </w:tbl>
    <w:p w:rsidR="00304C13" w:rsidRDefault="00304C13"/>
    <w:p w:rsidR="00304C13" w:rsidRDefault="00304C13"/>
    <w:p w:rsidR="00304C13" w:rsidRDefault="00304C13">
      <w:pPr>
        <w:jc w:val="center"/>
      </w:pPr>
    </w:p>
    <w:p w:rsidR="002462F9" w:rsidRDefault="002462F9" w:rsidP="002462F9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722"/>
        <w:gridCol w:w="1337"/>
        <w:gridCol w:w="1391"/>
        <w:gridCol w:w="1393"/>
        <w:gridCol w:w="1388"/>
        <w:gridCol w:w="1343"/>
      </w:tblGrid>
      <w:tr w:rsidR="002462F9" w:rsidTr="000615E4">
        <w:trPr>
          <w:trHeight w:val="354"/>
        </w:trPr>
        <w:tc>
          <w:tcPr>
            <w:tcW w:w="94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2462F9" w:rsidTr="000615E4">
        <w:trPr>
          <w:trHeight w:val="668"/>
        </w:trPr>
        <w:tc>
          <w:tcPr>
            <w:tcW w:w="94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试卷讲评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42-43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81-82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1-6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82-83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7-13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单元测试卷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</w:tr>
      <w:tr w:rsidR="002462F9" w:rsidTr="000615E4">
        <w:tc>
          <w:tcPr>
            <w:tcW w:w="94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试卷讲评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42-43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81-82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1-6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82-83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7-13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单元测试卷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</w:tr>
      <w:tr w:rsidR="002462F9" w:rsidTr="000615E4">
        <w:tc>
          <w:tcPr>
            <w:tcW w:w="94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试卷讲评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42-43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81-82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1-6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82-83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7-13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单元测试卷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</w:tr>
      <w:tr w:rsidR="002462F9" w:rsidTr="000615E4">
        <w:tc>
          <w:tcPr>
            <w:tcW w:w="94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试卷讲评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42-43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81-82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1-6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82-83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7-13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单元测试卷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</w:tr>
      <w:tr w:rsidR="002462F9" w:rsidTr="000615E4">
        <w:tc>
          <w:tcPr>
            <w:tcW w:w="94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试卷讲评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42-43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81-82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1-6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82-83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7-13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单元测试卷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</w:tr>
      <w:tr w:rsidR="002462F9" w:rsidTr="000615E4">
        <w:trPr>
          <w:trHeight w:val="585"/>
        </w:trPr>
        <w:tc>
          <w:tcPr>
            <w:tcW w:w="94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462F9" w:rsidTr="000615E4">
        <w:trPr>
          <w:trHeight w:val="450"/>
        </w:trPr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试卷讲评</w:t>
            </w:r>
          </w:p>
        </w:tc>
      </w:tr>
      <w:tr w:rsidR="002462F9" w:rsidTr="000615E4">
        <w:trPr>
          <w:trHeight w:val="480"/>
        </w:trPr>
        <w:tc>
          <w:tcPr>
            <w:tcW w:w="948" w:type="dxa"/>
            <w:vMerge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42-43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81-82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1-6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82-83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7-13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单元测试卷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</w:tr>
      <w:tr w:rsidR="002462F9" w:rsidTr="000615E4">
        <w:trPr>
          <w:trHeight w:val="645"/>
        </w:trPr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顾姣姣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试卷讲评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42-43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81-82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1-6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82-83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7-13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单元测试卷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</w:tr>
      <w:tr w:rsidR="002462F9" w:rsidTr="000615E4">
        <w:tc>
          <w:tcPr>
            <w:tcW w:w="948" w:type="dxa"/>
            <w:vMerge w:val="restart"/>
            <w:vAlign w:val="center"/>
          </w:tcPr>
          <w:p w:rsidR="002462F9" w:rsidRDefault="002462F9" w:rsidP="000615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王妍</w:t>
            </w: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试卷讲评</w:t>
            </w:r>
          </w:p>
        </w:tc>
      </w:tr>
      <w:tr w:rsidR="002462F9" w:rsidTr="000615E4">
        <w:tc>
          <w:tcPr>
            <w:tcW w:w="94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37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《数补》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42-43</w:t>
            </w:r>
          </w:p>
        </w:tc>
        <w:tc>
          <w:tcPr>
            <w:tcW w:w="1391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81-82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1-6</w:t>
            </w:r>
          </w:p>
        </w:tc>
        <w:tc>
          <w:tcPr>
            <w:tcW w:w="139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82-83</w:t>
            </w:r>
          </w:p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7-13</w:t>
            </w:r>
          </w:p>
        </w:tc>
        <w:tc>
          <w:tcPr>
            <w:tcW w:w="138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单元测试卷</w:t>
            </w:r>
          </w:p>
        </w:tc>
        <w:tc>
          <w:tcPr>
            <w:tcW w:w="134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测试卷</w:t>
            </w:r>
          </w:p>
        </w:tc>
      </w:tr>
    </w:tbl>
    <w:p w:rsidR="002462F9" w:rsidRDefault="002462F9" w:rsidP="002462F9"/>
    <w:p w:rsidR="00E45B33" w:rsidRDefault="00E45B33" w:rsidP="00E45B3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1</w:t>
      </w:r>
      <w:r>
        <w:rPr>
          <w:rFonts w:hint="eastAsia"/>
          <w:sz w:val="28"/>
          <w:szCs w:val="28"/>
          <w:u w:val="single"/>
        </w:rPr>
        <w:t xml:space="preserve">3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9302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751"/>
        <w:gridCol w:w="1427"/>
        <w:gridCol w:w="1251"/>
        <w:gridCol w:w="1904"/>
        <w:gridCol w:w="1480"/>
        <w:gridCol w:w="1479"/>
      </w:tblGrid>
      <w:tr w:rsidR="00E45B33" w:rsidTr="000615E4">
        <w:trPr>
          <w:trHeight w:val="354"/>
        </w:trPr>
        <w:tc>
          <w:tcPr>
            <w:tcW w:w="1010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E45B33" w:rsidTr="000615E4">
        <w:tc>
          <w:tcPr>
            <w:tcW w:w="1010" w:type="dxa"/>
            <w:vMerge w:val="restart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李羚</w:t>
            </w: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</w:t>
            </w:r>
          </w:p>
        </w:tc>
        <w:tc>
          <w:tcPr>
            <w:tcW w:w="1480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479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简单的小数加减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学业水平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数练</w:t>
            </w:r>
            <w:r>
              <w:rPr>
                <w:rFonts w:hint="eastAsia"/>
              </w:rPr>
              <w:t>57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p70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p71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p72</w:t>
            </w:r>
          </w:p>
        </w:tc>
      </w:tr>
      <w:tr w:rsidR="00E45B33" w:rsidTr="000615E4">
        <w:tc>
          <w:tcPr>
            <w:tcW w:w="1010" w:type="dxa"/>
            <w:vMerge w:val="restart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樊燕京</w:t>
            </w: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</w:t>
            </w:r>
          </w:p>
        </w:tc>
        <w:tc>
          <w:tcPr>
            <w:tcW w:w="1480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479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简单的小数加减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学业水平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数练</w:t>
            </w:r>
            <w:r>
              <w:rPr>
                <w:rFonts w:hint="eastAsia"/>
              </w:rPr>
              <w:t>57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p70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p71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p72</w:t>
            </w:r>
          </w:p>
        </w:tc>
      </w:tr>
      <w:tr w:rsidR="00E45B33" w:rsidTr="000615E4">
        <w:tc>
          <w:tcPr>
            <w:tcW w:w="1010" w:type="dxa"/>
            <w:vMerge w:val="restart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</w:t>
            </w:r>
          </w:p>
        </w:tc>
        <w:tc>
          <w:tcPr>
            <w:tcW w:w="1480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479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简单的小数加减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学业水平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数练</w:t>
            </w:r>
            <w:r>
              <w:rPr>
                <w:rFonts w:hint="eastAsia"/>
              </w:rPr>
              <w:t>57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p70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p71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p72</w:t>
            </w:r>
          </w:p>
        </w:tc>
      </w:tr>
      <w:tr w:rsidR="00E45B33" w:rsidTr="000615E4">
        <w:tc>
          <w:tcPr>
            <w:tcW w:w="1010" w:type="dxa"/>
            <w:vMerge w:val="restart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</w:t>
            </w:r>
          </w:p>
        </w:tc>
        <w:tc>
          <w:tcPr>
            <w:tcW w:w="1480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479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简单的小数加减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学业水平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数练</w:t>
            </w:r>
            <w:r>
              <w:rPr>
                <w:rFonts w:hint="eastAsia"/>
              </w:rPr>
              <w:t>57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p70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p71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p72</w:t>
            </w:r>
          </w:p>
        </w:tc>
      </w:tr>
      <w:tr w:rsidR="00E45B33" w:rsidTr="000615E4">
        <w:tc>
          <w:tcPr>
            <w:tcW w:w="1010" w:type="dxa"/>
            <w:vMerge w:val="restart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</w:t>
            </w:r>
          </w:p>
        </w:tc>
        <w:tc>
          <w:tcPr>
            <w:tcW w:w="1480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479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简单的小数加减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学业水平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数练</w:t>
            </w:r>
            <w:r>
              <w:rPr>
                <w:rFonts w:hint="eastAsia"/>
              </w:rPr>
              <w:t>57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p70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p71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p72</w:t>
            </w:r>
          </w:p>
        </w:tc>
      </w:tr>
      <w:tr w:rsidR="00E45B33" w:rsidTr="000615E4">
        <w:tc>
          <w:tcPr>
            <w:tcW w:w="1010" w:type="dxa"/>
            <w:vMerge w:val="restart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</w:t>
            </w:r>
          </w:p>
        </w:tc>
        <w:tc>
          <w:tcPr>
            <w:tcW w:w="1480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479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简单的小数加减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学业水平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数练</w:t>
            </w:r>
            <w:r>
              <w:rPr>
                <w:rFonts w:hint="eastAsia"/>
              </w:rPr>
              <w:t>57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p70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p71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p72</w:t>
            </w:r>
          </w:p>
        </w:tc>
      </w:tr>
      <w:tr w:rsidR="00E45B33" w:rsidTr="000615E4">
        <w:tc>
          <w:tcPr>
            <w:tcW w:w="1010" w:type="dxa"/>
            <w:vMerge w:val="restart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</w:t>
            </w:r>
          </w:p>
        </w:tc>
        <w:tc>
          <w:tcPr>
            <w:tcW w:w="1480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479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简单的小数加减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学业水平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数练</w:t>
            </w:r>
            <w:r>
              <w:rPr>
                <w:rFonts w:hint="eastAsia"/>
              </w:rPr>
              <w:t>57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p70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p71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p72</w:t>
            </w:r>
          </w:p>
        </w:tc>
      </w:tr>
      <w:tr w:rsidR="00E45B33" w:rsidTr="000615E4">
        <w:tc>
          <w:tcPr>
            <w:tcW w:w="1010" w:type="dxa"/>
            <w:vMerge w:val="restart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奚栋贤</w:t>
            </w: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认识小数</w:t>
            </w:r>
          </w:p>
        </w:tc>
        <w:tc>
          <w:tcPr>
            <w:tcW w:w="1480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479" w:type="dxa"/>
            <w:vAlign w:val="center"/>
          </w:tcPr>
          <w:p w:rsidR="00E45B33" w:rsidRPr="00CC42ED" w:rsidRDefault="00E45B33" w:rsidP="000615E4">
            <w:pPr>
              <w:rPr>
                <w:rFonts w:hint="eastAsia"/>
              </w:rPr>
            </w:pPr>
            <w:r>
              <w:rPr>
                <w:rFonts w:hint="eastAsia"/>
              </w:rPr>
              <w:t>简单的小数加减</w:t>
            </w:r>
          </w:p>
        </w:tc>
      </w:tr>
      <w:tr w:rsidR="00E45B33" w:rsidTr="000615E4">
        <w:tc>
          <w:tcPr>
            <w:tcW w:w="1010" w:type="dxa"/>
            <w:vMerge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45B33" w:rsidRDefault="00E45B33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学业水平</w:t>
            </w:r>
          </w:p>
        </w:tc>
        <w:tc>
          <w:tcPr>
            <w:tcW w:w="1251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数练</w:t>
            </w:r>
            <w:r>
              <w:rPr>
                <w:rFonts w:hint="eastAsia"/>
              </w:rPr>
              <w:t>57</w:t>
            </w:r>
          </w:p>
        </w:tc>
        <w:tc>
          <w:tcPr>
            <w:tcW w:w="1904" w:type="dxa"/>
            <w:vAlign w:val="center"/>
          </w:tcPr>
          <w:p w:rsidR="00E45B33" w:rsidRDefault="00E45B33" w:rsidP="000615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p70</w:t>
            </w:r>
          </w:p>
        </w:tc>
        <w:tc>
          <w:tcPr>
            <w:tcW w:w="1480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p71</w:t>
            </w:r>
          </w:p>
        </w:tc>
        <w:tc>
          <w:tcPr>
            <w:tcW w:w="1479" w:type="dxa"/>
            <w:vAlign w:val="center"/>
          </w:tcPr>
          <w:p w:rsidR="00E45B33" w:rsidRDefault="00E45B33" w:rsidP="0006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p72</w:t>
            </w:r>
          </w:p>
        </w:tc>
      </w:tr>
    </w:tbl>
    <w:p w:rsidR="00E45B33" w:rsidRDefault="00E45B33" w:rsidP="00E45B33"/>
    <w:p w:rsidR="002462F9" w:rsidRDefault="002462F9" w:rsidP="002462F9">
      <w:bookmarkStart w:id="0" w:name="_GoBack"/>
      <w:bookmarkEnd w:id="0"/>
    </w:p>
    <w:p w:rsidR="002462F9" w:rsidRDefault="002462F9" w:rsidP="002462F9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</w:t>
      </w:r>
      <w:r w:rsidR="00C5408A"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73"/>
        <w:gridCol w:w="1358"/>
      </w:tblGrid>
      <w:tr w:rsidR="002462F9" w:rsidTr="000615E4">
        <w:trPr>
          <w:trHeight w:val="354"/>
        </w:trPr>
        <w:tc>
          <w:tcPr>
            <w:tcW w:w="100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2462F9" w:rsidTr="000615E4">
        <w:tc>
          <w:tcPr>
            <w:tcW w:w="100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丁俊英</w:t>
            </w: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三角形三边关系练习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三角形内角和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三角形的分类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等腰三角形和等边三角形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练习十三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62.63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64.64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66.67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68.69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70.71</w:t>
            </w:r>
          </w:p>
        </w:tc>
      </w:tr>
      <w:tr w:rsidR="002462F9" w:rsidTr="000615E4">
        <w:tc>
          <w:tcPr>
            <w:tcW w:w="100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三角形三边关系练习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三角形内角和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三角形的分类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等腰三角形和等边三角形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练习十三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62.63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64.64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66.67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68.69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70.71</w:t>
            </w:r>
          </w:p>
        </w:tc>
      </w:tr>
      <w:tr w:rsidR="002462F9" w:rsidTr="000615E4">
        <w:tc>
          <w:tcPr>
            <w:tcW w:w="100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三角形三边关系练习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三角形内角和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三角形的分类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等腰三角形和等边三角形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练习十三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62.63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64.64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66.67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68.69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70.71</w:t>
            </w:r>
          </w:p>
        </w:tc>
      </w:tr>
      <w:tr w:rsidR="002462F9" w:rsidTr="000615E4">
        <w:tc>
          <w:tcPr>
            <w:tcW w:w="100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三角形三边关系练习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三角形内角和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三角形的分类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等腰三角形和等边三角形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练习十三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62.63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64.64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66.67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68.69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70.71</w:t>
            </w:r>
          </w:p>
        </w:tc>
      </w:tr>
      <w:tr w:rsidR="002462F9" w:rsidTr="000615E4">
        <w:tc>
          <w:tcPr>
            <w:tcW w:w="100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三角形三边关系练习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三角形内角和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三角形的分类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等腰三角形和等边三角形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练习十三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lastRenderedPageBreak/>
              <w:t>设计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t>62.63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64.64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66.67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68.69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70.71</w:t>
            </w:r>
          </w:p>
        </w:tc>
      </w:tr>
      <w:tr w:rsidR="002462F9" w:rsidTr="000615E4">
        <w:trPr>
          <w:trHeight w:val="585"/>
        </w:trPr>
        <w:tc>
          <w:tcPr>
            <w:tcW w:w="1008" w:type="dxa"/>
            <w:vMerge w:val="restart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王洁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462F9" w:rsidTr="000615E4">
        <w:trPr>
          <w:trHeight w:val="450"/>
        </w:trPr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三角形三边关系练习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三角形内角和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三角形的分类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等腰三角形和等边三角形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练习十三</w:t>
            </w:r>
          </w:p>
        </w:tc>
      </w:tr>
      <w:tr w:rsidR="002462F9" w:rsidTr="000615E4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62.63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64.64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66.67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68.69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70.71</w:t>
            </w:r>
          </w:p>
        </w:tc>
      </w:tr>
      <w:tr w:rsidR="002462F9" w:rsidTr="000615E4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三角形三边关系练习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三角形内角和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三角形的分类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等腰三角形和等边三角形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练习十三</w:t>
            </w:r>
          </w:p>
        </w:tc>
      </w:tr>
      <w:tr w:rsidR="002462F9" w:rsidTr="000615E4">
        <w:tc>
          <w:tcPr>
            <w:tcW w:w="1008" w:type="dxa"/>
            <w:vMerge/>
            <w:vAlign w:val="center"/>
          </w:tcPr>
          <w:p w:rsidR="002462F9" w:rsidRDefault="002462F9" w:rsidP="000615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462F9" w:rsidRDefault="002462F9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62.63</w:t>
            </w:r>
          </w:p>
        </w:tc>
        <w:tc>
          <w:tcPr>
            <w:tcW w:w="1355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64.64</w:t>
            </w:r>
          </w:p>
        </w:tc>
        <w:tc>
          <w:tcPr>
            <w:tcW w:w="1350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66.67</w:t>
            </w:r>
          </w:p>
        </w:tc>
        <w:tc>
          <w:tcPr>
            <w:tcW w:w="1373" w:type="dxa"/>
            <w:vAlign w:val="center"/>
          </w:tcPr>
          <w:p w:rsidR="002462F9" w:rsidRDefault="002462F9" w:rsidP="000615E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68.69</w:t>
            </w:r>
          </w:p>
        </w:tc>
        <w:tc>
          <w:tcPr>
            <w:tcW w:w="1358" w:type="dxa"/>
            <w:vAlign w:val="center"/>
          </w:tcPr>
          <w:p w:rsidR="002462F9" w:rsidRDefault="002462F9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70.71</w:t>
            </w:r>
          </w:p>
        </w:tc>
      </w:tr>
    </w:tbl>
    <w:p w:rsidR="000B4130" w:rsidRDefault="000B4130" w:rsidP="000B41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13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260"/>
        <w:gridCol w:w="1440"/>
        <w:gridCol w:w="1440"/>
        <w:gridCol w:w="1496"/>
        <w:gridCol w:w="1800"/>
      </w:tblGrid>
      <w:tr w:rsidR="000B4130" w:rsidTr="000615E4">
        <w:trPr>
          <w:trHeight w:val="354"/>
        </w:trPr>
        <w:tc>
          <w:tcPr>
            <w:tcW w:w="1008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B4130" w:rsidTr="000615E4">
        <w:tc>
          <w:tcPr>
            <w:tcW w:w="1008" w:type="dxa"/>
            <w:vMerge w:val="restart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钱晔雯</w:t>
            </w: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圆的面积（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B4130" w:rsidTr="000615E4">
        <w:tc>
          <w:tcPr>
            <w:tcW w:w="1008" w:type="dxa"/>
            <w:vMerge w:val="restart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r>
              <w:rPr>
                <w:rFonts w:hint="eastAsia"/>
                <w:sz w:val="24"/>
                <w:szCs w:val="24"/>
              </w:rPr>
              <w:t>圆的面积（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B4130" w:rsidTr="000615E4">
        <w:tc>
          <w:tcPr>
            <w:tcW w:w="1008" w:type="dxa"/>
            <w:vMerge w:val="restart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圆的面积（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B4130" w:rsidTr="000615E4">
        <w:tc>
          <w:tcPr>
            <w:tcW w:w="1008" w:type="dxa"/>
            <w:vMerge w:val="restart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圆的周长</w:t>
            </w: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运算能力复</w:t>
            </w:r>
            <w:r>
              <w:rPr>
                <w:rFonts w:hint="eastAsia"/>
                <w:sz w:val="24"/>
                <w:szCs w:val="24"/>
              </w:rPr>
              <w:lastRenderedPageBreak/>
              <w:t>习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运算能力复</w:t>
            </w:r>
            <w:r>
              <w:rPr>
                <w:rFonts w:hint="eastAsia"/>
                <w:sz w:val="24"/>
                <w:szCs w:val="24"/>
              </w:rPr>
              <w:lastRenderedPageBreak/>
              <w:t>习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运算能力复</w:t>
            </w:r>
            <w:r>
              <w:rPr>
                <w:rFonts w:hint="eastAsia"/>
                <w:sz w:val="24"/>
                <w:szCs w:val="24"/>
              </w:rPr>
              <w:lastRenderedPageBreak/>
              <w:t>习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r>
              <w:rPr>
                <w:rFonts w:hint="eastAsia"/>
                <w:sz w:val="24"/>
                <w:szCs w:val="24"/>
              </w:rPr>
              <w:lastRenderedPageBreak/>
              <w:t>圆的面积（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B4130" w:rsidTr="000615E4">
        <w:tc>
          <w:tcPr>
            <w:tcW w:w="1008" w:type="dxa"/>
            <w:vMerge w:val="restart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谢艳娜</w:t>
            </w: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圆的面积（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B4130" w:rsidTr="000615E4">
        <w:trPr>
          <w:trHeight w:val="585"/>
        </w:trPr>
        <w:tc>
          <w:tcPr>
            <w:tcW w:w="1008" w:type="dxa"/>
            <w:vMerge w:val="restart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包惠萍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B4130" w:rsidTr="000615E4">
        <w:trPr>
          <w:trHeight w:val="450"/>
        </w:trPr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r>
              <w:rPr>
                <w:rFonts w:hint="eastAsia"/>
                <w:sz w:val="24"/>
                <w:szCs w:val="24"/>
              </w:rPr>
              <w:t>圆的面积（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4130" w:rsidTr="000615E4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B4130" w:rsidTr="000615E4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周老师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B4130" w:rsidRDefault="000B4130" w:rsidP="000615E4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</w:p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圆的周长（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运算能力复习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圆的面积（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4130" w:rsidTr="000615E4">
        <w:tc>
          <w:tcPr>
            <w:tcW w:w="1008" w:type="dxa"/>
            <w:vMerge/>
            <w:vAlign w:val="center"/>
          </w:tcPr>
          <w:p w:rsidR="000B4130" w:rsidRDefault="000B4130" w:rsidP="000615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B4130" w:rsidRDefault="000B4130" w:rsidP="0006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0B4130" w:rsidRDefault="000B4130" w:rsidP="000615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计算练习（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0B4130" w:rsidRDefault="000B4130" w:rsidP="000615E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</w:tbl>
    <w:p w:rsidR="000B4130" w:rsidRDefault="000B4130" w:rsidP="000B4130"/>
    <w:p w:rsidR="00304C13" w:rsidRDefault="00304C13"/>
    <w:p w:rsidR="00C5408A" w:rsidRDefault="00C5408A" w:rsidP="00C5408A">
      <w:pPr>
        <w:jc w:val="center"/>
      </w:pP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748"/>
        <w:gridCol w:w="1800"/>
        <w:gridCol w:w="1620"/>
        <w:gridCol w:w="1620"/>
        <w:gridCol w:w="1620"/>
      </w:tblGrid>
      <w:tr w:rsidR="00C5408A" w:rsidTr="000615E4">
        <w:trPr>
          <w:trHeight w:val="923"/>
        </w:trPr>
        <w:tc>
          <w:tcPr>
            <w:tcW w:w="1420" w:type="dxa"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A46C1" wp14:editId="3FA91BE7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-8255</wp:posOffset>
                      </wp:positionV>
                      <wp:extent cx="906145" cy="386715"/>
                      <wp:effectExtent l="1905" t="4445" r="6350" b="5080"/>
                      <wp:wrapNone/>
                      <wp:docPr id="5" name="任意多边形: 形状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06145" cy="386715"/>
                              </a:xfrm>
                              <a:custGeom>
                                <a:avLst/>
                                <a:gdLst>
                                  <a:gd name="T0" fmla="*/ 0 w 1427"/>
                                  <a:gd name="T1" fmla="*/ 0 h 609"/>
                                  <a:gd name="T2" fmla="*/ 1427 w 1427"/>
                                  <a:gd name="T3" fmla="*/ 609 h 6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27" h="609">
                                    <a:moveTo>
                                      <a:pt x="0" y="0"/>
                                    </a:moveTo>
                                    <a:lnTo>
                                      <a:pt x="1427" y="60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5752E013" id="任意多边形: 形状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-8.9pt,-.65pt,62.45pt,29.8pt" coordsize="142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" filled="f">
                      <v:path arrowok="t" o:connecttype="custom" o:connectlocs="0,0;906145,386715" o:connectangles="0,0"/>
                    </v:polyline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032D3" wp14:editId="7DCAB48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290830</wp:posOffset>
                      </wp:positionV>
                      <wp:extent cx="457200" cy="291465"/>
                      <wp:effectExtent l="0" t="0" r="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5408A" w:rsidRDefault="00C5408A" w:rsidP="00C5408A"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A032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27pt;margin-top:22.9pt;width:36pt;height:2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" filled="f" stroked="f">
                      <v:textbox>
                        <w:txbxContent>
                          <w:p w:rsidR="00C5408A" w:rsidRDefault="00C5408A" w:rsidP="00C5408A"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D4E47" wp14:editId="3630D78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16510</wp:posOffset>
                      </wp:positionV>
                      <wp:extent cx="529590" cy="577215"/>
                      <wp:effectExtent l="3810" t="3175" r="15240" b="1397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9590" cy="577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FECA1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.3pt" to="36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"/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C938CD" wp14:editId="6494D362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191770</wp:posOffset>
                      </wp:positionV>
                      <wp:extent cx="342900" cy="49530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5408A" w:rsidRDefault="00C5408A" w:rsidP="00C5408A">
                                  <w:r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938CD" id="文本框 2" o:spid="_x0000_s1027" type="#_x0000_t202" style="position:absolute;left:0;text-align:left;margin-left:-8.9pt;margin-top:15.1pt;width:27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" filled="f" stroked="f">
                      <v:textbox>
                        <w:txbxContent>
                          <w:p w:rsidR="00C5408A" w:rsidRDefault="00C5408A" w:rsidP="00C5408A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7E384F" wp14:editId="51430325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-635</wp:posOffset>
                      </wp:positionV>
                      <wp:extent cx="570230" cy="291465"/>
                      <wp:effectExtent l="0" t="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5408A" w:rsidRDefault="00C5408A" w:rsidP="00C5408A">
                                  <w:r>
                                    <w:rPr>
                                      <w:rFonts w:hint="eastAsia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E384F" id="文本框 1" o:spid="_x0000_s1028" type="#_x0000_t202" style="position:absolute;left:0;text-align:left;margin-left:27.1pt;margin-top:-.05pt;width:44.9pt;height:2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" filled="f" stroked="f">
                      <v:textbox>
                        <w:txbxContent>
                          <w:p w:rsidR="00C5408A" w:rsidRDefault="00C5408A" w:rsidP="00C5408A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C5408A" w:rsidRDefault="00C5408A" w:rsidP="000615E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周一</w:t>
            </w:r>
          </w:p>
        </w:tc>
        <w:tc>
          <w:tcPr>
            <w:tcW w:w="1800" w:type="dxa"/>
          </w:tcPr>
          <w:p w:rsidR="00C5408A" w:rsidRDefault="00C5408A" w:rsidP="000615E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周二</w:t>
            </w:r>
          </w:p>
        </w:tc>
        <w:tc>
          <w:tcPr>
            <w:tcW w:w="1620" w:type="dxa"/>
          </w:tcPr>
          <w:p w:rsidR="00C5408A" w:rsidRDefault="00C5408A" w:rsidP="000615E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周三</w:t>
            </w:r>
          </w:p>
        </w:tc>
        <w:tc>
          <w:tcPr>
            <w:tcW w:w="1620" w:type="dxa"/>
          </w:tcPr>
          <w:p w:rsidR="00C5408A" w:rsidRDefault="00C5408A" w:rsidP="000615E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周四</w:t>
            </w:r>
          </w:p>
        </w:tc>
        <w:tc>
          <w:tcPr>
            <w:tcW w:w="1620" w:type="dxa"/>
          </w:tcPr>
          <w:p w:rsidR="00C5408A" w:rsidRDefault="00C5408A" w:rsidP="000615E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周五</w:t>
            </w:r>
          </w:p>
        </w:tc>
      </w:tr>
      <w:tr w:rsidR="00C5408A" w:rsidTr="000615E4">
        <w:trPr>
          <w:trHeight w:val="1589"/>
        </w:trPr>
        <w:tc>
          <w:tcPr>
            <w:tcW w:w="1420" w:type="dxa"/>
            <w:vMerge w:val="restart"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李丹丹</w:t>
            </w: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总复习：综合运用（1)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总复习：综合运用（2)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总复习：综合运用（3)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总复习：综合运用（4)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总复习：综合运用（5)</w:t>
            </w:r>
          </w:p>
        </w:tc>
      </w:tr>
      <w:tr w:rsidR="00C5408A" w:rsidTr="000615E4">
        <w:trPr>
          <w:trHeight w:val="450"/>
        </w:trPr>
        <w:tc>
          <w:tcPr>
            <w:tcW w:w="1420" w:type="dxa"/>
            <w:vMerge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C5408A" w:rsidTr="000615E4">
        <w:trPr>
          <w:trHeight w:val="600"/>
        </w:trPr>
        <w:tc>
          <w:tcPr>
            <w:tcW w:w="1420" w:type="dxa"/>
            <w:vMerge w:val="restart"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刘伟</w:t>
            </w: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总复习：综合运用（1)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总复习：综合运用（2)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总复习：综合运用（3)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总复习：综合运用（4)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总复习：综合运用（5)</w:t>
            </w:r>
          </w:p>
        </w:tc>
      </w:tr>
      <w:tr w:rsidR="00C5408A" w:rsidTr="000615E4">
        <w:trPr>
          <w:trHeight w:val="630"/>
        </w:trPr>
        <w:tc>
          <w:tcPr>
            <w:tcW w:w="1420" w:type="dxa"/>
            <w:vMerge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C5408A" w:rsidTr="000615E4">
        <w:trPr>
          <w:trHeight w:val="750"/>
        </w:trPr>
        <w:tc>
          <w:tcPr>
            <w:tcW w:w="1420" w:type="dxa"/>
            <w:vMerge w:val="restart"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陈健</w:t>
            </w: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总复习：综合运用（1)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总复习：综合运用（2)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总复习：综合运用（3)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总复习：综合运用（4)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总复习：综合运用（5)</w:t>
            </w:r>
          </w:p>
        </w:tc>
      </w:tr>
      <w:tr w:rsidR="00C5408A" w:rsidTr="000615E4">
        <w:trPr>
          <w:trHeight w:val="495"/>
        </w:trPr>
        <w:tc>
          <w:tcPr>
            <w:tcW w:w="1420" w:type="dxa"/>
            <w:vMerge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C5408A" w:rsidTr="000615E4">
        <w:trPr>
          <w:trHeight w:val="915"/>
        </w:trPr>
        <w:tc>
          <w:tcPr>
            <w:tcW w:w="1420" w:type="dxa"/>
            <w:vMerge w:val="restart"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施琦</w:t>
            </w: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总复习：综合运用（1)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总复习：综合运用（2)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总复习：综合运用（3)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总复习：综合运用（4)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总复习：综合运用（5)</w:t>
            </w:r>
          </w:p>
        </w:tc>
      </w:tr>
      <w:tr w:rsidR="00C5408A" w:rsidTr="000615E4">
        <w:trPr>
          <w:trHeight w:val="585"/>
        </w:trPr>
        <w:tc>
          <w:tcPr>
            <w:tcW w:w="1420" w:type="dxa"/>
            <w:vMerge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C5408A" w:rsidTr="000615E4">
        <w:trPr>
          <w:trHeight w:val="720"/>
        </w:trPr>
        <w:tc>
          <w:tcPr>
            <w:tcW w:w="1420" w:type="dxa"/>
            <w:vMerge w:val="restart"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钱华</w:t>
            </w: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总复习：综合运用（1)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总复习：综合运用（2)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总复习：综合运用（3)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总复习：综合运用（4)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总复习：综合运用（5)</w:t>
            </w:r>
          </w:p>
        </w:tc>
      </w:tr>
      <w:tr w:rsidR="00C5408A" w:rsidTr="000615E4">
        <w:trPr>
          <w:trHeight w:val="525"/>
        </w:trPr>
        <w:tc>
          <w:tcPr>
            <w:tcW w:w="1420" w:type="dxa"/>
            <w:vMerge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C5408A" w:rsidTr="000615E4">
        <w:trPr>
          <w:trHeight w:val="765"/>
        </w:trPr>
        <w:tc>
          <w:tcPr>
            <w:tcW w:w="1420" w:type="dxa"/>
            <w:vMerge w:val="restart"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顾朝霞</w:t>
            </w: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总复习：综合运用（1)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总复习：综合运用（2)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总复习：综合运用（3)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总复习：综合运用（4)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总复习：综合运用（5)</w:t>
            </w:r>
          </w:p>
        </w:tc>
      </w:tr>
      <w:tr w:rsidR="00C5408A" w:rsidTr="000615E4">
        <w:trPr>
          <w:trHeight w:val="480"/>
        </w:trPr>
        <w:tc>
          <w:tcPr>
            <w:tcW w:w="1420" w:type="dxa"/>
            <w:vMerge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C5408A" w:rsidTr="000615E4">
        <w:trPr>
          <w:trHeight w:val="750"/>
        </w:trPr>
        <w:tc>
          <w:tcPr>
            <w:tcW w:w="1420" w:type="dxa"/>
            <w:vMerge w:val="restart"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秦文英</w:t>
            </w:r>
          </w:p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总复习：综合运用（1)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总复习：综合运用（2)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总复习：综合运用（3)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总复习：综合运用（4)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总复习：综合运用（5)</w:t>
            </w:r>
          </w:p>
        </w:tc>
      </w:tr>
      <w:tr w:rsidR="00C5408A" w:rsidTr="000615E4">
        <w:trPr>
          <w:trHeight w:val="480"/>
        </w:trPr>
        <w:tc>
          <w:tcPr>
            <w:tcW w:w="1420" w:type="dxa"/>
            <w:vMerge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家作：课时作业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家作：周练习</w:t>
            </w:r>
          </w:p>
        </w:tc>
      </w:tr>
      <w:tr w:rsidR="00C5408A" w:rsidTr="000615E4">
        <w:trPr>
          <w:trHeight w:val="600"/>
        </w:trPr>
        <w:tc>
          <w:tcPr>
            <w:tcW w:w="1420" w:type="dxa"/>
            <w:vMerge w:val="restart"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陶榆萍</w:t>
            </w: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总复习：综合运用（1)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总复习：综合运用（2)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总复习：综合运用（3)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总复习：综合运用（4)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总复习：综合运用（5)</w:t>
            </w:r>
          </w:p>
        </w:tc>
      </w:tr>
      <w:tr w:rsidR="00C5408A" w:rsidTr="000615E4">
        <w:trPr>
          <w:trHeight w:val="630"/>
        </w:trPr>
        <w:tc>
          <w:tcPr>
            <w:tcW w:w="1420" w:type="dxa"/>
            <w:vMerge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C5408A" w:rsidTr="000615E4">
        <w:trPr>
          <w:trHeight w:val="450"/>
        </w:trPr>
        <w:tc>
          <w:tcPr>
            <w:tcW w:w="1420" w:type="dxa"/>
            <w:vMerge w:val="restart"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杨莉蓉</w:t>
            </w:r>
          </w:p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总复习：综合运用（1)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总复习：综合运用（2)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总复习：综合运用（3)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总复习：综合运用（4)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总复习：综合运用（5)</w:t>
            </w:r>
          </w:p>
        </w:tc>
      </w:tr>
      <w:tr w:rsidR="00C5408A" w:rsidTr="000615E4">
        <w:trPr>
          <w:trHeight w:val="795"/>
        </w:trPr>
        <w:tc>
          <w:tcPr>
            <w:tcW w:w="1420" w:type="dxa"/>
            <w:vMerge/>
          </w:tcPr>
          <w:p w:rsidR="00C5408A" w:rsidRDefault="00C5408A" w:rsidP="000615E4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80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家作：课时作业</w:t>
            </w:r>
          </w:p>
        </w:tc>
        <w:tc>
          <w:tcPr>
            <w:tcW w:w="1620" w:type="dxa"/>
          </w:tcPr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课作：整理错题</w:t>
            </w:r>
          </w:p>
          <w:p w:rsidR="00C5408A" w:rsidRDefault="00C5408A" w:rsidP="000615E4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</w:tbl>
    <w:p w:rsidR="00C5408A" w:rsidRDefault="00C5408A"/>
    <w:sectPr w:rsidR="00C5408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B0A" w:rsidRDefault="00C10B0A">
      <w:r>
        <w:separator/>
      </w:r>
    </w:p>
  </w:endnote>
  <w:endnote w:type="continuationSeparator" w:id="0">
    <w:p w:rsidR="00C10B0A" w:rsidRDefault="00C1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B0A" w:rsidRDefault="00C10B0A">
      <w:r>
        <w:separator/>
      </w:r>
    </w:p>
  </w:footnote>
  <w:footnote w:type="continuationSeparator" w:id="0">
    <w:p w:rsidR="00C10B0A" w:rsidRDefault="00C10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13" w:rsidRDefault="00304C1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EF"/>
    <w:rsid w:val="000032D0"/>
    <w:rsid w:val="000A31BA"/>
    <w:rsid w:val="000B3B4E"/>
    <w:rsid w:val="000B4130"/>
    <w:rsid w:val="001B5CD8"/>
    <w:rsid w:val="001E2F58"/>
    <w:rsid w:val="002118E4"/>
    <w:rsid w:val="002462F9"/>
    <w:rsid w:val="00304C13"/>
    <w:rsid w:val="00330A76"/>
    <w:rsid w:val="00363D04"/>
    <w:rsid w:val="004846C9"/>
    <w:rsid w:val="004B3619"/>
    <w:rsid w:val="004F758B"/>
    <w:rsid w:val="005F0DB2"/>
    <w:rsid w:val="005F57F1"/>
    <w:rsid w:val="006537EF"/>
    <w:rsid w:val="006810B1"/>
    <w:rsid w:val="006D284A"/>
    <w:rsid w:val="007623D4"/>
    <w:rsid w:val="00762FD6"/>
    <w:rsid w:val="0077577B"/>
    <w:rsid w:val="007A07BD"/>
    <w:rsid w:val="007B5CC4"/>
    <w:rsid w:val="007D2E32"/>
    <w:rsid w:val="008012B5"/>
    <w:rsid w:val="00801B58"/>
    <w:rsid w:val="008F0B4A"/>
    <w:rsid w:val="00912B78"/>
    <w:rsid w:val="00965BA8"/>
    <w:rsid w:val="00974E36"/>
    <w:rsid w:val="00986212"/>
    <w:rsid w:val="009921F2"/>
    <w:rsid w:val="009C42F0"/>
    <w:rsid w:val="00B05B4B"/>
    <w:rsid w:val="00BA5D06"/>
    <w:rsid w:val="00C10B0A"/>
    <w:rsid w:val="00C34D56"/>
    <w:rsid w:val="00C5408A"/>
    <w:rsid w:val="00CA509C"/>
    <w:rsid w:val="00D1036D"/>
    <w:rsid w:val="00D61D5E"/>
    <w:rsid w:val="00D72622"/>
    <w:rsid w:val="00E05A77"/>
    <w:rsid w:val="00E45B33"/>
    <w:rsid w:val="00E50F61"/>
    <w:rsid w:val="00EA5689"/>
    <w:rsid w:val="00F0003E"/>
    <w:rsid w:val="00F720A9"/>
    <w:rsid w:val="00F841F6"/>
    <w:rsid w:val="00F84B94"/>
    <w:rsid w:val="00FC1532"/>
    <w:rsid w:val="00FF4588"/>
    <w:rsid w:val="01D603D7"/>
    <w:rsid w:val="05BC7B49"/>
    <w:rsid w:val="088C5C86"/>
    <w:rsid w:val="1200065B"/>
    <w:rsid w:val="1EBA7674"/>
    <w:rsid w:val="232F35B3"/>
    <w:rsid w:val="2D131494"/>
    <w:rsid w:val="339C33B3"/>
    <w:rsid w:val="4651493B"/>
    <w:rsid w:val="540C70B2"/>
    <w:rsid w:val="5AF33E74"/>
    <w:rsid w:val="63836D25"/>
    <w:rsid w:val="6CC2072A"/>
    <w:rsid w:val="72C026E5"/>
    <w:rsid w:val="771F5863"/>
    <w:rsid w:val="78AA1590"/>
    <w:rsid w:val="7A68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15C3EE-9148-4119-82AE-B5280494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64EA9E-F8DE-4230-A0BD-29F0929A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1093</Words>
  <Characters>6231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12</cp:revision>
  <dcterms:created xsi:type="dcterms:W3CDTF">2018-04-28T07:51:00Z</dcterms:created>
  <dcterms:modified xsi:type="dcterms:W3CDTF">2018-05-21T04:03:00Z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