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D2" w:rsidRDefault="009965D2">
      <w:pPr>
        <w:rPr>
          <w:sz w:val="28"/>
          <w:szCs w:val="28"/>
          <w:u w:val="single"/>
        </w:rPr>
      </w:pPr>
    </w:p>
    <w:p w:rsidR="009965D2" w:rsidRDefault="0058033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B2788D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157"/>
        <w:gridCol w:w="1574"/>
      </w:tblGrid>
      <w:tr w:rsidR="009965D2">
        <w:trPr>
          <w:trHeight w:val="354"/>
        </w:trPr>
        <w:tc>
          <w:tcPr>
            <w:tcW w:w="1008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965D2">
        <w:tc>
          <w:tcPr>
            <w:tcW w:w="1008" w:type="dxa"/>
            <w:vMerge w:val="restart"/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9965D2">
        <w:tc>
          <w:tcPr>
            <w:tcW w:w="1008" w:type="dxa"/>
            <w:vMerge/>
            <w:vAlign w:val="center"/>
          </w:tcPr>
          <w:p w:rsidR="009965D2" w:rsidRDefault="0099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965D2" w:rsidRDefault="00B27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9965D2" w:rsidRDefault="00B2788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9965D2" w:rsidRDefault="00B27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9965D2" w:rsidRDefault="00220DCA" w:rsidP="00B27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9965D2" w:rsidRDefault="00B2788D" w:rsidP="00B27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 w:rsidR="00220DCA"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9965D2">
        <w:tc>
          <w:tcPr>
            <w:tcW w:w="1008" w:type="dxa"/>
            <w:vMerge/>
            <w:vAlign w:val="center"/>
          </w:tcPr>
          <w:p w:rsidR="009965D2" w:rsidRDefault="0099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965D2" w:rsidRDefault="00B27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9965D2" w:rsidRDefault="00B2788D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9965D2" w:rsidRDefault="00B2788D" w:rsidP="00B2788D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9965D2" w:rsidRDefault="00220DCA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9965D2" w:rsidRDefault="00B27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</w:t>
            </w:r>
            <w:r w:rsidR="00220DCA"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</w:p>
        </w:tc>
      </w:tr>
      <w:tr w:rsidR="009965D2">
        <w:tc>
          <w:tcPr>
            <w:tcW w:w="1008" w:type="dxa"/>
            <w:vMerge w:val="restart"/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965D2">
        <w:tc>
          <w:tcPr>
            <w:tcW w:w="1008" w:type="dxa"/>
            <w:vMerge w:val="restart"/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965D2">
        <w:tc>
          <w:tcPr>
            <w:tcW w:w="1008" w:type="dxa"/>
            <w:vMerge w:val="restart"/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54CE3">
        <w:tc>
          <w:tcPr>
            <w:tcW w:w="1008" w:type="dxa"/>
            <w:vAlign w:val="center"/>
          </w:tcPr>
          <w:p w:rsidR="00954CE3" w:rsidRDefault="00954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CE3" w:rsidRDefault="00954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954CE3" w:rsidRDefault="00954CE3">
            <w:pPr>
              <w:jc w:val="center"/>
            </w:pPr>
          </w:p>
        </w:tc>
        <w:tc>
          <w:tcPr>
            <w:tcW w:w="1355" w:type="dxa"/>
            <w:vAlign w:val="center"/>
          </w:tcPr>
          <w:p w:rsidR="00954CE3" w:rsidRDefault="00954CE3">
            <w:pPr>
              <w:jc w:val="center"/>
            </w:pPr>
          </w:p>
        </w:tc>
        <w:tc>
          <w:tcPr>
            <w:tcW w:w="1350" w:type="dxa"/>
            <w:vAlign w:val="center"/>
          </w:tcPr>
          <w:p w:rsidR="00954CE3" w:rsidRDefault="00954CE3">
            <w:pPr>
              <w:jc w:val="center"/>
            </w:pPr>
          </w:p>
        </w:tc>
        <w:tc>
          <w:tcPr>
            <w:tcW w:w="1157" w:type="dxa"/>
            <w:vAlign w:val="center"/>
          </w:tcPr>
          <w:p w:rsidR="00954CE3" w:rsidRDefault="00954CE3">
            <w:pPr>
              <w:jc w:val="center"/>
            </w:pPr>
          </w:p>
        </w:tc>
        <w:tc>
          <w:tcPr>
            <w:tcW w:w="1574" w:type="dxa"/>
            <w:vAlign w:val="center"/>
          </w:tcPr>
          <w:p w:rsidR="00954CE3" w:rsidRDefault="00954CE3">
            <w:pPr>
              <w:jc w:val="center"/>
            </w:pPr>
          </w:p>
        </w:tc>
      </w:tr>
      <w:tr w:rsidR="009965D2">
        <w:tc>
          <w:tcPr>
            <w:tcW w:w="1008" w:type="dxa"/>
            <w:vMerge w:val="restart"/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965D2">
        <w:trPr>
          <w:trHeight w:val="585"/>
        </w:trPr>
        <w:tc>
          <w:tcPr>
            <w:tcW w:w="1008" w:type="dxa"/>
            <w:vMerge w:val="restart"/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rPr>
          <w:trHeight w:val="450"/>
        </w:trPr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965D2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965D2" w:rsidRDefault="00954C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lastRenderedPageBreak/>
              <w:t>郑宇琴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965D2">
        <w:tc>
          <w:tcPr>
            <w:tcW w:w="1008" w:type="dxa"/>
            <w:vMerge w:val="restart"/>
            <w:vAlign w:val="center"/>
          </w:tcPr>
          <w:p w:rsidR="009965D2" w:rsidRDefault="00954CE3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965D2" w:rsidRDefault="0058033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220DCA">
        <w:tc>
          <w:tcPr>
            <w:tcW w:w="1008" w:type="dxa"/>
            <w:vMerge/>
            <w:vAlign w:val="center"/>
          </w:tcPr>
          <w:p w:rsidR="00220DCA" w:rsidRDefault="0022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0DCA" w:rsidRDefault="00220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220DCA" w:rsidRDefault="00220DCA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220DCA" w:rsidRDefault="00220DCA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220DCA" w:rsidRDefault="00220DCA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  <w:tr w:rsidR="00954CE3" w:rsidTr="001A7A22">
        <w:tc>
          <w:tcPr>
            <w:tcW w:w="1008" w:type="dxa"/>
            <w:vMerge w:val="restart"/>
            <w:vAlign w:val="center"/>
          </w:tcPr>
          <w:p w:rsidR="00954CE3" w:rsidRDefault="0058033F" w:rsidP="001A7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720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54CE3" w:rsidRDefault="00954CE3" w:rsidP="001A7A22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954CE3" w:rsidRDefault="00954CE3" w:rsidP="001A7A22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954CE3" w:rsidRDefault="00954CE3" w:rsidP="001A7A22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157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4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954CE3" w:rsidTr="001A7A22">
        <w:tc>
          <w:tcPr>
            <w:tcW w:w="1008" w:type="dxa"/>
            <w:vMerge/>
            <w:vAlign w:val="center"/>
          </w:tcPr>
          <w:p w:rsidR="00954CE3" w:rsidRDefault="00954CE3" w:rsidP="001A7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分一分</w:t>
            </w:r>
          </w:p>
        </w:tc>
        <w:tc>
          <w:tcPr>
            <w:tcW w:w="1355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认位置</w:t>
            </w:r>
            <w:proofErr w:type="gramEnd"/>
          </w:p>
        </w:tc>
        <w:tc>
          <w:tcPr>
            <w:tcW w:w="1350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  <w:tc>
          <w:tcPr>
            <w:tcW w:w="1157" w:type="dxa"/>
            <w:vAlign w:val="center"/>
          </w:tcPr>
          <w:p w:rsidR="00954CE3" w:rsidRDefault="00954CE3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1574" w:type="dxa"/>
            <w:vAlign w:val="center"/>
          </w:tcPr>
          <w:p w:rsidR="00954CE3" w:rsidRDefault="00954CE3" w:rsidP="001A7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1~5</w:t>
            </w:r>
          </w:p>
        </w:tc>
      </w:tr>
      <w:tr w:rsidR="00954CE3" w:rsidTr="001A7A22">
        <w:tc>
          <w:tcPr>
            <w:tcW w:w="1008" w:type="dxa"/>
            <w:vMerge/>
            <w:vAlign w:val="center"/>
          </w:tcPr>
          <w:p w:rsidR="00954CE3" w:rsidRDefault="00954CE3" w:rsidP="001A7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题</w:t>
            </w:r>
          </w:p>
        </w:tc>
        <w:tc>
          <w:tcPr>
            <w:tcW w:w="1355" w:type="dxa"/>
            <w:vAlign w:val="center"/>
          </w:tcPr>
          <w:p w:rsidR="00954CE3" w:rsidRDefault="00954CE3" w:rsidP="001A7A22">
            <w:pPr>
              <w:jc w:val="center"/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1~5</w:t>
            </w:r>
          </w:p>
        </w:tc>
        <w:tc>
          <w:tcPr>
            <w:tcW w:w="1350" w:type="dxa"/>
            <w:vAlign w:val="center"/>
          </w:tcPr>
          <w:p w:rsidR="00954CE3" w:rsidRDefault="00954CE3" w:rsidP="001A7A22">
            <w:r>
              <w:rPr>
                <w:rFonts w:hint="eastAsia"/>
              </w:rPr>
              <w:t>补充习题第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954CE3" w:rsidRDefault="00954CE3" w:rsidP="001A7A22">
            <w:pPr>
              <w:jc w:val="center"/>
            </w:pPr>
            <w:r>
              <w:rPr>
                <w:rFonts w:hint="eastAsia"/>
              </w:rPr>
              <w:t>综合试题</w:t>
            </w:r>
          </w:p>
        </w:tc>
        <w:tc>
          <w:tcPr>
            <w:tcW w:w="1574" w:type="dxa"/>
            <w:vAlign w:val="center"/>
          </w:tcPr>
          <w:p w:rsidR="00954CE3" w:rsidRDefault="00954CE3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</w:tr>
    </w:tbl>
    <w:p w:rsidR="009965D2" w:rsidRDefault="009965D2"/>
    <w:p w:rsidR="00954CE3" w:rsidRDefault="0058033F">
      <w:pPr>
        <w:jc w:val="center"/>
      </w:pPr>
      <w:r>
        <w:rPr>
          <w:rFonts w:hint="eastAsia"/>
        </w:rPr>
        <w:t xml:space="preserve"> </w:t>
      </w:r>
    </w:p>
    <w:p w:rsidR="00F058AA" w:rsidRDefault="00F058AA" w:rsidP="00F058A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38"/>
        <w:gridCol w:w="1493"/>
      </w:tblGrid>
      <w:tr w:rsidR="00F058AA" w:rsidTr="00471F07">
        <w:trPr>
          <w:trHeight w:val="354"/>
        </w:trPr>
        <w:tc>
          <w:tcPr>
            <w:tcW w:w="100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058AA" w:rsidTr="00471F07"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左起凤</w:t>
            </w: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rPr>
          <w:trHeight w:val="450"/>
        </w:trPr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  <w:tr w:rsidR="00F058AA" w:rsidTr="00471F07">
        <w:tc>
          <w:tcPr>
            <w:tcW w:w="1008" w:type="dxa"/>
            <w:vMerge w:val="restart"/>
            <w:vAlign w:val="center"/>
          </w:tcPr>
          <w:p w:rsidR="00F058AA" w:rsidRDefault="00F058AA" w:rsidP="00471F0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复习连加连减、加减混合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认识多边形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</w:tr>
      <w:tr w:rsidR="00F058AA" w:rsidTr="00471F07">
        <w:tc>
          <w:tcPr>
            <w:tcW w:w="1008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复习算法</w:t>
            </w:r>
          </w:p>
        </w:tc>
        <w:tc>
          <w:tcPr>
            <w:tcW w:w="1355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350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</w:t>
            </w:r>
          </w:p>
        </w:tc>
        <w:tc>
          <w:tcPr>
            <w:tcW w:w="1238" w:type="dxa"/>
            <w:vAlign w:val="center"/>
          </w:tcPr>
          <w:p w:rsidR="00F058AA" w:rsidRDefault="00F058AA" w:rsidP="00471F07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493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</w:t>
            </w:r>
          </w:p>
        </w:tc>
      </w:tr>
    </w:tbl>
    <w:p w:rsidR="002B787A" w:rsidRDefault="002B787A" w:rsidP="002B787A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123"/>
        <w:gridCol w:w="1627"/>
        <w:gridCol w:w="1163"/>
        <w:gridCol w:w="1320"/>
        <w:gridCol w:w="1561"/>
      </w:tblGrid>
      <w:tr w:rsidR="002B787A" w:rsidTr="00441BFF">
        <w:trPr>
          <w:trHeight w:val="354"/>
        </w:trPr>
        <w:tc>
          <w:tcPr>
            <w:tcW w:w="1008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B787A" w:rsidTr="00441BFF"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rPr>
          <w:trHeight w:val="976"/>
        </w:trPr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rPr>
          <w:trHeight w:val="793"/>
        </w:trPr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</w:t>
            </w:r>
            <w:r>
              <w:rPr>
                <w:rFonts w:hint="eastAsia"/>
                <w:sz w:val="24"/>
                <w:szCs w:val="24"/>
              </w:rPr>
              <w:lastRenderedPageBreak/>
              <w:t>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rPr>
          <w:trHeight w:val="585"/>
        </w:trPr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rPr>
          <w:trHeight w:val="450"/>
        </w:trPr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  <w:tr w:rsidR="002B787A" w:rsidTr="00441BFF">
        <w:tc>
          <w:tcPr>
            <w:tcW w:w="1008" w:type="dxa"/>
            <w:vMerge w:val="restart"/>
            <w:vAlign w:val="center"/>
          </w:tcPr>
          <w:p w:rsidR="002B787A" w:rsidRDefault="002B787A" w:rsidP="00441BFF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进位）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位数（进位）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</w:tr>
      <w:tr w:rsidR="002B787A" w:rsidTr="00441BFF">
        <w:tc>
          <w:tcPr>
            <w:tcW w:w="1008" w:type="dxa"/>
            <w:vMerge/>
            <w:vAlign w:val="center"/>
          </w:tcPr>
          <w:p w:rsidR="002B787A" w:rsidRDefault="002B787A" w:rsidP="0044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:rsidR="002B787A" w:rsidRDefault="002B787A" w:rsidP="00441BF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:rsidR="002B787A" w:rsidRDefault="002B787A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:rsidR="002B787A" w:rsidRDefault="002B787A" w:rsidP="00441BFF">
            <w:pPr>
              <w:jc w:val="center"/>
            </w:pP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:rsidR="002B787A" w:rsidRDefault="002B787A" w:rsidP="00441BFF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:rsidR="002B787A" w:rsidRDefault="002B787A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分钟）</w:t>
            </w:r>
          </w:p>
        </w:tc>
      </w:tr>
    </w:tbl>
    <w:p w:rsidR="002B787A" w:rsidRDefault="002B787A" w:rsidP="002B787A"/>
    <w:p w:rsidR="0011421B" w:rsidRDefault="0011421B" w:rsidP="0011421B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275"/>
        <w:gridCol w:w="1276"/>
        <w:gridCol w:w="1276"/>
        <w:gridCol w:w="1326"/>
      </w:tblGrid>
      <w:tr w:rsidR="0011421B" w:rsidRPr="00AD6FEA" w:rsidTr="00441BFF">
        <w:trPr>
          <w:trHeight w:val="354"/>
        </w:trPr>
        <w:tc>
          <w:tcPr>
            <w:tcW w:w="1101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具体项目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周一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周二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周三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周四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周五</w:t>
            </w:r>
          </w:p>
        </w:tc>
      </w:tr>
      <w:tr w:rsidR="0011421B" w:rsidRPr="00AD6FEA" w:rsidTr="00441BFF"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镇文</w:t>
            </w:r>
            <w:proofErr w:type="gramStart"/>
            <w:r w:rsidRPr="00AD6FEA">
              <w:rPr>
                <w:rFonts w:hint="eastAsia"/>
                <w:szCs w:val="24"/>
              </w:rPr>
              <w:t>婷</w:t>
            </w:r>
            <w:proofErr w:type="gramEnd"/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口算练习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竖式练习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认识容量和升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认识毫升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升和毫升练习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2-3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4-5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王婷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口算练习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竖式练习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认识容量和升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认识毫升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升和毫升练习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2-3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4-5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刘迎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认识容量和升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认识毫升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升和毫升练习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两步连除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认识容量和升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认识毫升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升和毫升练习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2-3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4-5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蒋励青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除数是整十数的笔算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三位数除以整十数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练习二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6-7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8-9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proofErr w:type="gramStart"/>
            <w:r w:rsidRPr="00AD6FEA">
              <w:rPr>
                <w:rFonts w:hint="eastAsia"/>
                <w:szCs w:val="24"/>
              </w:rPr>
              <w:t>姜博</w:t>
            </w:r>
            <w:proofErr w:type="gramEnd"/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除数是整十数的笔算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三位数除以整十数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练习二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6-7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8-9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rPr>
          <w:trHeight w:val="585"/>
        </w:trPr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胡含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口算练习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竖式练习</w:t>
            </w:r>
          </w:p>
        </w:tc>
      </w:tr>
      <w:tr w:rsidR="0011421B" w:rsidRPr="00AD6FEA" w:rsidTr="00441BFF">
        <w:trPr>
          <w:trHeight w:val="450"/>
        </w:trPr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除数是整十数的笔算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三位数除以整十数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练习二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rPr>
          <w:trHeight w:val="48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6-7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8-9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rPr>
          <w:trHeight w:val="64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李</w:t>
            </w:r>
            <w:proofErr w:type="gramStart"/>
            <w:r w:rsidRPr="00AD6FEA">
              <w:rPr>
                <w:rFonts w:hint="eastAsia"/>
                <w:szCs w:val="24"/>
              </w:rPr>
              <w:t>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 w:val="18"/>
              </w:rPr>
              <w:t>口算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除数是整十数的笔算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三位数除以整十数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练习二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6-7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8-9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  <w:tr w:rsidR="0011421B" w:rsidRPr="00AD6FEA" w:rsidTr="00441BFF">
        <w:tc>
          <w:tcPr>
            <w:tcW w:w="1101" w:type="dxa"/>
            <w:vMerge w:val="restart"/>
            <w:vAlign w:val="center"/>
          </w:tcPr>
          <w:p w:rsidR="0011421B" w:rsidRPr="00AD6FEA" w:rsidRDefault="0011421B" w:rsidP="00441BFF">
            <w:pPr>
              <w:rPr>
                <w:sz w:val="22"/>
                <w:szCs w:val="28"/>
              </w:rPr>
            </w:pPr>
            <w:r w:rsidRPr="00AD6FEA">
              <w:rPr>
                <w:rFonts w:hint="eastAsia"/>
                <w:sz w:val="22"/>
                <w:szCs w:val="28"/>
              </w:rPr>
              <w:lastRenderedPageBreak/>
              <w:t>葛晓晶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常规积累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 w:rsidRPr="00AD6FEA">
              <w:rPr>
                <w:rFonts w:hint="eastAsia"/>
                <w:sz w:val="18"/>
              </w:rPr>
              <w:t>口算、竖式练习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口算练习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竖式练习</w:t>
            </w:r>
          </w:p>
        </w:tc>
        <w:bookmarkStart w:id="0" w:name="_GoBack"/>
        <w:bookmarkEnd w:id="0"/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认识容量和升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认识毫升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升和毫升练习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 w:rsidRPr="00AD6FEA">
              <w:rPr>
                <w:rFonts w:ascii="宋体" w:hAnsi="宋体" w:cs="宋体" w:hint="eastAsia"/>
                <w:sz w:val="18"/>
                <w:szCs w:val="21"/>
              </w:rPr>
              <w:t>四舍五入试商（不要调商）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练习三</w:t>
            </w:r>
          </w:p>
        </w:tc>
      </w:tr>
      <w:tr w:rsidR="0011421B" w:rsidRPr="00AD6FEA" w:rsidTr="00441BFF">
        <w:tc>
          <w:tcPr>
            <w:tcW w:w="1101" w:type="dxa"/>
            <w:vMerge/>
            <w:vAlign w:val="center"/>
          </w:tcPr>
          <w:p w:rsidR="0011421B" w:rsidRPr="00AD6FEA" w:rsidRDefault="0011421B" w:rsidP="00441BF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 w:rsidRPr="00AD6FEA">
              <w:rPr>
                <w:rFonts w:hint="eastAsia"/>
                <w:szCs w:val="24"/>
              </w:rPr>
              <w:t>练习设计</w:t>
            </w:r>
          </w:p>
        </w:tc>
        <w:tc>
          <w:tcPr>
            <w:tcW w:w="1134" w:type="dxa"/>
            <w:vAlign w:val="center"/>
          </w:tcPr>
          <w:p w:rsidR="0011421B" w:rsidRPr="00AD6FEA" w:rsidRDefault="0011421B" w:rsidP="00441BFF">
            <w:pPr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2-3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4-5</w:t>
            </w:r>
          </w:p>
        </w:tc>
        <w:tc>
          <w:tcPr>
            <w:tcW w:w="1276" w:type="dxa"/>
            <w:vAlign w:val="center"/>
          </w:tcPr>
          <w:p w:rsidR="0011421B" w:rsidRPr="00AD6FEA" w:rsidRDefault="0011421B" w:rsidP="00441BFF">
            <w:pPr>
              <w:jc w:val="center"/>
              <w:rPr>
                <w:sz w:val="18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11421B" w:rsidRPr="00AD6FEA" w:rsidRDefault="0011421B" w:rsidP="00441B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补充习题</w:t>
            </w: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12-13</w:t>
            </w:r>
          </w:p>
        </w:tc>
      </w:tr>
    </w:tbl>
    <w:p w:rsidR="0011421B" w:rsidRPr="00AD6FEA" w:rsidRDefault="0011421B" w:rsidP="0011421B">
      <w:pPr>
        <w:rPr>
          <w:sz w:val="18"/>
        </w:rPr>
      </w:pPr>
    </w:p>
    <w:p w:rsidR="0011421B" w:rsidRPr="00AD6FEA" w:rsidRDefault="0011421B" w:rsidP="0011421B">
      <w:pPr>
        <w:rPr>
          <w:sz w:val="18"/>
        </w:rPr>
      </w:pPr>
    </w:p>
    <w:p w:rsidR="00F058AA" w:rsidRDefault="00F058AA" w:rsidP="00F058AA"/>
    <w:p w:rsidR="00CC43FF" w:rsidRDefault="00CC43FF" w:rsidP="00CC43F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20"/>
        <w:gridCol w:w="1411"/>
      </w:tblGrid>
      <w:tr w:rsidR="00CC43FF" w:rsidTr="00441BFF">
        <w:trPr>
          <w:trHeight w:val="354"/>
        </w:trPr>
        <w:tc>
          <w:tcPr>
            <w:tcW w:w="100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C43FF" w:rsidTr="00441BFF">
        <w:tc>
          <w:tcPr>
            <w:tcW w:w="1008" w:type="dxa"/>
            <w:vMerge w:val="restart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  <w:tr w:rsidR="00CC43FF" w:rsidTr="00441BFF">
        <w:tc>
          <w:tcPr>
            <w:tcW w:w="1008" w:type="dxa"/>
            <w:vMerge w:val="restart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  <w:tr w:rsidR="00CC43FF" w:rsidTr="00441BFF">
        <w:tc>
          <w:tcPr>
            <w:tcW w:w="1008" w:type="dxa"/>
            <w:vMerge w:val="restart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  <w:tr w:rsidR="00CC43FF" w:rsidTr="00441BFF">
        <w:tc>
          <w:tcPr>
            <w:tcW w:w="1008" w:type="dxa"/>
            <w:vMerge w:val="restart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周慧珠</w:t>
            </w: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  <w:tr w:rsidR="00CC43FF" w:rsidTr="00441BFF">
        <w:tc>
          <w:tcPr>
            <w:tcW w:w="1008" w:type="dxa"/>
            <w:vMerge w:val="restart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  <w:tr w:rsidR="00CC43FF" w:rsidTr="00441BFF">
        <w:trPr>
          <w:trHeight w:val="585"/>
        </w:trPr>
        <w:tc>
          <w:tcPr>
            <w:tcW w:w="1008" w:type="dxa"/>
            <w:vMerge w:val="restart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lastRenderedPageBreak/>
              <w:t>王洁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rPr>
          <w:trHeight w:val="450"/>
        </w:trPr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  <w:tr w:rsidR="00CC43FF" w:rsidTr="00441BFF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三角形的面积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计算练习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梯形面积计算练习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认识公顷</w:t>
            </w:r>
          </w:p>
        </w:tc>
      </w:tr>
      <w:tr w:rsidR="00CC43FF" w:rsidTr="00441BFF">
        <w:tc>
          <w:tcPr>
            <w:tcW w:w="1008" w:type="dxa"/>
            <w:vMerge/>
            <w:vAlign w:val="center"/>
          </w:tcPr>
          <w:p w:rsidR="00CC43FF" w:rsidRDefault="00CC43FF" w:rsidP="0044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6-7</w:t>
            </w:r>
          </w:p>
        </w:tc>
        <w:tc>
          <w:tcPr>
            <w:tcW w:w="135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CC43FF" w:rsidRDefault="00CC43FF" w:rsidP="00441BFF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CC43FF" w:rsidRDefault="00CC43FF" w:rsidP="00441B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10-11</w:t>
            </w:r>
          </w:p>
        </w:tc>
      </w:tr>
    </w:tbl>
    <w:p w:rsidR="00CC43FF" w:rsidRDefault="00CC43FF" w:rsidP="00CC43FF"/>
    <w:p w:rsidR="00CC43FF" w:rsidRDefault="00CC43FF" w:rsidP="00CC43FF"/>
    <w:p w:rsidR="00F058AA" w:rsidRDefault="00F058AA" w:rsidP="00F058AA"/>
    <w:p w:rsidR="00F058AA" w:rsidRDefault="00F058AA" w:rsidP="00F058A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F058AA" w:rsidTr="00471F07">
        <w:trPr>
          <w:trHeight w:val="354"/>
        </w:trPr>
        <w:tc>
          <w:tcPr>
            <w:tcW w:w="667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</w:t>
            </w:r>
            <w:r>
              <w:rPr>
                <w:rFonts w:ascii="黑体" w:eastAsia="黑体" w:hint="eastAsia"/>
                <w:szCs w:val="21"/>
              </w:rPr>
              <w:lastRenderedPageBreak/>
              <w:t>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长方体和正</w:t>
            </w:r>
            <w:r>
              <w:rPr>
                <w:rFonts w:ascii="黑体" w:eastAsia="黑体" w:hint="eastAsia"/>
                <w:szCs w:val="21"/>
              </w:rPr>
              <w:lastRenderedPageBreak/>
              <w:t>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体积单位转</w:t>
            </w:r>
            <w:r>
              <w:rPr>
                <w:rFonts w:ascii="黑体" w:eastAsia="黑体" w:hint="eastAsia"/>
                <w:szCs w:val="21"/>
              </w:rPr>
              <w:lastRenderedPageBreak/>
              <w:t>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秦文英</w:t>
            </w: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rPr>
          <w:trHeight w:val="585"/>
        </w:trPr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rPr>
          <w:trHeight w:val="450"/>
        </w:trPr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</w:t>
            </w:r>
            <w:r>
              <w:rPr>
                <w:rFonts w:ascii="黑体" w:eastAsia="黑体" w:hint="eastAsia"/>
                <w:szCs w:val="21"/>
              </w:rPr>
              <w:lastRenderedPageBreak/>
              <w:t>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长方体和正</w:t>
            </w:r>
            <w:r>
              <w:rPr>
                <w:rFonts w:ascii="黑体" w:eastAsia="黑体" w:hint="eastAsia"/>
                <w:szCs w:val="21"/>
              </w:rPr>
              <w:lastRenderedPageBreak/>
              <w:t>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体积单位转</w:t>
            </w:r>
            <w:r>
              <w:rPr>
                <w:rFonts w:ascii="黑体" w:eastAsia="黑体" w:hint="eastAsia"/>
                <w:szCs w:val="21"/>
              </w:rPr>
              <w:lastRenderedPageBreak/>
              <w:t>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施琦</w:t>
            </w:r>
            <w:proofErr w:type="gramEnd"/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包慧萍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</w:t>
            </w:r>
            <w:r>
              <w:rPr>
                <w:rFonts w:ascii="黑体" w:eastAsia="黑体" w:hint="eastAsia"/>
                <w:szCs w:val="21"/>
              </w:rPr>
              <w:lastRenderedPageBreak/>
              <w:t>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长方体和正</w:t>
            </w:r>
            <w:r>
              <w:rPr>
                <w:rFonts w:ascii="黑体" w:eastAsia="黑体" w:hint="eastAsia"/>
                <w:szCs w:val="21"/>
              </w:rPr>
              <w:lastRenderedPageBreak/>
              <w:t>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体积单位转</w:t>
            </w:r>
            <w:r>
              <w:rPr>
                <w:rFonts w:ascii="黑体" w:eastAsia="黑体" w:hint="eastAsia"/>
                <w:szCs w:val="21"/>
              </w:rPr>
              <w:lastRenderedPageBreak/>
              <w:t>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F058AA" w:rsidTr="00471F07">
        <w:tc>
          <w:tcPr>
            <w:tcW w:w="667" w:type="dxa"/>
            <w:vMerge w:val="restart"/>
            <w:vAlign w:val="center"/>
          </w:tcPr>
          <w:p w:rsidR="00F058AA" w:rsidRDefault="00F058AA" w:rsidP="00471F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李丹</w:t>
            </w:r>
            <w:proofErr w:type="gramStart"/>
            <w:r>
              <w:rPr>
                <w:rFonts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体积单位转换</w:t>
            </w:r>
          </w:p>
        </w:tc>
      </w:tr>
      <w:tr w:rsidR="00F058AA" w:rsidTr="00471F07">
        <w:tc>
          <w:tcPr>
            <w:tcW w:w="667" w:type="dxa"/>
            <w:vMerge/>
            <w:vAlign w:val="center"/>
          </w:tcPr>
          <w:p w:rsidR="00F058AA" w:rsidRDefault="00F058AA" w:rsidP="0047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058AA" w:rsidRDefault="00F058AA" w:rsidP="00471F0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058AA" w:rsidRDefault="00F058AA" w:rsidP="00471F0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058AA" w:rsidRDefault="00F058AA" w:rsidP="00471F0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家作：数学课时作业第8页</w:t>
            </w:r>
          </w:p>
        </w:tc>
        <w:tc>
          <w:tcPr>
            <w:tcW w:w="1459" w:type="dxa"/>
            <w:vAlign w:val="center"/>
          </w:tcPr>
          <w:p w:rsidR="00F058AA" w:rsidRDefault="00F058AA" w:rsidP="00471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:rsidR="00F058AA" w:rsidRDefault="00F058AA" w:rsidP="00471F0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F058AA" w:rsidRDefault="00F058AA" w:rsidP="00F058AA"/>
    <w:p w:rsidR="00F058AA" w:rsidRDefault="00F058AA" w:rsidP="00F058AA"/>
    <w:p w:rsidR="009965D2" w:rsidRDefault="009965D2"/>
    <w:sectPr w:rsidR="0099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01" w:rsidRDefault="00947601" w:rsidP="00F058AA">
      <w:r>
        <w:separator/>
      </w:r>
    </w:p>
  </w:endnote>
  <w:endnote w:type="continuationSeparator" w:id="0">
    <w:p w:rsidR="00947601" w:rsidRDefault="00947601" w:rsidP="00F0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01" w:rsidRDefault="00947601" w:rsidP="00F058AA">
      <w:r>
        <w:separator/>
      </w:r>
    </w:p>
  </w:footnote>
  <w:footnote w:type="continuationSeparator" w:id="0">
    <w:p w:rsidR="00947601" w:rsidRDefault="00947601" w:rsidP="00F0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2"/>
    <w:rsid w:val="0011421B"/>
    <w:rsid w:val="00220DCA"/>
    <w:rsid w:val="002B787A"/>
    <w:rsid w:val="0058033F"/>
    <w:rsid w:val="00947601"/>
    <w:rsid w:val="00954CE3"/>
    <w:rsid w:val="009965D2"/>
    <w:rsid w:val="00B2788D"/>
    <w:rsid w:val="00B93D21"/>
    <w:rsid w:val="00CC43FF"/>
    <w:rsid w:val="00F058AA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B8C2D-A96A-43F8-9C1D-D0C5316E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1264</Words>
  <Characters>7206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10</cp:revision>
  <dcterms:created xsi:type="dcterms:W3CDTF">2017-09-01T21:36:00Z</dcterms:created>
  <dcterms:modified xsi:type="dcterms:W3CDTF">2018-09-07T06:19:00Z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