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F8" w:rsidRDefault="008F3FF8" w:rsidP="006B0987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尊敬的老师，亲爱的同学们：</w:t>
      </w:r>
    </w:p>
    <w:p w:rsidR="008F3FF8" w:rsidRDefault="008F3FF8" w:rsidP="006B0987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大家好！</w:t>
      </w:r>
      <w:r w:rsidR="00A05CD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今天</w:t>
      </w:r>
      <w:r w:rsidR="0074796C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，我非常荣幸能站在这里，代表全体初三同学传达我们的心声。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首先</w:t>
      </w:r>
      <w:r w:rsidR="00E26CF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，我想在这里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向</w:t>
      </w:r>
      <w:r w:rsidR="00E26CF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我们兢兢业业、无私奉献的老师们道一声：老师，您辛苦了！</w:t>
      </w:r>
    </w:p>
    <w:p w:rsidR="00E26CF0" w:rsidRDefault="00E26CF0" w:rsidP="00E26CF0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新的学期，新的开始，带来了新的挑战，也孕育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着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新的希望与憧憬，</w:t>
      </w:r>
      <w:r w:rsidR="00B63D4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伙伴们，如今我们已经踏上九年级的阶梯。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面对更为紧张和富有挑战性的学习，我们每一位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同学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都应站在新的起跑线</w:t>
      </w:r>
      <w:r w:rsidR="001C5FAE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上认真审视自己，以满腔的热情投入到新学年中去，为实现自身的目标而奋斗。</w:t>
      </w:r>
    </w:p>
    <w:p w:rsidR="00B63D43" w:rsidRDefault="00530648" w:rsidP="00E26CF0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回顾过去</w:t>
      </w:r>
      <w:r w:rsidR="00E26CF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两年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的</w:t>
      </w:r>
      <w:r w:rsidR="00A05CD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时光</w:t>
      </w:r>
      <w:r w:rsidR="00E26CF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，相信大家也会像我一样感叹岁月如梭。入学以来的无数个瞬间历历在目。今天对于我们来说，是初中学习最后一个学年的开端</w:t>
      </w:r>
      <w:r w:rsidR="00B94E8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="00B94E82" w:rsidRPr="005804A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此时的我们，汇集了老师们更多的目</w:t>
      </w:r>
      <w:r w:rsidR="00B94E8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光，倾注了家长更多的心血，我们将担负着希望，开始最后一年的冲刺。</w:t>
      </w:r>
      <w:r w:rsidR="00F3243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在刚过去的2018</w:t>
      </w:r>
      <w:r w:rsidR="00A55B1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年中考中，我校共有五位同学被省常中</w:t>
      </w:r>
      <w:r w:rsidR="00F3243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录取</w:t>
      </w:r>
      <w:r w:rsidR="00A55B1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，三位同学被市一中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录取，</w:t>
      </w:r>
      <w:r w:rsidR="00A55B14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有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15位同学分别进入北郊和奔牛高级中学就读</w:t>
      </w:r>
      <w:r w:rsidR="00F3243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在这些光辉的背后，定有无数的汗水与付出。</w:t>
      </w:r>
      <w:r w:rsidR="00B94E8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此时我们应</w:t>
      </w:r>
      <w:r w:rsidR="005B4AC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该</w:t>
      </w:r>
      <w:r w:rsidR="00F3243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以他们为榜样，</w:t>
      </w:r>
      <w:r w:rsidR="00B94E82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做好加倍努力的准备</w:t>
      </w:r>
      <w:r w:rsidR="00E2594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="00E25940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明确</w:t>
      </w:r>
      <w:r w:rsidR="00E2594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属于自己的</w:t>
      </w:r>
      <w:r w:rsidR="00E25940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目标</w:t>
      </w:r>
      <w:r w:rsidR="00E2594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</w:t>
      </w:r>
      <w:r w:rsidR="00E25940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制定</w:t>
      </w:r>
      <w:r w:rsidR="00E2594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科学合理的</w:t>
      </w:r>
      <w:r w:rsidR="00E25940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计划，</w:t>
      </w:r>
      <w:r w:rsidR="00D8652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多学多问，</w:t>
      </w:r>
      <w:r w:rsidR="00B2031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做到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课前预习，课堂积极思考</w:t>
      </w:r>
      <w:r w:rsidR="00D8652D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，课后高质量地完成作业，并及时复习。这些看似微不足道的小事，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正是建筑成功大厦的基石。</w:t>
      </w:r>
    </w:p>
    <w:p w:rsidR="00E26CF0" w:rsidRDefault="00A05CD7" w:rsidP="00E26CF0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在</w:t>
      </w:r>
      <w:r w:rsidR="00527D0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努力学习的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同时，良好的心态也十分关键。</w:t>
      </w:r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前进征途中的困难和挫折</w:t>
      </w:r>
      <w:r w:rsidR="003D200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，需要</w:t>
      </w:r>
      <w:r w:rsidR="00527D0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我们用</w:t>
      </w:r>
      <w:r w:rsidR="003D200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“直挂云帆济沧海”的勇气和毅力</w:t>
      </w:r>
      <w:r w:rsidR="00527D0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去克服</w:t>
      </w:r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hyperlink r:id="rId6" w:tgtFrame="_blank" w:history="1">
        <w:r w:rsidR="00527D00" w:rsidRPr="006B0987">
          <w:rPr>
            <w:rFonts w:asciiTheme="minorEastAsia" w:hAnsiTheme="minorEastAsia" w:hint="eastAsia"/>
            <w:color w:val="333333"/>
            <w:sz w:val="24"/>
            <w:szCs w:val="24"/>
          </w:rPr>
          <w:t>毛泽东</w:t>
        </w:r>
      </w:hyperlink>
      <w:r w:rsidR="00527D00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青年时代，曾写过一幅对联当作自己的座右铭，“贵有恒，何必三更睡五更起；最无益，只怕一日曝十日寒。”</w:t>
      </w:r>
      <w:r w:rsidR="008B106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意为</w:t>
      </w:r>
      <w:r w:rsidR="00527D0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学习要有恒心</w:t>
      </w:r>
      <w:r w:rsidR="00DA373A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，切忌</w:t>
      </w:r>
      <w:r w:rsidR="00977A1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三天打鱼两天晒网</w:t>
      </w:r>
      <w:r w:rsidR="00527D00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  <w:r w:rsidR="009B185E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此</w:t>
      </w:r>
      <w:r w:rsidR="009F2F5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外，大家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人</w:t>
      </w:r>
      <w:r w:rsidR="00977A1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都深知“一寸光阴一寸金”的道理。升入初三，我们又新增了化学</w:t>
      </w:r>
      <w:r w:rsidR="009F2F5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这一门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学科。因此，珍惜时间、提高效率变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得</w:t>
      </w:r>
      <w:r w:rsidR="00527941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尤为重要。</w:t>
      </w:r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愿</w:t>
      </w:r>
      <w:r w:rsidR="003D200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我们</w:t>
      </w:r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都能</w:t>
      </w:r>
      <w:r w:rsidR="003D200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成为</w:t>
      </w:r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珍惜时间，</w:t>
      </w:r>
      <w:r w:rsidR="003D200F">
        <w:t xml:space="preserve"> </w:t>
      </w:r>
      <w:hyperlink r:id="rId7" w:tgtFrame="_blank" w:history="1">
        <w:r w:rsidR="003D200F" w:rsidRPr="006B0987">
          <w:rPr>
            <w:rFonts w:asciiTheme="minorEastAsia" w:hAnsiTheme="minorEastAsia" w:hint="eastAsia"/>
            <w:color w:val="333333"/>
            <w:sz w:val="24"/>
            <w:szCs w:val="24"/>
          </w:rPr>
          <w:t>勇攀高峰</w:t>
        </w:r>
      </w:hyperlink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的人</w:t>
      </w:r>
      <w:r w:rsidR="003D200F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，向自己心仪的高中迈进</w:t>
      </w:r>
      <w:r w:rsidR="003D200F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。</w:t>
      </w:r>
    </w:p>
    <w:p w:rsidR="00523DBE" w:rsidRDefault="00523DBE" w:rsidP="00523DBE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初一的同学们，你们走进了奔牛初中</w:t>
      </w:r>
      <w:r w:rsidR="0022075C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这个新集体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，愿你们能够尽快地适应初中生活，在我校文明求实、团结创新的氛围中，努力拼搏。在加强基础知识学习的同时，积极参加各类活动，将初中生活装点得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绚丽多彩。</w:t>
      </w:r>
    </w:p>
    <w:p w:rsidR="00523DBE" w:rsidRDefault="00523DBE" w:rsidP="00523DBE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初二同学们,从今天起，你们已经来到了知识高峰的半山亭。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此时你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是再接再厉，</w:t>
      </w:r>
      <w:hyperlink r:id="rId8" w:tgtFrame="_blank" w:history="1">
        <w:r w:rsidRPr="006B0987">
          <w:rPr>
            <w:rFonts w:asciiTheme="minorEastAsia" w:hAnsiTheme="minorEastAsia" w:hint="eastAsia"/>
            <w:color w:val="333333"/>
            <w:sz w:val="24"/>
            <w:szCs w:val="24"/>
          </w:rPr>
          <w:t>勇攀高峰</w:t>
        </w:r>
      </w:hyperlink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；还是畏难却步，打退堂鼓——你们每一个人都会受到一次考验。须知：奋力攀登，绝顶风光无限美；固步自封，前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功尽弃徒伤悲。希望你们用信心作桨，用坚持作帆，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驾驶着知识的小舟在老师的引导下到达理想、成功的彼岸。</w:t>
      </w:r>
    </w:p>
    <w:p w:rsidR="003D200F" w:rsidRDefault="003D200F" w:rsidP="0032124E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同学们，松驰的神经又该绷紧了，床头的闹钟又将激起清晨的奏鸣，久违了的灯下又该呈现我们的身影，我们很清楚，前方的路不可能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十分</w:t>
      </w: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平坦，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但我们并不</w:t>
      </w:r>
      <w:r w:rsidR="00974B4B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踌躇不前。</w:t>
      </w:r>
      <w:r w:rsidR="004B1453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尊敬的老师，请您们放心，在这</w:t>
      </w:r>
      <w:r w:rsidR="00974B4B"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个新的学习阶段里，我们一定更加努力，倍加珍惜您们的辛劳和付出，我们一定向您交上一份满意的答卷！</w:t>
      </w:r>
    </w:p>
    <w:p w:rsidR="00974B4B" w:rsidRDefault="00974B4B" w:rsidP="0032124E">
      <w:pPr>
        <w:spacing w:line="120" w:lineRule="auto"/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  <w:r w:rsidRPr="006B0987"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最后，祝老师们工作顺利、万事如意！祝同学们学有所成、天天进步！谢谢大家！</w:t>
      </w:r>
    </w:p>
    <w:p w:rsidR="00144E08" w:rsidRDefault="00144E08" w:rsidP="0032124E">
      <w:pPr>
        <w:spacing w:line="120" w:lineRule="auto"/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</w:p>
    <w:p w:rsidR="00144E08" w:rsidRDefault="00144E08" w:rsidP="0032124E">
      <w:pPr>
        <w:spacing w:line="120" w:lineRule="auto"/>
        <w:ind w:firstLineChars="200" w:firstLine="480"/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</w:pPr>
    </w:p>
    <w:p w:rsidR="00144E08" w:rsidRDefault="00144E08" w:rsidP="0032124E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九9曹萌</w:t>
      </w:r>
    </w:p>
    <w:p w:rsidR="00523DBE" w:rsidRDefault="00523DBE" w:rsidP="0032124E">
      <w:pPr>
        <w:spacing w:line="120" w:lineRule="auto"/>
        <w:ind w:firstLineChars="200" w:firstLine="480"/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</w:pPr>
    </w:p>
    <w:sectPr w:rsidR="00523DBE" w:rsidSect="00300E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DB" w:rsidRDefault="007228DB" w:rsidP="00440E8C">
      <w:r>
        <w:separator/>
      </w:r>
    </w:p>
  </w:endnote>
  <w:endnote w:type="continuationSeparator" w:id="0">
    <w:p w:rsidR="007228DB" w:rsidRDefault="007228DB" w:rsidP="00440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DB" w:rsidRDefault="007228DB" w:rsidP="00440E8C">
      <w:r>
        <w:separator/>
      </w:r>
    </w:p>
  </w:footnote>
  <w:footnote w:type="continuationSeparator" w:id="0">
    <w:p w:rsidR="007228DB" w:rsidRDefault="007228DB" w:rsidP="00440E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4AB"/>
    <w:rsid w:val="00121335"/>
    <w:rsid w:val="00144E08"/>
    <w:rsid w:val="001C5FAE"/>
    <w:rsid w:val="0022075C"/>
    <w:rsid w:val="00300E7C"/>
    <w:rsid w:val="0032124E"/>
    <w:rsid w:val="0039308D"/>
    <w:rsid w:val="003D200F"/>
    <w:rsid w:val="00440E8C"/>
    <w:rsid w:val="004B1453"/>
    <w:rsid w:val="004F64BA"/>
    <w:rsid w:val="00523DBE"/>
    <w:rsid w:val="00527941"/>
    <w:rsid w:val="00527D00"/>
    <w:rsid w:val="00530648"/>
    <w:rsid w:val="0057042D"/>
    <w:rsid w:val="005804AB"/>
    <w:rsid w:val="005B4AC7"/>
    <w:rsid w:val="006A6A08"/>
    <w:rsid w:val="006B0987"/>
    <w:rsid w:val="006F1B86"/>
    <w:rsid w:val="007228DB"/>
    <w:rsid w:val="0074796C"/>
    <w:rsid w:val="007627A0"/>
    <w:rsid w:val="007B7607"/>
    <w:rsid w:val="00867A6C"/>
    <w:rsid w:val="008B106A"/>
    <w:rsid w:val="008F3FF8"/>
    <w:rsid w:val="00942089"/>
    <w:rsid w:val="00974B4B"/>
    <w:rsid w:val="00977A13"/>
    <w:rsid w:val="009B185E"/>
    <w:rsid w:val="009F2F5B"/>
    <w:rsid w:val="00A05CD7"/>
    <w:rsid w:val="00A55B14"/>
    <w:rsid w:val="00A963D4"/>
    <w:rsid w:val="00AA3358"/>
    <w:rsid w:val="00AD642C"/>
    <w:rsid w:val="00B2031D"/>
    <w:rsid w:val="00B63D43"/>
    <w:rsid w:val="00B94E82"/>
    <w:rsid w:val="00D8652D"/>
    <w:rsid w:val="00DA373A"/>
    <w:rsid w:val="00E25940"/>
    <w:rsid w:val="00E26CF0"/>
    <w:rsid w:val="00EB15A2"/>
    <w:rsid w:val="00F3243D"/>
    <w:rsid w:val="00F9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4A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40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0E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0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0E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8B%87%E6%94%80%E9%AB%98%E5%B3%B0&amp;tn=SE_PcZhidaonwhc_ngpagmjz&amp;rsv_dl=gh_pc_zhid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5%8B%87%E6%94%80%E9%AB%98%E5%B3%B0&amp;tn=SE_PcZhidaonwhc_ngpagmjz&amp;rsv_dl=gh_pc_zhid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AF%9B%E6%B3%BD%E4%B8%9C&amp;tn=SE_PcZhidaonwhc_ngpagmjz&amp;rsv_dl=gh_pc_zhid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caoxiaohong</dc:creator>
  <cp:lastModifiedBy>Administrator</cp:lastModifiedBy>
  <cp:revision>36</cp:revision>
  <cp:lastPrinted>2018-08-30T00:55:00Z</cp:lastPrinted>
  <dcterms:created xsi:type="dcterms:W3CDTF">2018-08-29T06:54:00Z</dcterms:created>
  <dcterms:modified xsi:type="dcterms:W3CDTF">2018-09-04T08:50:00Z</dcterms:modified>
</cp:coreProperties>
</file>