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B" w:rsidRPr="00450118" w:rsidRDefault="009D11AB" w:rsidP="009D11AB">
      <w:pPr>
        <w:spacing w:line="360" w:lineRule="auto"/>
        <w:jc w:val="center"/>
        <w:rPr>
          <w:rFonts w:hint="eastAsia"/>
          <w:sz w:val="24"/>
          <w:szCs w:val="24"/>
        </w:rPr>
      </w:pPr>
      <w:r w:rsidRPr="00450118">
        <w:rPr>
          <w:rFonts w:hint="eastAsia"/>
          <w:sz w:val="24"/>
          <w:szCs w:val="24"/>
        </w:rPr>
        <w:t>读《教学律令》后感</w:t>
      </w:r>
    </w:p>
    <w:p w:rsidR="009D11AB" w:rsidRPr="00450118" w:rsidRDefault="009D11AB" w:rsidP="009D11AB">
      <w:pPr>
        <w:spacing w:line="360" w:lineRule="auto"/>
        <w:jc w:val="center"/>
        <w:rPr>
          <w:rFonts w:hint="eastAsia"/>
          <w:sz w:val="24"/>
          <w:szCs w:val="24"/>
        </w:rPr>
      </w:pPr>
    </w:p>
    <w:p w:rsidR="00450118" w:rsidRPr="00450118" w:rsidRDefault="009D11AB" w:rsidP="00450118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450118">
        <w:rPr>
          <w:rFonts w:hint="eastAsia"/>
          <w:sz w:val="24"/>
          <w:szCs w:val="24"/>
        </w:rPr>
        <w:t>暑假里阅读了成尚荣教育丛书之《教学律令》</w:t>
      </w:r>
      <w:r w:rsidRPr="00450118">
        <w:rPr>
          <w:rFonts w:hint="eastAsia"/>
          <w:sz w:val="24"/>
          <w:szCs w:val="24"/>
        </w:rPr>
        <w:t>。基本问题，基本规律，基本节奏听从那律令的召唤，构建神不散的秩序，走向自由的教学境界。</w:t>
      </w:r>
    </w:p>
    <w:p w:rsidR="009D11AB" w:rsidRPr="00450118" w:rsidRDefault="009D11AB" w:rsidP="00450118">
      <w:pPr>
        <w:spacing w:line="480" w:lineRule="auto"/>
        <w:ind w:firstLineChars="200" w:firstLine="480"/>
        <w:rPr>
          <w:sz w:val="24"/>
          <w:szCs w:val="24"/>
        </w:rPr>
      </w:pPr>
      <w:r w:rsidRPr="00450118">
        <w:rPr>
          <w:rFonts w:hint="eastAsia"/>
          <w:sz w:val="24"/>
          <w:szCs w:val="24"/>
        </w:rPr>
        <w:t>在我们平时的英语课堂教学中营造良好学习氛围，保</w:t>
      </w:r>
      <w:r w:rsidR="00450118" w:rsidRPr="00450118">
        <w:rPr>
          <w:rFonts w:hint="eastAsia"/>
          <w:sz w:val="24"/>
          <w:szCs w:val="24"/>
        </w:rPr>
        <w:t>持与学生的目光交流，用真情感染学生。</w:t>
      </w:r>
      <w:r w:rsidRPr="00450118">
        <w:rPr>
          <w:rFonts w:hint="eastAsia"/>
          <w:sz w:val="24"/>
          <w:szCs w:val="24"/>
        </w:rPr>
        <w:t>在课堂上给学生一个比较自由、无拘无束的学习空间，使学生个性飞扬、思维活跃。灵活合理地实施好课堂控制的策略和课堂自由的策略，把握好课堂控制与课堂自由两者之间的平衡。</w:t>
      </w:r>
      <w:r w:rsidR="00450118" w:rsidRPr="00450118">
        <w:rPr>
          <w:rFonts w:hint="eastAsia"/>
          <w:sz w:val="24"/>
          <w:szCs w:val="24"/>
        </w:rPr>
        <w:t>当然</w:t>
      </w:r>
      <w:r w:rsidRPr="00450118">
        <w:rPr>
          <w:rFonts w:hint="eastAsia"/>
          <w:sz w:val="24"/>
          <w:szCs w:val="24"/>
        </w:rPr>
        <w:t>教师要把握好课堂控制与课堂自由之间的平衡，并达到理想境界，关键是要不断地加强自身学习，锤炼教学基本功，并在教学实践中不断提高驾驭和应变能力。</w:t>
      </w:r>
      <w:bookmarkStart w:id="0" w:name="_GoBack"/>
      <w:bookmarkEnd w:id="0"/>
    </w:p>
    <w:p w:rsidR="009D11AB" w:rsidRPr="00450118" w:rsidRDefault="009D11AB" w:rsidP="009D11AB">
      <w:pPr>
        <w:spacing w:line="360" w:lineRule="auto"/>
        <w:rPr>
          <w:sz w:val="24"/>
          <w:szCs w:val="24"/>
        </w:rPr>
      </w:pPr>
    </w:p>
    <w:sectPr w:rsidR="009D11AB" w:rsidRPr="0045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C7" w:rsidRDefault="00D960C7" w:rsidP="009D11AB">
      <w:r>
        <w:separator/>
      </w:r>
    </w:p>
  </w:endnote>
  <w:endnote w:type="continuationSeparator" w:id="0">
    <w:p w:rsidR="00D960C7" w:rsidRDefault="00D960C7" w:rsidP="009D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C7" w:rsidRDefault="00D960C7" w:rsidP="009D11AB">
      <w:r>
        <w:separator/>
      </w:r>
    </w:p>
  </w:footnote>
  <w:footnote w:type="continuationSeparator" w:id="0">
    <w:p w:rsidR="00D960C7" w:rsidRDefault="00D960C7" w:rsidP="009D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2B"/>
    <w:rsid w:val="00450118"/>
    <w:rsid w:val="0048552B"/>
    <w:rsid w:val="009D11AB"/>
    <w:rsid w:val="00D960C7"/>
    <w:rsid w:val="00E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2018-09-01T14:28:00Z</dcterms:created>
  <dcterms:modified xsi:type="dcterms:W3CDTF">2018-09-01T14:37:00Z</dcterms:modified>
</cp:coreProperties>
</file>