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E9" w:rsidRPr="00304BE9" w:rsidRDefault="00304BE9" w:rsidP="00304BE9">
      <w:pPr>
        <w:widowControl/>
        <w:snapToGrid w:val="0"/>
        <w:spacing w:before="100" w:after="100" w:line="312" w:lineRule="auto"/>
        <w:jc w:val="center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36"/>
        </w:rPr>
        <w:t>2015-2016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36"/>
        </w:rPr>
        <w:t>第一学期春小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36"/>
        </w:rPr>
        <w:t>“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36"/>
        </w:rPr>
        <w:t>乡村少年宫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36"/>
        </w:rPr>
        <w:t>”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36"/>
        </w:rPr>
        <w:t>俱乐部活动方案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      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为全面推进素质教育，关注我校每个学生的发展，丰富学生的业余生活，增强学生的动手、动脑能力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,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充分体现我校俱乐部活动校本化、课程化、系列系统化，彰显我校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“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享受如春教育，培育有根新人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”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办学理念指导下的显著成果，经校行政决议，我校拟在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2015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．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9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－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2016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．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1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开设手工类、艺术类、体育类、科技类、人文类五大类计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21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个俱乐部，具体活动方案如下：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一、领导小组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１．分管校长：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唐健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２．总负责组长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：倪卫国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３．各小组组长：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手工类：姚建亚（黄文娟、张晓锋）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艺术类：芦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阳（吕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坚、顾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强）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科学类：倪卫国（徐文娟、唐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健）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体育类：朱玉刚（徐卫国、杨建祥）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人文类：曹灯娣（刘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明、汤华锋）</w:t>
      </w:r>
    </w:p>
    <w:p w:rsidR="00304BE9" w:rsidRPr="00304BE9" w:rsidRDefault="00304BE9" w:rsidP="00304BE9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二、活动时间及相关安排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 </w:t>
      </w:r>
    </w:p>
    <w:p w:rsidR="00304BE9" w:rsidRPr="00304BE9" w:rsidRDefault="00304BE9" w:rsidP="00304BE9">
      <w:pPr>
        <w:widowControl/>
        <w:snapToGrid w:val="0"/>
        <w:spacing w:line="480" w:lineRule="auto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常州市新北区春江中心小学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“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乡村少年宫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”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俱乐部活动安排表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4"/>
        <w:gridCol w:w="2044"/>
        <w:gridCol w:w="1275"/>
        <w:gridCol w:w="795"/>
        <w:gridCol w:w="930"/>
        <w:gridCol w:w="1305"/>
        <w:gridCol w:w="1411"/>
      </w:tblGrid>
      <w:tr w:rsidR="00304BE9" w:rsidRPr="00304BE9" w:rsidTr="00304BE9">
        <w:trPr>
          <w:trHeight w:val="649"/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俱乐部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开设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拟定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1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活动场地</w:t>
            </w:r>
          </w:p>
        </w:tc>
      </w:tr>
      <w:tr w:rsidR="00304BE9" w:rsidRPr="00304BE9" w:rsidTr="00304BE9">
        <w:trPr>
          <w:trHeight w:val="90"/>
          <w:jc w:val="center"/>
        </w:trPr>
        <w:tc>
          <w:tcPr>
            <w:tcW w:w="8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手工类</w:t>
            </w: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春之趣刻纸俱乐部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陈小燕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、徐英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304BE9" w:rsidRPr="00304BE9" w:rsidRDefault="00304BE9" w:rsidP="00304BE9">
            <w:pPr>
              <w:widowControl/>
              <w:spacing w:line="90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10-13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刻纸室</w:t>
            </w:r>
          </w:p>
          <w:p w:rsidR="00304BE9" w:rsidRPr="00304BE9" w:rsidRDefault="00304BE9" w:rsidP="00304BE9">
            <w:pPr>
              <w:widowControl/>
              <w:spacing w:line="90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407-408</w:t>
            </w:r>
          </w:p>
        </w:tc>
      </w:tr>
      <w:tr w:rsidR="00304BE9" w:rsidRPr="00304BE9" w:rsidTr="00304BE9">
        <w:trPr>
          <w:trHeight w:val="61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春之趣陶艺俱乐部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沈安妮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周二、三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10-13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地球村彩陶专用室</w:t>
            </w:r>
          </w:p>
        </w:tc>
      </w:tr>
      <w:tr w:rsidR="00304BE9" w:rsidRPr="00304BE9" w:rsidTr="00304BE9">
        <w:trPr>
          <w:trHeight w:val="300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春之韵儿童科幻画俱乐部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黄雯君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二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周二、三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10-13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美术专用室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401-402</w:t>
            </w:r>
          </w:p>
        </w:tc>
      </w:tr>
      <w:tr w:rsidR="00304BE9" w:rsidRPr="00304BE9" w:rsidTr="00304BE9">
        <w:trPr>
          <w:trHeight w:val="711"/>
          <w:jc w:val="center"/>
        </w:trPr>
        <w:tc>
          <w:tcPr>
            <w:tcW w:w="8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2044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春之声葫芦丝俱乐部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外聘周老师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、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丁慧敏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（提高班）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四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12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00-13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音乐专用室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409-410</w:t>
            </w:r>
          </w:p>
        </w:tc>
      </w:tr>
      <w:tr w:rsidR="00304BE9" w:rsidRPr="00304BE9" w:rsidTr="00304BE9">
        <w:trPr>
          <w:trHeight w:val="195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外聘周老师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、丁慧敏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（初级班）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三年级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周二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00-13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音乐专用室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409-410</w:t>
            </w:r>
          </w:p>
        </w:tc>
      </w:tr>
      <w:tr w:rsidR="00304BE9" w:rsidRPr="00304BE9" w:rsidTr="00304BE9">
        <w:trPr>
          <w:trHeight w:val="67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春之韵书法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俱乐部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（楷书）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外聘王老师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吕坚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-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美术专用室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403-404</w:t>
            </w:r>
          </w:p>
        </w:tc>
      </w:tr>
      <w:tr w:rsidR="00304BE9" w:rsidRPr="00304BE9" w:rsidTr="00304BE9">
        <w:trPr>
          <w:trHeight w:val="67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春之韵书法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俱乐部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（隶书）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外聘王老师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徐慧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书法俱乐部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405-406</w:t>
            </w:r>
          </w:p>
        </w:tc>
      </w:tr>
      <w:tr w:rsidR="00304BE9" w:rsidRPr="00304BE9" w:rsidTr="00304BE9">
        <w:trPr>
          <w:trHeight w:val="102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春之韵舞蹈俱乐部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外聘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李丹、丁慧敏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周一、二、三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00—17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舞蹈房</w:t>
            </w:r>
          </w:p>
        </w:tc>
      </w:tr>
      <w:tr w:rsidR="00304BE9" w:rsidRPr="00304BE9" w:rsidTr="00304BE9">
        <w:trPr>
          <w:trHeight w:val="1024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春之韵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街舞俱乐部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外聘巩老师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韩露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舞蹈房</w:t>
            </w:r>
          </w:p>
        </w:tc>
      </w:tr>
      <w:tr w:rsidR="00304BE9" w:rsidRPr="00304BE9" w:rsidTr="00304BE9">
        <w:trPr>
          <w:trHeight w:val="995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春之声童声合唱俱乐部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李丹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、芦阳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音乐专用室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304BE9" w:rsidRPr="00304BE9" w:rsidTr="00304BE9">
        <w:trPr>
          <w:trHeight w:val="640"/>
          <w:jc w:val="center"/>
        </w:trPr>
        <w:tc>
          <w:tcPr>
            <w:tcW w:w="88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*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春之声古筝俱乐部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外聘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张亚妍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地球村古筝室</w:t>
            </w:r>
          </w:p>
        </w:tc>
      </w:tr>
      <w:tr w:rsidR="00304BE9" w:rsidRPr="00304BE9" w:rsidTr="00304BE9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体育类</w:t>
            </w: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春之星田径俱乐部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朱玉刚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、史浚辰、朱龙、范奕婷、陈奕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四、五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（周一除外）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操场</w:t>
            </w:r>
          </w:p>
        </w:tc>
      </w:tr>
      <w:tr w:rsidR="00304BE9" w:rsidRPr="00304BE9" w:rsidTr="00304BE9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春之星长跑俱乐部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朱玉刚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（周一除外）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操场</w:t>
            </w:r>
          </w:p>
        </w:tc>
      </w:tr>
      <w:tr w:rsidR="00304BE9" w:rsidRPr="00304BE9" w:rsidTr="00304BE9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春之星长绳俱乐部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陈奕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（周一除外）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室内体育馆</w:t>
            </w:r>
          </w:p>
        </w:tc>
      </w:tr>
      <w:tr w:rsidR="00304BE9" w:rsidRPr="00304BE9" w:rsidTr="00304BE9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春之星短绳俱乐部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史浚辰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（周一除外）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室内体育馆</w:t>
            </w:r>
          </w:p>
        </w:tc>
      </w:tr>
      <w:tr w:rsidR="00304BE9" w:rsidRPr="00304BE9" w:rsidTr="00304BE9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春之星踢毽俱乐部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范奕婷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四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50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（周一除外）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室内体育馆</w:t>
            </w:r>
          </w:p>
        </w:tc>
      </w:tr>
      <w:tr w:rsidR="00304BE9" w:rsidRPr="00304BE9" w:rsidTr="00304BE9">
        <w:trPr>
          <w:trHeight w:val="1216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春之韵少儿技巧俱乐部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范奕婷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、芦阳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周三、周四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体育馆</w:t>
            </w:r>
          </w:p>
        </w:tc>
      </w:tr>
      <w:tr w:rsidR="00304BE9" w:rsidRPr="00304BE9" w:rsidTr="00304BE9">
        <w:trPr>
          <w:trHeight w:val="794"/>
          <w:jc w:val="center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科技类</w:t>
            </w: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春之星航模俱乐部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室内：</w:t>
            </w: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包艳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   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张丽弘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三一五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周三、四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电脑房（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304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304BE9" w:rsidRPr="00304BE9" w:rsidTr="00304BE9">
        <w:trPr>
          <w:trHeight w:val="283"/>
          <w:jc w:val="center"/>
        </w:trPr>
        <w:tc>
          <w:tcPr>
            <w:tcW w:w="88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春之星航模俱乐部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室外：</w:t>
            </w: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倪卫国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顾强、冯丽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--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周三、四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地球村航模室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88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春之星七巧科技俱乐部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沈安妮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蒋惠莲</w:t>
            </w:r>
          </w:p>
        </w:tc>
        <w:tc>
          <w:tcPr>
            <w:tcW w:w="79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一、二</w:t>
            </w:r>
          </w:p>
        </w:tc>
        <w:tc>
          <w:tcPr>
            <w:tcW w:w="93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周五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20-17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地球村七巧科技室</w:t>
            </w:r>
          </w:p>
        </w:tc>
      </w:tr>
      <w:tr w:rsidR="00304BE9" w:rsidRPr="00304BE9" w:rsidTr="00304BE9">
        <w:trPr>
          <w:trHeight w:val="838"/>
          <w:jc w:val="center"/>
        </w:trPr>
        <w:tc>
          <w:tcPr>
            <w:tcW w:w="88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春之星七巧科技俱乐部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黄雯君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王红</w:t>
            </w:r>
          </w:p>
        </w:tc>
        <w:tc>
          <w:tcPr>
            <w:tcW w:w="795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930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周五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20-17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地球村七巧科技室</w:t>
            </w:r>
          </w:p>
        </w:tc>
      </w:tr>
      <w:tr w:rsidR="00304BE9" w:rsidRPr="00304BE9" w:rsidTr="00304BE9">
        <w:trPr>
          <w:trHeight w:val="253"/>
          <w:jc w:val="center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人文类</w:t>
            </w:r>
          </w:p>
        </w:tc>
        <w:tc>
          <w:tcPr>
            <w:tcW w:w="2044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春之芽小记者俱乐部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曹灯娣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范婷炜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三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-</w:t>
            </w:r>
            <w:r w:rsidRPr="00304B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周四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16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00-17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：</w:t>
            </w:r>
            <w:r w:rsidRPr="00304B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小记者俱乐部</w:t>
            </w:r>
          </w:p>
        </w:tc>
      </w:tr>
    </w:tbl>
    <w:p w:rsidR="00304BE9" w:rsidRPr="00304BE9" w:rsidRDefault="00304BE9" w:rsidP="00304BE9">
      <w:pPr>
        <w:widowControl/>
        <w:snapToGrid w:val="0"/>
        <w:spacing w:before="100" w:after="100"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三、俱乐部活动日常考核安排：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323"/>
        <w:gridCol w:w="4323"/>
      </w:tblGrid>
      <w:tr w:rsidR="00304BE9" w:rsidRPr="00304BE9" w:rsidTr="00304BE9">
        <w:trPr>
          <w:trHeight w:val="375"/>
          <w:jc w:val="center"/>
        </w:trPr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俱乐部类别</w:t>
            </w:r>
          </w:p>
        </w:tc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考核人员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手工类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黄文娟、张晓锋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吕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坚、顾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强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唐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健、徐文娟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体育类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杨建祥、徐卫国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4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人文类</w:t>
            </w:r>
          </w:p>
        </w:tc>
        <w:tc>
          <w:tcPr>
            <w:tcW w:w="4323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刘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 </w:t>
            </w: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明、汤华锋</w:t>
            </w:r>
          </w:p>
        </w:tc>
      </w:tr>
    </w:tbl>
    <w:p w:rsidR="00304BE9" w:rsidRPr="00304BE9" w:rsidRDefault="00304BE9" w:rsidP="00304BE9">
      <w:pPr>
        <w:widowControl/>
        <w:snapToGrid w:val="0"/>
        <w:spacing w:before="100" w:after="100" w:line="480" w:lineRule="auto"/>
        <w:ind w:firstLine="480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【负责日常管理及每月至少两次俱乐部活动日常考评】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四、活动要求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1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国庆节后俱乐部活动时间作相应调整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冬令时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)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，具体时间安排另行通知；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2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．各俱乐部负责人加粗者为第一责任人，在活动正常有序准时开展的同时应确保俱乐部成员安全等事项，并与其家长作好相应的沟通或协商或协议（如接送孩子时间，接送路途安全问题等）；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lastRenderedPageBreak/>
        <w:t>3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各俱乐部辅导老师在活动过程中作好过程性资料的积累（如活动计划、总结、活动记录簿、活动照片、相关荣誉等）及收集与整理，考核小组将对各俱乐部进行日常随机检查（见附件一）和学期末综合考评，考核结果与绩效考核相结合；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4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．竞赛类俱乐部辅导员做到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关注信息，及时报名，有赛必参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，重抓平时训练，严抓赛前集训，以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有赛必参，有奖必得，力争一二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的积极态度做好辅导工作。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5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手工类、艺术类俱乐部学期末进行成果展示，要求将作品在教室里陈列出来，其他俱乐部提供荣誉证书或现场展示。</w:t>
      </w:r>
    </w:p>
    <w:p w:rsidR="00304BE9" w:rsidRPr="00304BE9" w:rsidRDefault="00304BE9" w:rsidP="00304BE9">
      <w:pPr>
        <w:widowControl/>
        <w:snapToGrid w:val="0"/>
        <w:spacing w:line="312" w:lineRule="auto"/>
        <w:jc w:val="left"/>
        <w:textAlignment w:val="baseline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五、考核评价</w:t>
      </w:r>
    </w:p>
    <w:p w:rsidR="00304BE9" w:rsidRPr="00304BE9" w:rsidRDefault="00304BE9" w:rsidP="00304BE9">
      <w:pPr>
        <w:widowControl/>
        <w:snapToGrid w:val="0"/>
        <w:spacing w:before="100" w:after="100" w:line="480" w:lineRule="auto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春江中心小学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2015-2016</w:t>
      </w:r>
      <w:r w:rsidRPr="00304BE9">
        <w:rPr>
          <w:rFonts w:ascii="����" w:eastAsia="宋体" w:hAnsi="����" w:cs="宋体"/>
          <w:b/>
          <w:bCs/>
          <w:color w:val="000000"/>
          <w:kern w:val="0"/>
          <w:sz w:val="24"/>
          <w:szCs w:val="24"/>
        </w:rPr>
        <w:t>学年第一学期俱乐部活动日常考评表</w:t>
      </w:r>
    </w:p>
    <w:p w:rsidR="00304BE9" w:rsidRPr="00304BE9" w:rsidRDefault="00304BE9" w:rsidP="00304BE9">
      <w:pPr>
        <w:widowControl/>
        <w:snapToGrid w:val="0"/>
        <w:spacing w:before="100" w:after="100" w:line="480" w:lineRule="auto"/>
        <w:jc w:val="center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俱乐部名称</w:t>
      </w:r>
      <w:r w:rsidRPr="00304BE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_______________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辅导老师</w:t>
      </w:r>
      <w:r w:rsidRPr="00304BE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_____________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考评人员</w:t>
      </w:r>
      <w:r w:rsidRPr="00304BE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916"/>
        <w:gridCol w:w="1499"/>
        <w:gridCol w:w="1709"/>
        <w:gridCol w:w="1986"/>
        <w:gridCol w:w="1705"/>
        <w:gridCol w:w="1705"/>
      </w:tblGrid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周</w:t>
            </w: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 </w:t>
            </w: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次</w:t>
            </w:r>
          </w:p>
        </w:tc>
        <w:tc>
          <w:tcPr>
            <w:tcW w:w="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时间</w:t>
            </w:r>
          </w:p>
        </w:tc>
        <w:tc>
          <w:tcPr>
            <w:tcW w:w="1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出勤情况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教师状态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学生状态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备注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center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b/>
                <w:bCs/>
                <w:color w:val="000000"/>
                <w:kern w:val="0"/>
                <w:sz w:val="18"/>
              </w:rPr>
              <w:t>等第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04BE9" w:rsidRPr="00304BE9" w:rsidTr="00304BE9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9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BE9" w:rsidRPr="00304BE9" w:rsidRDefault="00304BE9" w:rsidP="00304BE9">
            <w:pPr>
              <w:widowControl/>
              <w:spacing w:after="100" w:line="480" w:lineRule="auto"/>
              <w:jc w:val="left"/>
              <w:rPr>
                <w:rFonts w:ascii="����" w:eastAsia="宋体" w:hAnsi="����" w:cs="宋体" w:hint="eastAsia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04BE9" w:rsidRPr="00304BE9" w:rsidRDefault="00304BE9" w:rsidP="00304BE9">
            <w:pPr>
              <w:widowControl/>
              <w:spacing w:line="480" w:lineRule="auto"/>
              <w:jc w:val="left"/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</w:pPr>
            <w:r w:rsidRPr="00304BE9">
              <w:rPr>
                <w:rFonts w:ascii="����" w:eastAsia="宋体" w:hAnsi="����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304BE9" w:rsidRPr="00304BE9" w:rsidRDefault="00304BE9" w:rsidP="00304BE9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填写说明：</w:t>
      </w: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1.“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出勤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以全勤、缺勤几人的方式记录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若缺勤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则在备注栏中注明原因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;</w:t>
      </w:r>
    </w:p>
    <w:p w:rsidR="00304BE9" w:rsidRPr="00304BE9" w:rsidRDefault="00304BE9" w:rsidP="00304BE9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       2.“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教师状态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从到位时间、活动准备、组织管理、具体辅导情况等方面进行记录；</w:t>
      </w:r>
    </w:p>
    <w:p w:rsidR="00304BE9" w:rsidRPr="00304BE9" w:rsidRDefault="00304BE9" w:rsidP="00304BE9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       3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学生状态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从纪律性、有序活动、兴趣度等方面进行记录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;</w:t>
      </w:r>
    </w:p>
    <w:p w:rsidR="00304BE9" w:rsidRPr="00304BE9" w:rsidRDefault="00304BE9" w:rsidP="00304BE9">
      <w:pPr>
        <w:widowControl/>
        <w:snapToGrid w:val="0"/>
        <w:spacing w:line="480" w:lineRule="auto"/>
        <w:jc w:val="lef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         4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等第</w:t>
      </w:r>
      <w:r w:rsidRPr="00304BE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304BE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要求每次日常考核过程中，考核组成员综合以上几大方面，给予优秀、良好、合格相应等第。日常考核成绩将纳入期末综合考评项目中。</w:t>
      </w:r>
    </w:p>
    <w:p w:rsidR="00304BE9" w:rsidRPr="00304BE9" w:rsidRDefault="00304BE9" w:rsidP="00304BE9">
      <w:pPr>
        <w:widowControl/>
        <w:snapToGrid w:val="0"/>
        <w:spacing w:before="100" w:after="100" w:line="480" w:lineRule="auto"/>
        <w:ind w:firstLine="435"/>
        <w:jc w:val="righ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春小俱乐部活动考核小组</w:t>
      </w:r>
    </w:p>
    <w:p w:rsidR="00304BE9" w:rsidRPr="00304BE9" w:rsidRDefault="00304BE9" w:rsidP="00304BE9">
      <w:pPr>
        <w:widowControl/>
        <w:snapToGrid w:val="0"/>
        <w:spacing w:before="100" w:after="100" w:line="480" w:lineRule="auto"/>
        <w:ind w:firstLine="435"/>
        <w:jc w:val="right"/>
        <w:rPr>
          <w:rFonts w:ascii="����" w:eastAsia="宋体" w:hAnsi="����" w:cs="宋体"/>
          <w:color w:val="000000"/>
          <w:kern w:val="0"/>
          <w:sz w:val="24"/>
          <w:szCs w:val="24"/>
        </w:rPr>
      </w:pPr>
      <w:r w:rsidRPr="00304BE9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2015.9</w:t>
      </w:r>
    </w:p>
    <w:p w:rsidR="003C403E" w:rsidRDefault="003C403E"/>
    <w:sectPr w:rsidR="003C403E" w:rsidSect="003C4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BE9"/>
    <w:rsid w:val="00304BE9"/>
    <w:rsid w:val="003C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04B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04B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58E00"/>
                <w:right w:val="none" w:sz="0" w:space="0" w:color="auto"/>
              </w:divBdr>
              <w:divsChild>
                <w:div w:id="1637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2016-07-22T02:39:00Z</dcterms:created>
  <dcterms:modified xsi:type="dcterms:W3CDTF">2016-07-22T02:40:00Z</dcterms:modified>
</cp:coreProperties>
</file>