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9C" w:rsidRPr="00C062CA" w:rsidRDefault="005F7C8D">
      <w:pPr>
        <w:shd w:val="clear" w:color="auto" w:fill="FFFFFF"/>
        <w:adjustRightInd/>
        <w:snapToGrid/>
        <w:spacing w:after="0" w:line="46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0"/>
          <w:szCs w:val="30"/>
        </w:rPr>
      </w:pPr>
      <w:r w:rsidRPr="00C062CA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2018年崔桥小学低年级“绘本故事”主题班队文化建设</w:t>
      </w:r>
    </w:p>
    <w:p w:rsidR="0097639C" w:rsidRPr="00C062CA" w:rsidRDefault="005F7C8D">
      <w:pPr>
        <w:shd w:val="clear" w:color="auto" w:fill="FFFFFF"/>
        <w:adjustRightInd/>
        <w:snapToGrid/>
        <w:spacing w:after="0" w:line="42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0"/>
          <w:szCs w:val="30"/>
        </w:rPr>
      </w:pPr>
      <w:r w:rsidRPr="00C062CA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评比细则及评分表</w:t>
      </w:r>
    </w:p>
    <w:p w:rsidR="0097639C" w:rsidRDefault="005F7C8D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一、活动主题：</w:t>
      </w:r>
      <w:r>
        <w:rPr>
          <w:rFonts w:asciiTheme="minorEastAsia" w:eastAsiaTheme="minorEastAsia" w:hAnsiTheme="minorEastAsia" w:cs="Arial" w:hint="eastAsia"/>
          <w:b/>
          <w:sz w:val="24"/>
          <w:szCs w:val="24"/>
        </w:rPr>
        <w:t>我的班级我的家</w:t>
      </w:r>
    </w:p>
    <w:p w:rsidR="0097639C" w:rsidRDefault="005F7C8D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二、活动安排：</w:t>
      </w:r>
    </w:p>
    <w:p w:rsidR="0097639C" w:rsidRDefault="005F7C8D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1、时间：2018年9月</w:t>
      </w:r>
      <w:r w:rsidR="00C062CA">
        <w:rPr>
          <w:rFonts w:asciiTheme="minorEastAsia" w:eastAsiaTheme="minorEastAsia" w:hAnsiTheme="minorEastAsia" w:cs="Arial" w:hint="eastAsia"/>
          <w:sz w:val="24"/>
          <w:szCs w:val="24"/>
        </w:rPr>
        <w:t>26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日中午12</w:t>
      </w:r>
      <w:r w:rsidR="00C062CA">
        <w:rPr>
          <w:rFonts w:asciiTheme="minorEastAsia" w:eastAsiaTheme="minorEastAsia" w:hAnsiTheme="minorEastAsia" w:cs="Arial" w:hint="eastAsia"/>
          <w:sz w:val="24"/>
          <w:szCs w:val="24"/>
        </w:rPr>
        <w:t>点。</w:t>
      </w:r>
    </w:p>
    <w:p w:rsidR="0097639C" w:rsidRDefault="005F7C8D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2、评分细</w:t>
      </w:r>
      <w:r>
        <w:rPr>
          <w:rFonts w:asciiTheme="minorEastAsia" w:eastAsiaTheme="minorEastAsia" w:hAnsiTheme="minorEastAsia" w:cs="Arial"/>
          <w:sz w:val="24"/>
          <w:szCs w:val="24"/>
        </w:rPr>
        <w:t>则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7639C" w:rsidRDefault="005F7C8D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班务栏：</w:t>
      </w:r>
      <w:r>
        <w:rPr>
          <w:rFonts w:asciiTheme="minorEastAsia" w:eastAsiaTheme="minorEastAsia" w:hAnsiTheme="minorEastAsia" w:hint="eastAsia"/>
          <w:sz w:val="24"/>
          <w:szCs w:val="24"/>
        </w:rPr>
        <w:t>课程表、作息时间表、课外活动安排表、大课间活动安排表及值日表、班级公约等均上墙。（10分）</w:t>
      </w:r>
    </w:p>
    <w:p w:rsidR="0097639C" w:rsidRDefault="005F7C8D">
      <w:pPr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卫生角：</w:t>
      </w:r>
      <w:r>
        <w:rPr>
          <w:rFonts w:asciiTheme="minorEastAsia" w:eastAsiaTheme="minorEastAsia" w:hAnsiTheme="minorEastAsia" w:hint="eastAsia"/>
          <w:sz w:val="24"/>
          <w:szCs w:val="24"/>
        </w:rPr>
        <w:t>各类卫生用具摆放整齐、设计科学合理、美观、便于使用。（20分）</w:t>
      </w:r>
    </w:p>
    <w:p w:rsidR="0097639C" w:rsidRDefault="005F7C8D">
      <w:pPr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书香角：</w:t>
      </w:r>
      <w:r>
        <w:rPr>
          <w:rFonts w:asciiTheme="minorEastAsia" w:eastAsiaTheme="minorEastAsia" w:hAnsiTheme="minorEastAsia" w:hint="eastAsia"/>
          <w:sz w:val="24"/>
          <w:szCs w:val="24"/>
        </w:rPr>
        <w:t>布置温馨典雅大方，图书摆放整齐，有一定的量，并有完善的借阅制度，（20分）</w:t>
      </w:r>
    </w:p>
    <w:p w:rsidR="0097639C" w:rsidRDefault="005F7C8D">
      <w:pPr>
        <w:spacing w:after="0"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班级展板</w:t>
      </w:r>
      <w:r>
        <w:rPr>
          <w:rFonts w:asciiTheme="minorEastAsia" w:eastAsiaTheme="minorEastAsia" w:hAnsiTheme="minorEastAsia" w:hint="eastAsia"/>
          <w:sz w:val="24"/>
          <w:szCs w:val="24"/>
        </w:rPr>
        <w:t>：设计合理，内容健康，学生参与、互动性强。（可张贴学生的书法、美术或兴趣小组的优秀作品</w:t>
      </w:r>
      <w:r>
        <w:rPr>
          <w:rFonts w:asciiTheme="minorEastAsia" w:eastAsiaTheme="minorEastAsia" w:hAnsiTheme="minorEastAsia"/>
          <w:sz w:val="24"/>
          <w:szCs w:val="24"/>
        </w:rPr>
        <w:t> </w:t>
      </w:r>
      <w:r>
        <w:rPr>
          <w:rFonts w:asciiTheme="minorEastAsia" w:eastAsiaTheme="minorEastAsia" w:hAnsiTheme="minorEastAsia" w:hint="eastAsia"/>
          <w:sz w:val="24"/>
          <w:szCs w:val="24"/>
        </w:rPr>
        <w:t>、活动掠影、优秀学生简介等。）（20分）</w:t>
      </w:r>
    </w:p>
    <w:p w:rsidR="0097639C" w:rsidRDefault="005F7C8D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绘本故事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有鲜明的主题，能充分展示班队建设的亮点、成效，评比时由本班学生以“绘本故事”为主题自主介绍班队文化设计意图。（30分）</w:t>
      </w:r>
    </w:p>
    <w:p w:rsidR="0097639C" w:rsidRDefault="005F7C8D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3、评委：蔡小玉、夏一震、胡波、杨金雄、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李小平、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黎琴、张燕娟、张丽华、          </w:t>
      </w:r>
    </w:p>
    <w:p w:rsidR="0097639C" w:rsidRDefault="005F7C8D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三、评分表：　</w:t>
      </w:r>
    </w:p>
    <w:tbl>
      <w:tblPr>
        <w:tblStyle w:val="a5"/>
        <w:tblpPr w:leftFromText="180" w:rightFromText="180" w:vertAnchor="page" w:horzAnchor="page" w:tblpX="1222" w:tblpY="8485"/>
        <w:tblW w:w="9923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 w:rsidR="0097639C" w:rsidRDefault="005F7C8D">
            <w:pPr>
              <w:shd w:val="clear" w:color="auto" w:fill="FFFFFF"/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班务栏</w:t>
            </w:r>
          </w:p>
          <w:p w:rsidR="0097639C" w:rsidRDefault="005F7C8D">
            <w:pPr>
              <w:shd w:val="clear" w:color="auto" w:fill="FFFFFF"/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卫生角</w:t>
            </w:r>
          </w:p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8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书香角</w:t>
            </w:r>
          </w:p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97639C" w:rsidRDefault="005F7C8D">
            <w:pPr>
              <w:shd w:val="clear" w:color="auto" w:fill="FFFFFF"/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班级展板</w:t>
            </w:r>
          </w:p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8" w:type="dxa"/>
            <w:vAlign w:val="center"/>
          </w:tcPr>
          <w:p w:rsidR="0097639C" w:rsidRDefault="005F7C8D">
            <w:pPr>
              <w:shd w:val="clear" w:color="auto" w:fill="FFFFFF"/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绘本故事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（30分）</w:t>
            </w:r>
          </w:p>
        </w:tc>
        <w:tc>
          <w:tcPr>
            <w:tcW w:w="1418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得分</w:t>
            </w: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pStyle w:val="reader-word-layer"/>
              <w:shd w:val="clear" w:color="auto" w:fill="FFFFFF"/>
              <w:spacing w:before="0" w:beforeAutospacing="0" w:after="0" w:afterAutospacing="0" w:line="4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（5）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（6）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二（1）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二（2）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二（3）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二（4）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7639C">
        <w:tc>
          <w:tcPr>
            <w:tcW w:w="1417" w:type="dxa"/>
            <w:vAlign w:val="center"/>
          </w:tcPr>
          <w:p w:rsidR="0097639C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二（5）</w:t>
            </w: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639C" w:rsidRDefault="0097639C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F7C8D">
        <w:tc>
          <w:tcPr>
            <w:tcW w:w="1417" w:type="dxa"/>
            <w:vAlign w:val="center"/>
          </w:tcPr>
          <w:p w:rsidR="005F7C8D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二（6</w:t>
            </w:r>
            <w:r w:rsidR="00C062C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F7C8D" w:rsidRDefault="005F7C8D">
            <w:pPr>
              <w:spacing w:after="0"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7C8D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F7C8D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7C8D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C8D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7C8D" w:rsidRDefault="005F7C8D">
            <w:pPr>
              <w:spacing w:after="0"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7639C" w:rsidRDefault="005F7C8D">
      <w:pPr>
        <w:spacing w:after="0" w:line="440" w:lineRule="exact"/>
        <w:ind w:firstLineChars="2600" w:firstLine="6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评委签名：   </w:t>
      </w:r>
    </w:p>
    <w:sectPr w:rsidR="0097639C">
      <w:pgSz w:w="11906" w:h="16838"/>
      <w:pgMar w:top="1440" w:right="1080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0C" w:rsidRDefault="00A8590C" w:rsidP="00C062CA">
      <w:pPr>
        <w:spacing w:after="0"/>
      </w:pPr>
      <w:r>
        <w:separator/>
      </w:r>
    </w:p>
  </w:endnote>
  <w:endnote w:type="continuationSeparator" w:id="0">
    <w:p w:rsidR="00A8590C" w:rsidRDefault="00A8590C" w:rsidP="00C06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0C" w:rsidRDefault="00A8590C" w:rsidP="00C062CA">
      <w:pPr>
        <w:spacing w:after="0"/>
      </w:pPr>
      <w:r>
        <w:separator/>
      </w:r>
    </w:p>
  </w:footnote>
  <w:footnote w:type="continuationSeparator" w:id="0">
    <w:p w:rsidR="00A8590C" w:rsidRDefault="00A8590C" w:rsidP="00C062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65EC"/>
    <w:rsid w:val="00135370"/>
    <w:rsid w:val="001B067F"/>
    <w:rsid w:val="001F2702"/>
    <w:rsid w:val="002761E4"/>
    <w:rsid w:val="00283B01"/>
    <w:rsid w:val="00321E3D"/>
    <w:rsid w:val="00323B43"/>
    <w:rsid w:val="00372D32"/>
    <w:rsid w:val="003D37D8"/>
    <w:rsid w:val="003D7360"/>
    <w:rsid w:val="00411AFC"/>
    <w:rsid w:val="00426133"/>
    <w:rsid w:val="00431D0A"/>
    <w:rsid w:val="004358AB"/>
    <w:rsid w:val="004B68D2"/>
    <w:rsid w:val="004D4B75"/>
    <w:rsid w:val="00506646"/>
    <w:rsid w:val="00510E2C"/>
    <w:rsid w:val="00542924"/>
    <w:rsid w:val="005836C2"/>
    <w:rsid w:val="005A3AE0"/>
    <w:rsid w:val="005A5980"/>
    <w:rsid w:val="005F6968"/>
    <w:rsid w:val="005F7C8D"/>
    <w:rsid w:val="006038B9"/>
    <w:rsid w:val="006579DF"/>
    <w:rsid w:val="00661613"/>
    <w:rsid w:val="006A2BB1"/>
    <w:rsid w:val="007A5347"/>
    <w:rsid w:val="00803874"/>
    <w:rsid w:val="00833CBA"/>
    <w:rsid w:val="00856ADB"/>
    <w:rsid w:val="008B7726"/>
    <w:rsid w:val="008E6E71"/>
    <w:rsid w:val="0097639C"/>
    <w:rsid w:val="009853B8"/>
    <w:rsid w:val="00A32993"/>
    <w:rsid w:val="00A8590C"/>
    <w:rsid w:val="00AF7505"/>
    <w:rsid w:val="00BA7210"/>
    <w:rsid w:val="00C062CA"/>
    <w:rsid w:val="00CE2D5D"/>
    <w:rsid w:val="00CF5720"/>
    <w:rsid w:val="00D31D50"/>
    <w:rsid w:val="00D41027"/>
    <w:rsid w:val="00DD00AD"/>
    <w:rsid w:val="00DF2008"/>
    <w:rsid w:val="00E40860"/>
    <w:rsid w:val="00ED734A"/>
    <w:rsid w:val="00FB4DE8"/>
    <w:rsid w:val="136C1399"/>
    <w:rsid w:val="50200B03"/>
    <w:rsid w:val="5BEC4A5C"/>
    <w:rsid w:val="694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ader-word-layer">
    <w:name w:val="reader-word-layer"/>
    <w:basedOn w:val="a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Home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21</cp:revision>
  <cp:lastPrinted>2017-10-10T00:40:00Z</cp:lastPrinted>
  <dcterms:created xsi:type="dcterms:W3CDTF">2008-09-11T17:20:00Z</dcterms:created>
  <dcterms:modified xsi:type="dcterms:W3CDTF">2018-08-29T01:26:00Z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