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>附件</w:t>
      </w:r>
      <w:r>
        <w:rPr>
          <w:rFonts w:hint="eastAsia" w:ascii="黑体" w:hAnsi="黑体" w:eastAsia="黑体"/>
          <w:sz w:val="21"/>
          <w:szCs w:val="21"/>
        </w:rPr>
        <w:t>1：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2018年“青果在线”寒假作业项目示范组织奖名单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（共12所）</w:t>
      </w:r>
    </w:p>
    <w:tbl>
      <w:tblPr>
        <w:tblStyle w:val="5"/>
        <w:tblW w:w="61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常州市武进区雪堰初级中学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常州市金坛区建昌中学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常州市兰陵中学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常州市第二十四中学金坛分校（段玉裁中学）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常州市新北区吕墅中学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常州市正衡中学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常州市第二十四中学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常州市金坛区直溪初级中学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常州西藏民族中学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常州市金坛区尧塘中学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常州市花园中学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常州市金坛区指前中学</w:t>
            </w:r>
          </w:p>
        </w:tc>
      </w:tr>
    </w:tbl>
    <w:p>
      <w:pPr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2018年“青果在线”寒假作业项目优秀组织奖名单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（共17所）</w:t>
      </w:r>
    </w:p>
    <w:tbl>
      <w:tblPr>
        <w:tblStyle w:val="5"/>
        <w:tblW w:w="4380" w:type="dxa"/>
        <w:jc w:val="center"/>
        <w:tblInd w:w="2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常州市焦溪初级中学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常州市东青实验学校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常州市河海中学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溧阳市上沛初级中学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常州市第二十四中学天宁分校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double"/>
                <w:lang w:val="en-US" w:eastAsia="zh-CN" w:bidi="ar"/>
              </w:rPr>
              <w:t>常州市郑陆初级中学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常州市正衡中学天宁分校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常州市第二中学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3EB1"/>
    <w:rsid w:val="000377F7"/>
    <w:rsid w:val="001114AE"/>
    <w:rsid w:val="001A60C9"/>
    <w:rsid w:val="00283EB1"/>
    <w:rsid w:val="00382AD4"/>
    <w:rsid w:val="0039550C"/>
    <w:rsid w:val="003A229D"/>
    <w:rsid w:val="003B209D"/>
    <w:rsid w:val="003B4587"/>
    <w:rsid w:val="00467CC4"/>
    <w:rsid w:val="004956BC"/>
    <w:rsid w:val="004B5227"/>
    <w:rsid w:val="0052190F"/>
    <w:rsid w:val="00571DAE"/>
    <w:rsid w:val="00583C6F"/>
    <w:rsid w:val="0065195C"/>
    <w:rsid w:val="006C7B3C"/>
    <w:rsid w:val="006F12AD"/>
    <w:rsid w:val="00A144D1"/>
    <w:rsid w:val="00A4356D"/>
    <w:rsid w:val="00B958F4"/>
    <w:rsid w:val="00BC73B5"/>
    <w:rsid w:val="00C6493E"/>
    <w:rsid w:val="00D01878"/>
    <w:rsid w:val="00DB3798"/>
    <w:rsid w:val="00DC4EE0"/>
    <w:rsid w:val="00E56B04"/>
    <w:rsid w:val="00E85597"/>
    <w:rsid w:val="00EA7DC5"/>
    <w:rsid w:val="00F26908"/>
    <w:rsid w:val="00F27B7A"/>
    <w:rsid w:val="00F32A6E"/>
    <w:rsid w:val="00F33706"/>
    <w:rsid w:val="00F409C7"/>
    <w:rsid w:val="00F72A1B"/>
    <w:rsid w:val="00F917B8"/>
    <w:rsid w:val="13710159"/>
    <w:rsid w:val="1E343712"/>
    <w:rsid w:val="3ADF1FCF"/>
    <w:rsid w:val="498D36F1"/>
    <w:rsid w:val="4DBB685D"/>
    <w:rsid w:val="4FC47CC3"/>
    <w:rsid w:val="513402F3"/>
    <w:rsid w:val="574F2C61"/>
    <w:rsid w:val="57E6600C"/>
    <w:rsid w:val="68C2570D"/>
    <w:rsid w:val="6BE86533"/>
    <w:rsid w:val="71117272"/>
    <w:rsid w:val="7C2039DD"/>
    <w:rsid w:val="7E832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xitong114</Company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2018-03-14T08:48:00Z</dcterms:created>
  <dc:creator>q</dc:creator>
  <cp:lastModifiedBy>卜萍</cp:lastModifiedBy>
  <dcterms:modified xsi:type="dcterms:W3CDTF">2018-08-28T01:09:24Z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