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AC" w:rsidRDefault="00135EAC" w:rsidP="00135EAC">
      <w:pPr>
        <w:widowControl/>
        <w:spacing w:line="679" w:lineRule="atLeast"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28"/>
          <w:szCs w:val="28"/>
        </w:rPr>
      </w:pPr>
      <w:r w:rsidRPr="00135EAC">
        <w:rPr>
          <w:rFonts w:ascii="宋体" w:eastAsia="宋体" w:hAnsi="宋体" w:cs="宋体" w:hint="eastAsia"/>
          <w:b/>
          <w:bCs/>
          <w:color w:val="333333"/>
          <w:kern w:val="36"/>
          <w:sz w:val="28"/>
          <w:szCs w:val="28"/>
        </w:rPr>
        <w:t>春游之东方盐湖城</w:t>
      </w:r>
    </w:p>
    <w:p w:rsidR="00135EAC" w:rsidRPr="00135EAC" w:rsidRDefault="00135EAC" w:rsidP="00135EAC">
      <w:pPr>
        <w:widowControl/>
        <w:spacing w:line="679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135EAC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常州市新北区薛家中心小学五（1）陈语诺</w:t>
      </w:r>
    </w:p>
    <w:p w:rsidR="00135EAC" w:rsidRPr="00135EAC" w:rsidRDefault="00135EAC" w:rsidP="00135EAC">
      <w:pPr>
        <w:widowControl/>
        <w:spacing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 xml:space="preserve">      </w:t>
      </w: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春姑娘悄悄地来到了我们的身边，到处一派生机勃勃的景象。我们学校准备去东方盐湖城观赏游玩。</w:t>
      </w:r>
    </w:p>
    <w:p w:rsidR="00135EAC" w:rsidRPr="00135EAC" w:rsidRDefault="00135EAC" w:rsidP="00135EAC">
      <w:pPr>
        <w:widowControl/>
        <w:spacing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一进大门，你会看到一座大山，山上坐着一位老者，山上还刻着：“道天下”三个字，田老师让我们在这个地方拍了一张全班的集体照片。拍完照片，我们就分组开始游玩了。</w:t>
      </w:r>
    </w:p>
    <w:p w:rsidR="00135EAC" w:rsidRPr="00135EAC" w:rsidRDefault="00135EAC" w:rsidP="00135EAC">
      <w:pPr>
        <w:widowControl/>
        <w:spacing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们小组先找了一个桌子，在上面吃午饭，同学们把自己带的零食都拿出来分享了，也有的同学就拿起手机开始玩游戏了。我们继续向纵深行进，听到了我们的同学说前面有鬼屋，我们兴冲冲地跑到鬼屋门前，开始排除，大约过了30分钟，售票员说要老师陪同才能进去，我们只能失望地走了。走了一会儿，我们见到了田老师和陆老师，我们去闯鬼屋的决心火焰又重新燃起来了。可是，田老师说前面有漂流，我们组又想去漂流，在去漂流的路上，我们发现了一座博物馆，我们进去看了一会，又继续前进了，历经了千辛万苦，终于到了，售票员说要一米四以上才能进去，有些同学不能进去，就又走了。旁边有一个电影院，电影院像一个大炉子从天而降，有些同学把这一个壮观的景象拍下来了。我们就进去看盘古开天劈地的电影了。</w:t>
      </w:r>
    </w:p>
    <w:p w:rsidR="00135EAC" w:rsidRPr="00135EAC" w:rsidRDefault="00135EAC" w:rsidP="00135EAC">
      <w:pPr>
        <w:widowControl/>
        <w:spacing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看完，我们组看了一下时间，要集合了，就跟着田老师和陆老师去集合了。</w:t>
      </w:r>
    </w:p>
    <w:p w:rsidR="00135EAC" w:rsidRPr="00135EAC" w:rsidRDefault="00135EAC" w:rsidP="00135EAC">
      <w:pPr>
        <w:widowControl/>
        <w:spacing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陆老师在集合的路上一边吃一边走，看到了一块蛋糕，就买下来，开始吃了，刚吃完，又拿出了一个牛奶开始喝，到了集合的地方，又买了一碗豆腐汤。张娜送给了陆老师一个称号“大吃货”。</w:t>
      </w:r>
    </w:p>
    <w:p w:rsidR="00135EAC" w:rsidRPr="00135EAC" w:rsidRDefault="00135EAC" w:rsidP="00135EAC">
      <w:pPr>
        <w:widowControl/>
        <w:spacing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35E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听了我的介绍，你是不是心动了?如果是，就带着自己的家人朝东方盐湖城出发吧!</w:t>
      </w:r>
    </w:p>
    <w:p w:rsidR="001B4EC5" w:rsidRPr="00135EAC" w:rsidRDefault="001B4EC5" w:rsidP="00135EAC">
      <w:pPr>
        <w:spacing w:line="440" w:lineRule="exact"/>
      </w:pPr>
    </w:p>
    <w:sectPr w:rsidR="001B4EC5" w:rsidRPr="0013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C5" w:rsidRDefault="001B4EC5" w:rsidP="00135EAC">
      <w:r>
        <w:separator/>
      </w:r>
    </w:p>
  </w:endnote>
  <w:endnote w:type="continuationSeparator" w:id="1">
    <w:p w:rsidR="001B4EC5" w:rsidRDefault="001B4EC5" w:rsidP="0013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C5" w:rsidRDefault="001B4EC5" w:rsidP="00135EAC">
      <w:r>
        <w:separator/>
      </w:r>
    </w:p>
  </w:footnote>
  <w:footnote w:type="continuationSeparator" w:id="1">
    <w:p w:rsidR="001B4EC5" w:rsidRDefault="001B4EC5" w:rsidP="00135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EAC"/>
    <w:rsid w:val="00135EAC"/>
    <w:rsid w:val="001B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5E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E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5EAC"/>
    <w:rPr>
      <w:rFonts w:ascii="宋体" w:eastAsia="宋体" w:hAnsi="宋体" w:cs="宋体"/>
      <w:b/>
      <w:bCs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35EAC"/>
    <w:rPr>
      <w:strike w:val="0"/>
      <w:dstrike w:val="0"/>
      <w:color w:val="333333"/>
      <w:u w:val="none"/>
      <w:effect w:val="none"/>
    </w:rPr>
  </w:style>
  <w:style w:type="paragraph" w:customStyle="1" w:styleId="wgtphoto">
    <w:name w:val="wgt_photo"/>
    <w:basedOn w:val="a"/>
    <w:rsid w:val="00135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r151">
    <w:name w:val="mr_151"/>
    <w:basedOn w:val="a0"/>
    <w:rsid w:val="00135EAC"/>
  </w:style>
  <w:style w:type="paragraph" w:styleId="a6">
    <w:name w:val="Balloon Text"/>
    <w:basedOn w:val="a"/>
    <w:link w:val="Char1"/>
    <w:uiPriority w:val="99"/>
    <w:semiHidden/>
    <w:unhideWhenUsed/>
    <w:rsid w:val="00135E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5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6309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7964">
                      <w:marLeft w:val="408"/>
                      <w:marRight w:val="408"/>
                      <w:marTop w:val="204"/>
                      <w:marBottom w:val="204"/>
                      <w:divBdr>
                        <w:top w:val="none" w:sz="0" w:space="0" w:color="auto"/>
                        <w:left w:val="single" w:sz="12" w:space="17" w:color="E0E6E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1218">
                              <w:marLeft w:val="0"/>
                              <w:marRight w:val="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7856">
                                  <w:marLeft w:val="0"/>
                                  <w:marRight w:val="0"/>
                                  <w:marTop w:val="10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6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4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>MS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2017-12-22T15:41:00Z</dcterms:created>
  <dcterms:modified xsi:type="dcterms:W3CDTF">2017-12-22T15:45:00Z</dcterms:modified>
</cp:coreProperties>
</file>