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1030D7">
        <w:rPr>
          <w:rFonts w:hint="eastAsia"/>
          <w:sz w:val="32"/>
          <w:szCs w:val="32"/>
        </w:rPr>
        <w:t>1</w:t>
      </w:r>
      <w:r w:rsidR="00AA77D9">
        <w:rPr>
          <w:rFonts w:hint="eastAsia"/>
          <w:sz w:val="32"/>
          <w:szCs w:val="32"/>
        </w:rPr>
        <w:t>6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</w:t>
      </w:r>
      <w:r w:rsidR="001030D7">
        <w:rPr>
          <w:rFonts w:hint="eastAsia"/>
          <w:sz w:val="32"/>
          <w:szCs w:val="32"/>
        </w:rPr>
        <w:t>12</w:t>
      </w:r>
      <w:r w:rsidR="00883EB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AA77D9">
        <w:rPr>
          <w:rFonts w:hint="eastAsia"/>
          <w:sz w:val="32"/>
          <w:szCs w:val="32"/>
        </w:rPr>
        <w:t>13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883EBE" w:rsidRDefault="001030D7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1.今日早阅读较好的班级有：三（</w:t>
      </w:r>
      <w:r w:rsidR="00AA77D9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）（4）（5）</w:t>
      </w:r>
      <w:r w:rsidR="00AA77D9">
        <w:rPr>
          <w:rFonts w:asciiTheme="minorEastAsia" w:hAnsiTheme="minorEastAsia" w:cs="宋体" w:hint="eastAsia"/>
          <w:kern w:val="0"/>
          <w:sz w:val="24"/>
          <w:szCs w:val="24"/>
        </w:rPr>
        <w:t>（6）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7、8、9、10、11、12、13班五年级1、2、</w:t>
      </w:r>
      <w:r w:rsidR="00AA77D9">
        <w:rPr>
          <w:rFonts w:asciiTheme="minorEastAsia" w:hAnsiTheme="minorEastAsia" w:cs="宋体" w:hint="eastAsia"/>
          <w:kern w:val="0"/>
          <w:sz w:val="24"/>
          <w:szCs w:val="24"/>
        </w:rPr>
        <w:t>3、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4、5、6、</w:t>
      </w:r>
      <w:r w:rsidR="00AA77D9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、8、9、</w:t>
      </w:r>
      <w:r w:rsidR="00AA77D9">
        <w:rPr>
          <w:rFonts w:asciiTheme="minorEastAsia" w:hAnsiTheme="minorEastAsia" w:cs="宋体" w:hint="eastAsia"/>
          <w:kern w:val="0"/>
          <w:sz w:val="24"/>
          <w:szCs w:val="24"/>
        </w:rPr>
        <w:t>11、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12、13、六年级各班。</w:t>
      </w:r>
    </w:p>
    <w:p w:rsidR="001030D7" w:rsidRPr="00D650DC" w:rsidRDefault="001030D7" w:rsidP="00D650DC">
      <w:pPr>
        <w:widowControl/>
        <w:ind w:firstLineChars="200" w:firstLine="482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D650D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2.</w:t>
      </w:r>
      <w:r w:rsidR="001C04E6" w:rsidRPr="00D650D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今日跑步，大部分班级队伍整齐、口号响亮，没有人双手插在口袋里，很少有学生边跑边讲话。希望大家能继续保持，越跑越好。</w:t>
      </w:r>
      <w:r w:rsidRPr="00D650D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大课间活动，尤其要表扬</w:t>
      </w:r>
      <w:r w:rsidR="00AA77D9" w:rsidRPr="00D650D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六5玩起传统游戏丢沙包，分组，规则明确，玩得开心有序。五（3）班的活动也很有意思。</w:t>
      </w:r>
    </w:p>
    <w:p w:rsidR="00EA1D08" w:rsidRPr="004A7DEF" w:rsidRDefault="002269E6" w:rsidP="001C04E6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3.今天卫生工作</w:t>
      </w:r>
      <w:r w:rsidR="006A398F">
        <w:rPr>
          <w:rFonts w:asciiTheme="minorEastAsia" w:hAnsiTheme="minorEastAsia" w:cs="宋体" w:hint="eastAsia"/>
          <w:kern w:val="0"/>
          <w:sz w:val="24"/>
          <w:szCs w:val="24"/>
        </w:rPr>
        <w:t>表扬的班级有：小房间干净的是六年级4、5、7、8、9班；大课间</w:t>
      </w:r>
      <w:r w:rsidR="001C04E6">
        <w:rPr>
          <w:rFonts w:asciiTheme="minorEastAsia" w:hAnsiTheme="minorEastAsia" w:cs="宋体" w:hint="eastAsia"/>
          <w:kern w:val="0"/>
          <w:sz w:val="24"/>
          <w:szCs w:val="24"/>
        </w:rPr>
        <w:t>桌椅</w:t>
      </w:r>
      <w:r w:rsidR="006A398F">
        <w:rPr>
          <w:rFonts w:asciiTheme="minorEastAsia" w:hAnsiTheme="minorEastAsia" w:cs="宋体" w:hint="eastAsia"/>
          <w:kern w:val="0"/>
          <w:sz w:val="24"/>
          <w:szCs w:val="24"/>
        </w:rPr>
        <w:t>非常整齐的是</w:t>
      </w:r>
      <w:r w:rsidR="001922B8">
        <w:rPr>
          <w:rFonts w:asciiTheme="minorEastAsia" w:hAnsiTheme="minorEastAsia" w:cs="宋体" w:hint="eastAsia"/>
          <w:kern w:val="0"/>
          <w:sz w:val="24"/>
          <w:szCs w:val="24"/>
        </w:rPr>
        <w:t>：六年级3、4、6、7.地面无一张纸屑的是：三年级7、8、9、10、11、12班。</w:t>
      </w:r>
      <w:r w:rsidR="009838D1">
        <w:rPr>
          <w:rFonts w:asciiTheme="minorEastAsia" w:hAnsiTheme="minorEastAsia" w:cs="宋体" w:hint="eastAsia"/>
          <w:kern w:val="0"/>
          <w:sz w:val="24"/>
          <w:szCs w:val="24"/>
        </w:rPr>
        <w:t>巡课中，</w:t>
      </w:r>
      <w:r w:rsidR="009838D1" w:rsidRPr="004A7DEF">
        <w:rPr>
          <w:rFonts w:ascii="宋体" w:eastAsia="宋体" w:hAnsi="宋体" w:cs="宋体"/>
          <w:kern w:val="0"/>
          <w:sz w:val="24"/>
          <w:szCs w:val="24"/>
        </w:rPr>
        <w:t>三（6）五（9）六（1）（2）（10）班课桌椅特别整齐。</w:t>
      </w:r>
      <w:r w:rsidR="00EA1D08" w:rsidRPr="00EA1D08">
        <w:rPr>
          <w:rFonts w:ascii="宋体" w:eastAsia="宋体" w:hAnsi="宋体" w:cs="宋体" w:hint="eastAsia"/>
          <w:kern w:val="0"/>
          <w:sz w:val="24"/>
          <w:szCs w:val="24"/>
        </w:rPr>
        <w:t>三5、三6、三12、六10班级</w:t>
      </w:r>
      <w:r w:rsidR="00EA1D08">
        <w:rPr>
          <w:rFonts w:ascii="宋体" w:eastAsia="宋体" w:hAnsi="宋体" w:cs="宋体" w:hint="eastAsia"/>
          <w:kern w:val="0"/>
          <w:sz w:val="24"/>
          <w:szCs w:val="24"/>
        </w:rPr>
        <w:t>地面</w:t>
      </w:r>
      <w:r w:rsidR="00EA1D08" w:rsidRPr="00EA1D08">
        <w:rPr>
          <w:rFonts w:ascii="宋体" w:eastAsia="宋体" w:hAnsi="宋体" w:cs="宋体" w:hint="eastAsia"/>
          <w:kern w:val="0"/>
          <w:sz w:val="24"/>
          <w:szCs w:val="24"/>
        </w:rPr>
        <w:t>整洁</w:t>
      </w:r>
      <w:r w:rsidR="001C04E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83EBE" w:rsidRDefault="00F3613D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4.今日路队表扬五（</w:t>
      </w:r>
      <w:r w:rsidR="00AA77D9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AA77D9">
        <w:rPr>
          <w:rFonts w:asciiTheme="minorEastAsia" w:hAnsiTheme="minorEastAsia" w:cs="宋体" w:hint="eastAsia"/>
          <w:kern w:val="0"/>
          <w:sz w:val="24"/>
          <w:szCs w:val="24"/>
        </w:rPr>
        <w:t>（7）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班，能做到安静有序。</w:t>
      </w:r>
      <w:r w:rsidR="009838D1" w:rsidRPr="004A7DEF">
        <w:rPr>
          <w:rFonts w:ascii="宋体" w:eastAsia="宋体" w:hAnsi="宋体" w:cs="宋体"/>
          <w:kern w:val="0"/>
          <w:sz w:val="24"/>
          <w:szCs w:val="24"/>
        </w:rPr>
        <w:t>三（11）、六（10）体育课结束后能排着整齐的队伍回教室。</w:t>
      </w:r>
    </w:p>
    <w:p w:rsidR="00AA77D9" w:rsidRPr="006A68A8" w:rsidRDefault="00AA77D9" w:rsidP="006A68A8">
      <w:pPr>
        <w:spacing w:line="3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A68A8">
        <w:rPr>
          <w:rFonts w:asciiTheme="minorEastAsia" w:hAnsiTheme="minorEastAsia" w:hint="eastAsia"/>
          <w:sz w:val="24"/>
          <w:szCs w:val="24"/>
        </w:rPr>
        <w:t>5.今日午餐，除了三个班级：三（3）（14）五（5）没有做到安静扣一分，其余各班都是两个红苹果。</w:t>
      </w: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Pr="006A398F" w:rsidRDefault="006A398F" w:rsidP="006A398F">
      <w:pPr>
        <w:spacing w:line="340" w:lineRule="exact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="001030D7" w:rsidRPr="006A398F">
        <w:rPr>
          <w:rFonts w:asciiTheme="minorEastAsia" w:hAnsiTheme="minorEastAsia" w:cs="宋体" w:hint="eastAsia"/>
          <w:kern w:val="0"/>
          <w:sz w:val="24"/>
          <w:szCs w:val="24"/>
        </w:rPr>
        <w:t>今日早阅读</w:t>
      </w:r>
      <w:r w:rsidR="00AA77D9" w:rsidRPr="006A398F">
        <w:rPr>
          <w:rFonts w:asciiTheme="minorEastAsia" w:hAnsiTheme="minorEastAsia" w:cs="宋体" w:hint="eastAsia"/>
          <w:kern w:val="0"/>
          <w:sz w:val="24"/>
          <w:szCs w:val="24"/>
        </w:rPr>
        <w:t>很不</w:t>
      </w:r>
      <w:r w:rsidR="001030D7" w:rsidRPr="006A398F">
        <w:rPr>
          <w:rFonts w:asciiTheme="minorEastAsia" w:hAnsiTheme="minorEastAsia" w:cs="宋体" w:hint="eastAsia"/>
          <w:kern w:val="0"/>
          <w:sz w:val="24"/>
          <w:szCs w:val="24"/>
        </w:rPr>
        <w:t>安静的班级是三（15）班</w:t>
      </w:r>
      <w:r w:rsidR="00AA77D9" w:rsidRPr="006A398F">
        <w:rPr>
          <w:rFonts w:asciiTheme="minorEastAsia" w:hAnsiTheme="minorEastAsia" w:cs="宋体" w:hint="eastAsia"/>
          <w:kern w:val="0"/>
          <w:sz w:val="24"/>
          <w:szCs w:val="24"/>
        </w:rPr>
        <w:t>，来了以后没有一个学生在读书</w:t>
      </w:r>
      <w:r w:rsidR="001030D7" w:rsidRPr="006A398F">
        <w:rPr>
          <w:rFonts w:asciiTheme="minorEastAsia" w:hAnsiTheme="minorEastAsia" w:cs="宋体" w:hint="eastAsia"/>
          <w:kern w:val="0"/>
          <w:sz w:val="24"/>
          <w:szCs w:val="24"/>
        </w:rPr>
        <w:t>。一日之计在于晨，既然来了，要抓紧时间多读点书。</w:t>
      </w:r>
    </w:p>
    <w:p w:rsidR="001030D7" w:rsidRPr="001922B8" w:rsidRDefault="006A398F" w:rsidP="001922B8">
      <w:pPr>
        <w:spacing w:line="340" w:lineRule="exact"/>
        <w:ind w:leftChars="287" w:left="603" w:firstLineChars="98" w:firstLine="235"/>
        <w:jc w:val="left"/>
        <w:rPr>
          <w:rFonts w:asciiTheme="minorEastAsia" w:hAnsiTheme="minorEastAsia"/>
          <w:sz w:val="24"/>
          <w:szCs w:val="24"/>
        </w:rPr>
      </w:pPr>
      <w:r w:rsidRPr="001922B8">
        <w:rPr>
          <w:rFonts w:asciiTheme="minorEastAsia" w:hAnsiTheme="minorEastAsia" w:hint="eastAsia"/>
          <w:sz w:val="24"/>
          <w:szCs w:val="24"/>
        </w:rPr>
        <w:t>2.</w:t>
      </w:r>
      <w:r w:rsidR="001030D7" w:rsidRPr="001922B8">
        <w:rPr>
          <w:rFonts w:asciiTheme="minorEastAsia" w:hAnsiTheme="minorEastAsia" w:hint="eastAsia"/>
          <w:sz w:val="24"/>
          <w:szCs w:val="24"/>
        </w:rPr>
        <w:t>今日午餐扣分的班级有三（3）</w:t>
      </w:r>
      <w:r w:rsidR="00AA77D9" w:rsidRPr="001922B8">
        <w:rPr>
          <w:rFonts w:asciiTheme="minorEastAsia" w:hAnsiTheme="minorEastAsia" w:hint="eastAsia"/>
          <w:sz w:val="24"/>
          <w:szCs w:val="24"/>
        </w:rPr>
        <w:t>（14）</w:t>
      </w:r>
      <w:r w:rsidR="001030D7" w:rsidRPr="001922B8">
        <w:rPr>
          <w:rFonts w:asciiTheme="minorEastAsia" w:hAnsiTheme="minorEastAsia" w:hint="eastAsia"/>
          <w:sz w:val="24"/>
          <w:szCs w:val="24"/>
        </w:rPr>
        <w:t>五（</w:t>
      </w:r>
      <w:r w:rsidR="00AA77D9" w:rsidRPr="001922B8">
        <w:rPr>
          <w:rFonts w:asciiTheme="minorEastAsia" w:hAnsiTheme="minorEastAsia" w:hint="eastAsia"/>
          <w:sz w:val="24"/>
          <w:szCs w:val="24"/>
        </w:rPr>
        <w:t>5</w:t>
      </w:r>
      <w:r w:rsidR="001030D7" w:rsidRPr="001922B8">
        <w:rPr>
          <w:rFonts w:asciiTheme="minorEastAsia" w:hAnsiTheme="minorEastAsia" w:hint="eastAsia"/>
          <w:sz w:val="24"/>
          <w:szCs w:val="24"/>
        </w:rPr>
        <w:t>）班。</w:t>
      </w:r>
      <w:r w:rsidR="00AA77D9" w:rsidRPr="001922B8">
        <w:rPr>
          <w:rFonts w:asciiTheme="minorEastAsia" w:hAnsiTheme="minorEastAsia" w:hint="eastAsia"/>
          <w:sz w:val="24"/>
          <w:szCs w:val="24"/>
        </w:rPr>
        <w:t>五（5）班是因为几名女生吃到很晚，还在餐厅内追赶嬉戏。餐厅操作间地面湿滑，</w:t>
      </w:r>
      <w:r w:rsidRPr="001922B8">
        <w:rPr>
          <w:rFonts w:asciiTheme="minorEastAsia" w:hAnsiTheme="minorEastAsia" w:hint="eastAsia"/>
          <w:sz w:val="24"/>
          <w:szCs w:val="24"/>
        </w:rPr>
        <w:t>奔跑是</w:t>
      </w:r>
      <w:r w:rsidR="00AA77D9" w:rsidRPr="001922B8">
        <w:rPr>
          <w:rFonts w:asciiTheme="minorEastAsia" w:hAnsiTheme="minorEastAsia" w:hint="eastAsia"/>
          <w:sz w:val="24"/>
          <w:szCs w:val="24"/>
        </w:rPr>
        <w:t>很容易</w:t>
      </w:r>
      <w:r w:rsidRPr="001922B8">
        <w:rPr>
          <w:rFonts w:asciiTheme="minorEastAsia" w:hAnsiTheme="minorEastAsia" w:hint="eastAsia"/>
          <w:sz w:val="24"/>
          <w:szCs w:val="24"/>
        </w:rPr>
        <w:t>滑倒。这样做一不优雅，还有危险。好好走路，践行行走之礼。</w:t>
      </w:r>
    </w:p>
    <w:p w:rsidR="00883EBE" w:rsidRPr="001922B8" w:rsidRDefault="00D650DC" w:rsidP="001922B8">
      <w:pPr>
        <w:spacing w:line="340" w:lineRule="exact"/>
        <w:ind w:firstLineChars="348" w:firstLine="83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6A398F" w:rsidRPr="001922B8">
        <w:rPr>
          <w:rFonts w:asciiTheme="minorEastAsia" w:hAnsiTheme="minorEastAsia" w:hint="eastAsia"/>
          <w:sz w:val="24"/>
          <w:szCs w:val="24"/>
        </w:rPr>
        <w:t>.今日五（3）（10）班有人吃零食。在学校要学会和零食说再见，再次强调，在校只能吃牛奶、水果，其余零食请你在家里吃。提醒同学们午餐要吃饱，不要挑食。这样你就不会想着吃零食了。很多零食吃了对身体没好处。</w:t>
      </w:r>
    </w:p>
    <w:p w:rsidR="00883EBE" w:rsidRDefault="001922B8" w:rsidP="001922B8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D650DC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.今日五（9）班</w:t>
      </w:r>
      <w:r w:rsidR="006A68A8">
        <w:rPr>
          <w:rFonts w:asciiTheme="minorEastAsia" w:hAnsiTheme="minorEastAsia" w:hint="eastAsia"/>
          <w:sz w:val="24"/>
          <w:szCs w:val="24"/>
        </w:rPr>
        <w:t>、六（10）班</w:t>
      </w:r>
      <w:r>
        <w:rPr>
          <w:rFonts w:asciiTheme="minorEastAsia" w:hAnsiTheme="minorEastAsia" w:hint="eastAsia"/>
          <w:sz w:val="24"/>
          <w:szCs w:val="24"/>
        </w:rPr>
        <w:t>信息课下课后，声音很大，这是不优雅的表现。其他班级也是如此，不要一听到铃声，就大声说话。</w:t>
      </w:r>
      <w:r w:rsidR="006A68A8">
        <w:rPr>
          <w:rFonts w:asciiTheme="minorEastAsia" w:hAnsiTheme="minorEastAsia" w:hint="eastAsia"/>
          <w:sz w:val="24"/>
          <w:szCs w:val="24"/>
        </w:rPr>
        <w:t>不管是下课还是放学，都要安静地排队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6681F" w:rsidRDefault="00755C43" w:rsidP="00755C43">
      <w:pPr>
        <w:spacing w:line="34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强调：进入冬天，人由于穿上大棉袄，没有那么灵活，为了自己及他人的安全，一定要好好走路，不能在校园内、楼梯上奔跑，</w:t>
      </w:r>
      <w:r w:rsidR="009434BF">
        <w:rPr>
          <w:rFonts w:asciiTheme="minorEastAsia" w:hAnsiTheme="minorEastAsia" w:hint="eastAsia"/>
          <w:sz w:val="24"/>
          <w:szCs w:val="24"/>
        </w:rPr>
        <w:t>这</w:t>
      </w:r>
      <w:r>
        <w:rPr>
          <w:rFonts w:asciiTheme="minorEastAsia" w:hAnsiTheme="minorEastAsia" w:hint="eastAsia"/>
          <w:sz w:val="24"/>
          <w:szCs w:val="24"/>
        </w:rPr>
        <w:t>绝不是优雅的表现。</w:t>
      </w:r>
    </w:p>
    <w:p w:rsidR="00A94A9A" w:rsidRPr="00454A11" w:rsidRDefault="00A94A9A" w:rsidP="00923556">
      <w:pPr>
        <w:spacing w:line="34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A68A8" w:rsidRDefault="006A68A8" w:rsidP="006A68A8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A68A8" w:rsidRDefault="006A68A8" w:rsidP="006A68A8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6A68A8" w:rsidRDefault="0084399F" w:rsidP="006A68A8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A68A8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500859" w:rsidRPr="00500859" w:rsidRDefault="00FF44F7" w:rsidP="00500859">
      <w:pPr>
        <w:rPr>
          <w:rFonts w:ascii="宋体" w:eastAsia="宋体" w:hAnsi="宋体" w:cs="宋体"/>
          <w:kern w:val="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1</w:t>
      </w:r>
      <w:r w:rsidR="00B03886" w:rsidRPr="00454A11">
        <w:rPr>
          <w:rFonts w:asciiTheme="minorEastAsia" w:hAnsiTheme="minorEastAsia" w:hint="eastAsia"/>
          <w:b/>
          <w:sz w:val="24"/>
          <w:szCs w:val="24"/>
        </w:rPr>
        <w:t>课程执行：</w:t>
      </w:r>
      <w:r w:rsidR="004A7DEF" w:rsidRPr="004A7DEF">
        <w:rPr>
          <w:rFonts w:ascii="宋体" w:eastAsia="宋体" w:hAnsi="宋体" w:cs="宋体"/>
          <w:kern w:val="0"/>
          <w:sz w:val="24"/>
          <w:szCs w:val="24"/>
        </w:rPr>
        <w:t>第三节课课堂教学反馈：各班均能执行课程计划，师生都较投入，整体状态较好。尤其是李文琴、秦文英、严振宇、谢艳娜、黄劳生、于露、赵凤英、吴彩芬、佟学唬、包琴等老师</w:t>
      </w:r>
      <w:r w:rsidR="009838D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A7DEF" w:rsidRPr="004A7DEF">
        <w:rPr>
          <w:rFonts w:ascii="宋体" w:eastAsia="宋体" w:hAnsi="宋体" w:cs="宋体"/>
          <w:kern w:val="0"/>
          <w:sz w:val="24"/>
          <w:szCs w:val="24"/>
        </w:rPr>
        <w:t>友情提醒：1.个别班级检测不要过于频繁。2.个别班级请准时下课。</w:t>
      </w:r>
      <w:r w:rsidR="001C04E6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1C04E6" w:rsidRPr="001C04E6">
        <w:rPr>
          <w:rFonts w:ascii="宋体" w:eastAsia="宋体" w:hAnsi="宋体" w:cs="宋体" w:hint="eastAsia"/>
          <w:kern w:val="0"/>
          <w:sz w:val="24"/>
          <w:szCs w:val="24"/>
        </w:rPr>
        <w:t>教师要进一步关注学生倾听状态，巡视过程中，发现学生不够专注。</w:t>
      </w:r>
      <w:r w:rsidR="00D629C3">
        <w:rPr>
          <w:rFonts w:ascii="宋体" w:eastAsia="宋体" w:hAnsi="宋体" w:cs="宋体" w:hint="eastAsia"/>
          <w:kern w:val="0"/>
          <w:sz w:val="24"/>
          <w:szCs w:val="24"/>
        </w:rPr>
        <w:t>下午</w:t>
      </w:r>
      <w:r w:rsidR="00500859" w:rsidRPr="00500859">
        <w:rPr>
          <w:rFonts w:ascii="宋体" w:eastAsia="宋体" w:hAnsi="宋体" w:cs="宋体"/>
          <w:kern w:val="0"/>
          <w:sz w:val="24"/>
          <w:szCs w:val="24"/>
        </w:rPr>
        <w:t>第三节课常规巡视反馈：贺维娜，陈云，徐曼虹，闵慧媛，陶春燕，徐艳，姜博，李羚，佟学唬，蔡玮，包惠萍，徐佩，李文琴，郑飞，钱华，刘小琴等老师准备充分，学生倾听认真。五9，五2，三11，三8，三3课桌椅摆放整齐。问题：三8体育课的整队速度需提高。</w:t>
      </w:r>
    </w:p>
    <w:p w:rsidR="00E208AD" w:rsidRPr="00754223" w:rsidRDefault="00454A11" w:rsidP="00883EBE">
      <w:pPr>
        <w:spacing w:line="440" w:lineRule="exact"/>
        <w:ind w:firstLineChars="147" w:firstLine="3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2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.</w:t>
      </w:r>
      <w:r w:rsidR="00EA1D08">
        <w:rPr>
          <w:rFonts w:asciiTheme="minorEastAsia" w:hAnsiTheme="minorEastAsia" w:hint="eastAsia"/>
          <w:b/>
          <w:sz w:val="24"/>
          <w:szCs w:val="24"/>
        </w:rPr>
        <w:t>早读课，能认真指导学生朗读的老师有：曹李南、沙莎、顾丽娜、王晔、殷峰岩、徐萍、李雯、徐曼红、汪烨、郭燕、徐艳、于露、沈婷、蔡炜、李华琴。早晨的校园应该书声琅琅，请语文、英语老师还是要利用早读课，指导学生朗读，培养学生的语感。</w:t>
      </w:r>
    </w:p>
    <w:p w:rsidR="009E1688" w:rsidRPr="009E1688" w:rsidRDefault="00F9448A" w:rsidP="009E1688">
      <w:pPr>
        <w:rPr>
          <w:rFonts w:ascii="宋体" w:eastAsia="宋体" w:hAnsi="宋体" w:cs="宋体"/>
          <w:kern w:val="0"/>
          <w:sz w:val="24"/>
          <w:szCs w:val="24"/>
        </w:rPr>
      </w:pPr>
      <w:r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="00AD4A33"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="00454A11" w:rsidRPr="00F93D1A">
        <w:rPr>
          <w:rFonts w:asciiTheme="minorEastAsia" w:hAnsiTheme="minorEastAsia" w:hint="eastAsia"/>
          <w:sz w:val="24"/>
          <w:szCs w:val="24"/>
        </w:rPr>
        <w:t>3.</w:t>
      </w:r>
      <w:r w:rsidR="00E72438" w:rsidRPr="00E72438">
        <w:t xml:space="preserve"> </w:t>
      </w:r>
      <w:r w:rsidR="00E72438">
        <w:rPr>
          <w:rFonts w:ascii="宋体" w:eastAsia="宋体" w:hAnsi="宋体" w:cs="宋体" w:hint="eastAsia"/>
          <w:kern w:val="0"/>
          <w:sz w:val="24"/>
          <w:szCs w:val="24"/>
        </w:rPr>
        <w:t>今日</w:t>
      </w:r>
      <w:r w:rsidR="00E72438" w:rsidRPr="00E72438">
        <w:rPr>
          <w:rFonts w:ascii="宋体" w:eastAsia="宋体" w:hAnsi="宋体" w:cs="宋体"/>
          <w:kern w:val="0"/>
          <w:sz w:val="24"/>
          <w:szCs w:val="24"/>
        </w:rPr>
        <w:t>楼层值日及志愿者都</w:t>
      </w:r>
      <w:r w:rsidR="00E72438">
        <w:rPr>
          <w:rFonts w:ascii="宋体" w:eastAsia="宋体" w:hAnsi="宋体" w:cs="宋体" w:hint="eastAsia"/>
          <w:kern w:val="0"/>
          <w:sz w:val="24"/>
          <w:szCs w:val="24"/>
        </w:rPr>
        <w:t>很尽职，坚持到岗进行巡视。</w:t>
      </w:r>
      <w:r w:rsidR="009E1688" w:rsidRPr="009E1688">
        <w:rPr>
          <w:rFonts w:ascii="宋体" w:eastAsia="宋体" w:hAnsi="宋体" w:cs="宋体"/>
          <w:kern w:val="0"/>
          <w:sz w:val="24"/>
          <w:szCs w:val="24"/>
        </w:rPr>
        <w:t>一早到岗的值日老师:</w:t>
      </w:r>
      <w:r w:rsidR="004A7DEF">
        <w:rPr>
          <w:rFonts w:ascii="宋体" w:eastAsia="宋体" w:hAnsi="宋体" w:cs="宋体" w:hint="eastAsia"/>
          <w:kern w:val="0"/>
          <w:sz w:val="24"/>
          <w:szCs w:val="24"/>
        </w:rPr>
        <w:t>陈云、蒋励青、佟学唬、陆亚萍、陶春燕、徐萍、谢明霞、</w:t>
      </w:r>
      <w:r w:rsidR="009E1688" w:rsidRPr="009E1688">
        <w:rPr>
          <w:rFonts w:ascii="宋体" w:eastAsia="宋体" w:hAnsi="宋体" w:cs="宋体"/>
          <w:kern w:val="0"/>
          <w:sz w:val="24"/>
          <w:szCs w:val="24"/>
        </w:rPr>
        <w:t>郭桃琴，</w:t>
      </w:r>
      <w:r w:rsidR="004A7DEF" w:rsidRPr="009E1688">
        <w:rPr>
          <w:rFonts w:ascii="宋体" w:eastAsia="宋体" w:hAnsi="宋体" w:cs="宋体"/>
          <w:kern w:val="0"/>
          <w:sz w:val="24"/>
          <w:szCs w:val="24"/>
        </w:rPr>
        <w:t>殷峰岩</w:t>
      </w:r>
      <w:r w:rsidR="004A7DE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9E1688" w:rsidRPr="009E1688">
        <w:rPr>
          <w:rFonts w:ascii="宋体" w:eastAsia="宋体" w:hAnsi="宋体" w:cs="宋体"/>
          <w:kern w:val="0"/>
          <w:sz w:val="24"/>
          <w:szCs w:val="24"/>
        </w:rPr>
        <w:t>吴晓兰，特别表扬吴晓兰老师，能关注</w:t>
      </w:r>
      <w:r w:rsidR="009E1688" w:rsidRPr="009E1688">
        <w:rPr>
          <w:rFonts w:ascii="宋体" w:eastAsia="宋体" w:hAnsi="宋体" w:cs="宋体"/>
          <w:kern w:val="0"/>
          <w:sz w:val="24"/>
          <w:szCs w:val="24"/>
        </w:rPr>
        <w:lastRenderedPageBreak/>
        <w:t>三10.11.12班的早阅读。</w:t>
      </w:r>
      <w:r w:rsidR="009E1688" w:rsidRPr="009E1688">
        <w:rPr>
          <w:rFonts w:ascii="宋体" w:eastAsia="宋体" w:hAnsi="宋体" w:cs="宋体"/>
          <w:kern w:val="0"/>
          <w:sz w:val="24"/>
          <w:szCs w:val="24"/>
        </w:rPr>
        <w:br/>
      </w:r>
    </w:p>
    <w:p w:rsidR="00E72438" w:rsidRPr="00E72438" w:rsidRDefault="00E72438" w:rsidP="00E72438">
      <w:pPr>
        <w:rPr>
          <w:rFonts w:ascii="宋体" w:eastAsia="宋体" w:hAnsi="宋体" w:cs="宋体"/>
          <w:kern w:val="0"/>
          <w:sz w:val="24"/>
          <w:szCs w:val="24"/>
        </w:rPr>
      </w:pPr>
    </w:p>
    <w:p w:rsidR="00E0799B" w:rsidRPr="007E4119" w:rsidRDefault="00E0799B" w:rsidP="00923556">
      <w:pPr>
        <w:rPr>
          <w:rFonts w:asciiTheme="minorEastAsia" w:hAnsiTheme="minorEastAsia"/>
          <w:b/>
          <w:color w:val="FF0000"/>
          <w:sz w:val="24"/>
          <w:szCs w:val="24"/>
        </w:rPr>
      </w:pPr>
    </w:p>
    <w:sectPr w:rsidR="00E0799B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28" w:rsidRDefault="00473928" w:rsidP="00AC6CB3">
      <w:r>
        <w:separator/>
      </w:r>
    </w:p>
  </w:endnote>
  <w:endnote w:type="continuationSeparator" w:id="0">
    <w:p w:rsidR="00473928" w:rsidRDefault="00473928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28" w:rsidRDefault="00473928" w:rsidP="00AC6CB3">
      <w:r>
        <w:separator/>
      </w:r>
    </w:p>
  </w:footnote>
  <w:footnote w:type="continuationSeparator" w:id="0">
    <w:p w:rsidR="00473928" w:rsidRDefault="00473928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ED80942"/>
    <w:multiLevelType w:val="hybridMultilevel"/>
    <w:tmpl w:val="6638E268"/>
    <w:lvl w:ilvl="0" w:tplc="BAFE596E">
      <w:start w:val="1"/>
      <w:numFmt w:val="decimal"/>
      <w:lvlText w:val="%1."/>
      <w:lvlJc w:val="left"/>
      <w:pPr>
        <w:ind w:left="1577" w:hanging="975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6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76E330CD"/>
    <w:multiLevelType w:val="hybridMultilevel"/>
    <w:tmpl w:val="AED46ABA"/>
    <w:lvl w:ilvl="0" w:tplc="64D25868">
      <w:start w:val="1"/>
      <w:numFmt w:val="decimal"/>
      <w:lvlText w:val="%1."/>
      <w:lvlJc w:val="left"/>
      <w:pPr>
        <w:ind w:left="102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F330B"/>
    <w:rsid w:val="000F387F"/>
    <w:rsid w:val="000F3B5D"/>
    <w:rsid w:val="000F3BEC"/>
    <w:rsid w:val="001030D7"/>
    <w:rsid w:val="00121968"/>
    <w:rsid w:val="001225D1"/>
    <w:rsid w:val="00134680"/>
    <w:rsid w:val="0014296F"/>
    <w:rsid w:val="00154852"/>
    <w:rsid w:val="001632E7"/>
    <w:rsid w:val="00175DA1"/>
    <w:rsid w:val="00191826"/>
    <w:rsid w:val="001922B8"/>
    <w:rsid w:val="001A5C69"/>
    <w:rsid w:val="001C04E6"/>
    <w:rsid w:val="001E79D2"/>
    <w:rsid w:val="001F5EBD"/>
    <w:rsid w:val="00203590"/>
    <w:rsid w:val="00210D29"/>
    <w:rsid w:val="00223591"/>
    <w:rsid w:val="002269E6"/>
    <w:rsid w:val="00226C81"/>
    <w:rsid w:val="00256899"/>
    <w:rsid w:val="00260441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70A27"/>
    <w:rsid w:val="00380933"/>
    <w:rsid w:val="0038367B"/>
    <w:rsid w:val="00391E80"/>
    <w:rsid w:val="00392CD5"/>
    <w:rsid w:val="00397633"/>
    <w:rsid w:val="003A26C6"/>
    <w:rsid w:val="003B6748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711A7"/>
    <w:rsid w:val="00471AE3"/>
    <w:rsid w:val="00473928"/>
    <w:rsid w:val="0047530E"/>
    <w:rsid w:val="00487282"/>
    <w:rsid w:val="004873AE"/>
    <w:rsid w:val="00497C2A"/>
    <w:rsid w:val="004A7DEF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00859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486D"/>
    <w:rsid w:val="005625C0"/>
    <w:rsid w:val="005653C6"/>
    <w:rsid w:val="005824FB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60334"/>
    <w:rsid w:val="0067334A"/>
    <w:rsid w:val="0068178A"/>
    <w:rsid w:val="006A037F"/>
    <w:rsid w:val="006A11F1"/>
    <w:rsid w:val="006A398F"/>
    <w:rsid w:val="006A68A8"/>
    <w:rsid w:val="006A6FE9"/>
    <w:rsid w:val="006B1C41"/>
    <w:rsid w:val="006B7EF6"/>
    <w:rsid w:val="006C5276"/>
    <w:rsid w:val="006D74D9"/>
    <w:rsid w:val="006E621F"/>
    <w:rsid w:val="006F3D44"/>
    <w:rsid w:val="007049D0"/>
    <w:rsid w:val="007051B1"/>
    <w:rsid w:val="00706915"/>
    <w:rsid w:val="0070696F"/>
    <w:rsid w:val="00711A65"/>
    <w:rsid w:val="00720E42"/>
    <w:rsid w:val="0072401A"/>
    <w:rsid w:val="00725645"/>
    <w:rsid w:val="0073226D"/>
    <w:rsid w:val="00742C79"/>
    <w:rsid w:val="00742EB5"/>
    <w:rsid w:val="00743241"/>
    <w:rsid w:val="007449F3"/>
    <w:rsid w:val="00746B73"/>
    <w:rsid w:val="00754223"/>
    <w:rsid w:val="00755C43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434BF"/>
    <w:rsid w:val="00950769"/>
    <w:rsid w:val="00950B81"/>
    <w:rsid w:val="0095336A"/>
    <w:rsid w:val="0096064C"/>
    <w:rsid w:val="009838D1"/>
    <w:rsid w:val="00992D84"/>
    <w:rsid w:val="0099580C"/>
    <w:rsid w:val="009A0FEB"/>
    <w:rsid w:val="009A2042"/>
    <w:rsid w:val="009A2DC2"/>
    <w:rsid w:val="009B1FFE"/>
    <w:rsid w:val="009B4463"/>
    <w:rsid w:val="009B4B57"/>
    <w:rsid w:val="009B7405"/>
    <w:rsid w:val="009B77D8"/>
    <w:rsid w:val="009C709B"/>
    <w:rsid w:val="009D6164"/>
    <w:rsid w:val="009E1688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A77D9"/>
    <w:rsid w:val="00AB55B5"/>
    <w:rsid w:val="00AC3F49"/>
    <w:rsid w:val="00AC6CB3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F38"/>
    <w:rsid w:val="00B875DB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301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55A8"/>
    <w:rsid w:val="00CF4632"/>
    <w:rsid w:val="00CF66D0"/>
    <w:rsid w:val="00D03940"/>
    <w:rsid w:val="00D1476D"/>
    <w:rsid w:val="00D14FDD"/>
    <w:rsid w:val="00D25808"/>
    <w:rsid w:val="00D26489"/>
    <w:rsid w:val="00D30821"/>
    <w:rsid w:val="00D354D3"/>
    <w:rsid w:val="00D41919"/>
    <w:rsid w:val="00D47100"/>
    <w:rsid w:val="00D629C3"/>
    <w:rsid w:val="00D650DC"/>
    <w:rsid w:val="00D775CB"/>
    <w:rsid w:val="00D8000E"/>
    <w:rsid w:val="00D92B06"/>
    <w:rsid w:val="00D95331"/>
    <w:rsid w:val="00DB024B"/>
    <w:rsid w:val="00DB45FA"/>
    <w:rsid w:val="00DB5693"/>
    <w:rsid w:val="00DB762F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338B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2438"/>
    <w:rsid w:val="00E7450D"/>
    <w:rsid w:val="00E81388"/>
    <w:rsid w:val="00E90319"/>
    <w:rsid w:val="00E93360"/>
    <w:rsid w:val="00EA1D08"/>
    <w:rsid w:val="00EB0762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3613D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FE73FC-500C-4DC0-9724-3BC4F4CD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208</Words>
  <Characters>1191</Characters>
  <Application>Microsoft Office Word</Application>
  <DocSecurity>0</DocSecurity>
  <Lines>9</Lines>
  <Paragraphs>2</Paragraphs>
  <ScaleCrop>false</ScaleCrop>
  <Company>MS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8</cp:revision>
  <cp:lastPrinted>2017-12-13T06:58:00Z</cp:lastPrinted>
  <dcterms:created xsi:type="dcterms:W3CDTF">2017-12-13T05:58:00Z</dcterms:created>
  <dcterms:modified xsi:type="dcterms:W3CDTF">2017-12-23T02:56:00Z</dcterms:modified>
</cp:coreProperties>
</file>