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FE" w:rsidRDefault="00D92B69" w:rsidP="007C5EE2">
      <w:pPr>
        <w:ind w:firstLineChars="1050" w:firstLine="2205"/>
      </w:pPr>
      <w:r>
        <w:rPr>
          <w:rFonts w:hint="eastAsia"/>
        </w:rPr>
        <w:t>薛家小学</w:t>
      </w:r>
      <w:r w:rsidR="00ED353E">
        <w:rPr>
          <w:rFonts w:hint="eastAsia"/>
        </w:rPr>
        <w:t>教师暑假读书书目统计表（</w:t>
      </w:r>
      <w:r w:rsidR="00ED353E">
        <w:rPr>
          <w:rFonts w:hint="eastAsia"/>
        </w:rPr>
        <w:t>2017.8.22</w:t>
      </w:r>
      <w:r w:rsidR="00ED353E">
        <w:rPr>
          <w:rFonts w:hint="eastAsia"/>
        </w:rPr>
        <w:t>）</w:t>
      </w:r>
    </w:p>
    <w:tbl>
      <w:tblPr>
        <w:tblStyle w:val="a3"/>
        <w:tblW w:w="0" w:type="auto"/>
        <w:tblLook w:val="04A0"/>
      </w:tblPr>
      <w:tblGrid>
        <w:gridCol w:w="1951"/>
        <w:gridCol w:w="3119"/>
        <w:gridCol w:w="3452"/>
      </w:tblGrid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心得题目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上传时间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刘敏娟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Style w:val="a4"/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对优秀的“绵羊”说不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8.7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胡燕媛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培养孩子自己的价值观--读《优秀的绵羊》有感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8.10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黄飞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努力创造“适合儿童口味的教育” -----读《吴正宪的儿童数学教育》有感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8.14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李恬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走进玫瑰的教育之园——读《玫瑰与教育》有感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8.14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包惠萍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品味爱的语言——让教育回归心灵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8.14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张莉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不当优秀的绵羊，只做更好的自己——读《优秀的绵羊》有感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8.15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陶晓洋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追寻“课”里风景 读《课堂的魅力》——小学数学活动设计与教学有感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8.15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吴春燕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发现真正的学习——项目式学习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8.15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钱寒珠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《课程的力量》读后感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8.15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徐娟萍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迎着阳光行走----《玫瑰与教育》读后感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8.15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郭燕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读《玫瑰与教育》有感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8.15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洪亚芬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读《小学语文教师一定要知道的180个妙招》有感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8.15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樊燕京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活着是让我们一生学习--读《活着》有感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8.15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陈洁</w:t>
            </w:r>
          </w:p>
        </w:tc>
        <w:tc>
          <w:tcPr>
            <w:tcW w:w="3119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唤起学生兴趣，给学生“好吃又有营养”的数学 ——读《吴正宪给小学数学教师的建议》有感</w:t>
            </w:r>
          </w:p>
        </w:tc>
        <w:tc>
          <w:tcPr>
            <w:tcW w:w="3452" w:type="dxa"/>
          </w:tcPr>
          <w:p w:rsidR="00ED353E" w:rsidRPr="00725454" w:rsidRDefault="00ED35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8.16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赵凤英</w:t>
            </w:r>
          </w:p>
        </w:tc>
        <w:tc>
          <w:tcPr>
            <w:tcW w:w="3119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研读小妙招 提升自学力 助力新学期</w:t>
            </w:r>
          </w:p>
        </w:tc>
        <w:tc>
          <w:tcPr>
            <w:tcW w:w="3452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8.16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陈健</w:t>
            </w:r>
          </w:p>
        </w:tc>
        <w:tc>
          <w:tcPr>
            <w:tcW w:w="3119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撒大爱的种子，扬自信的风帆 ——读《吴正宪给小学数学教师的建议》</w:t>
            </w:r>
          </w:p>
        </w:tc>
        <w:tc>
          <w:tcPr>
            <w:tcW w:w="3452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8.16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姚明珠</w:t>
            </w:r>
          </w:p>
        </w:tc>
        <w:tc>
          <w:tcPr>
            <w:tcW w:w="3119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相信课程的力量</w:t>
            </w:r>
          </w:p>
        </w:tc>
        <w:tc>
          <w:tcPr>
            <w:tcW w:w="3452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8.16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朱莹</w:t>
            </w:r>
          </w:p>
        </w:tc>
        <w:tc>
          <w:tcPr>
            <w:tcW w:w="3119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课程的力量 —— 创造可能的未来</w:t>
            </w:r>
          </w:p>
        </w:tc>
        <w:tc>
          <w:tcPr>
            <w:tcW w:w="3452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8.16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储莉</w:t>
            </w:r>
          </w:p>
        </w:tc>
        <w:tc>
          <w:tcPr>
            <w:tcW w:w="3119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《课程的力量》读后感</w:t>
            </w:r>
          </w:p>
        </w:tc>
        <w:tc>
          <w:tcPr>
            <w:tcW w:w="3452" w:type="dxa"/>
          </w:tcPr>
          <w:p w:rsidR="00ED353E" w:rsidRPr="00725454" w:rsidRDefault="00B81725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8.16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张菊平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不做“优秀的绵羊”，只做最好的自己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8.17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葛晓晶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读《好妈妈胜过好老师》有感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8.17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刘元敏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读《玫瑰与教育》有感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8.17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黄燕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我不是“优秀的绵羊”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8.17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张亚星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用智慧小妙招，促课堂大收获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8.17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沈彩虹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教育呼唤创意——读《小学语文教师一定要知道的180个妙招》有感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8.17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姜博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教师的站位决定学生的发展 ——读《我这样教数学——华应龙课堂实录》有感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8.17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贺维娜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读《小学语文教师一定要知道的180个妙招》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8.17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戴方方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如何读一本厚书 ----读《爱弥儿》的一点感受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李锋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只优秀，不“绵羊”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李羚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《追风筝的人》读后感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朱琴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对数学练习课的重新认识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ED353E" w:rsidRPr="00725454" w:rsidTr="00ED353E">
        <w:tc>
          <w:tcPr>
            <w:tcW w:w="1951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卞越</w:t>
            </w:r>
          </w:p>
        </w:tc>
        <w:tc>
          <w:tcPr>
            <w:tcW w:w="3119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读《课程的力量》有感</w:t>
            </w:r>
          </w:p>
        </w:tc>
        <w:tc>
          <w:tcPr>
            <w:tcW w:w="3452" w:type="dxa"/>
          </w:tcPr>
          <w:p w:rsidR="00ED353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刘小琴</w:t>
            </w:r>
          </w:p>
        </w:tc>
        <w:tc>
          <w:tcPr>
            <w:tcW w:w="3119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读《爱弥儿》有感</w:t>
            </w:r>
          </w:p>
        </w:tc>
        <w:tc>
          <w:tcPr>
            <w:tcW w:w="3452" w:type="dxa"/>
          </w:tcPr>
          <w:p w:rsidR="00CB22AE" w:rsidRPr="00725454" w:rsidRDefault="00CB22AE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蔡晶</w:t>
            </w:r>
          </w:p>
        </w:tc>
        <w:tc>
          <w:tcPr>
            <w:tcW w:w="3119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读《遇见未知的自己》所感</w:t>
            </w:r>
          </w:p>
        </w:tc>
        <w:tc>
          <w:tcPr>
            <w:tcW w:w="3452" w:type="dxa"/>
          </w:tcPr>
          <w:p w:rsidR="00CB22AE" w:rsidRPr="00725454" w:rsidRDefault="00CB22AE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李丹丹</w:t>
            </w:r>
          </w:p>
        </w:tc>
        <w:tc>
          <w:tcPr>
            <w:tcW w:w="3119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因为热爱，所以执着坚守</w:t>
            </w:r>
          </w:p>
        </w:tc>
        <w:tc>
          <w:tcPr>
            <w:tcW w:w="3452" w:type="dxa"/>
          </w:tcPr>
          <w:p w:rsidR="00CB22AE" w:rsidRPr="00725454" w:rsidRDefault="00CB22AE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刘伟</w:t>
            </w:r>
          </w:p>
        </w:tc>
        <w:tc>
          <w:tcPr>
            <w:tcW w:w="3119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《行走在爱与恨之间》的爱与恨</w:t>
            </w:r>
          </w:p>
        </w:tc>
        <w:tc>
          <w:tcPr>
            <w:tcW w:w="3452" w:type="dxa"/>
          </w:tcPr>
          <w:p w:rsidR="00CB22AE" w:rsidRPr="00725454" w:rsidRDefault="00CB22AE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朱雪莲</w:t>
            </w:r>
          </w:p>
        </w:tc>
        <w:tc>
          <w:tcPr>
            <w:tcW w:w="3119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读《陶行知教育文集》有感</w:t>
            </w:r>
          </w:p>
        </w:tc>
        <w:tc>
          <w:tcPr>
            <w:tcW w:w="3452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蒋志娟</w:t>
            </w:r>
          </w:p>
        </w:tc>
        <w:tc>
          <w:tcPr>
            <w:tcW w:w="3119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读《优秀的绵羊》有感 </w:t>
            </w:r>
          </w:p>
        </w:tc>
        <w:tc>
          <w:tcPr>
            <w:tcW w:w="3452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单伟</w:t>
            </w:r>
          </w:p>
        </w:tc>
        <w:tc>
          <w:tcPr>
            <w:tcW w:w="3119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读《我这样教数学-----华应龙课堂实录》</w:t>
            </w:r>
          </w:p>
        </w:tc>
        <w:tc>
          <w:tcPr>
            <w:tcW w:w="3452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陶春燕</w:t>
            </w:r>
          </w:p>
        </w:tc>
        <w:tc>
          <w:tcPr>
            <w:tcW w:w="3119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小妙招，大收获——读《小学语文教师一定要知道的180个妙招》有感</w:t>
            </w:r>
          </w:p>
        </w:tc>
        <w:tc>
          <w:tcPr>
            <w:tcW w:w="3452" w:type="dxa"/>
          </w:tcPr>
          <w:p w:rsidR="00CB22AE" w:rsidRPr="00725454" w:rsidRDefault="00CB22A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5A4A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陈红芳</w:t>
            </w:r>
          </w:p>
        </w:tc>
        <w:tc>
          <w:tcPr>
            <w:tcW w:w="3119" w:type="dxa"/>
          </w:tcPr>
          <w:p w:rsidR="00CB22AE" w:rsidRPr="00725454" w:rsidRDefault="005A4A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读《课程的力量》有感</w:t>
            </w:r>
          </w:p>
        </w:tc>
        <w:tc>
          <w:tcPr>
            <w:tcW w:w="3452" w:type="dxa"/>
          </w:tcPr>
          <w:p w:rsidR="00CB22AE" w:rsidRPr="00725454" w:rsidRDefault="005A4A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5A4A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曹俊</w:t>
            </w:r>
          </w:p>
        </w:tc>
        <w:tc>
          <w:tcPr>
            <w:tcW w:w="3119" w:type="dxa"/>
          </w:tcPr>
          <w:p w:rsidR="00CB22AE" w:rsidRPr="00725454" w:rsidRDefault="005A4A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《读180个妙招之巧用课前三分钟有感》</w:t>
            </w:r>
          </w:p>
        </w:tc>
        <w:tc>
          <w:tcPr>
            <w:tcW w:w="3452" w:type="dxa"/>
          </w:tcPr>
          <w:p w:rsidR="00CB22AE" w:rsidRPr="00725454" w:rsidRDefault="005A4A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8.18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5A4A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查红妹</w:t>
            </w:r>
          </w:p>
        </w:tc>
        <w:tc>
          <w:tcPr>
            <w:tcW w:w="3119" w:type="dxa"/>
          </w:tcPr>
          <w:p w:rsidR="00CB22AE" w:rsidRPr="00725454" w:rsidRDefault="005A4A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《优秀的绵羊》读后感</w:t>
            </w:r>
          </w:p>
        </w:tc>
        <w:tc>
          <w:tcPr>
            <w:tcW w:w="3452" w:type="dxa"/>
          </w:tcPr>
          <w:p w:rsidR="00CB22AE" w:rsidRPr="00725454" w:rsidRDefault="005A4A3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22AE" w:rsidRPr="00725454" w:rsidTr="00ED353E">
        <w:tc>
          <w:tcPr>
            <w:tcW w:w="1951" w:type="dxa"/>
          </w:tcPr>
          <w:p w:rsidR="00CB22AE" w:rsidRPr="00725454" w:rsidRDefault="00407809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蔡玮</w:t>
            </w:r>
          </w:p>
        </w:tc>
        <w:tc>
          <w:tcPr>
            <w:tcW w:w="3119" w:type="dxa"/>
          </w:tcPr>
          <w:p w:rsidR="00CB22AE" w:rsidRPr="00725454" w:rsidRDefault="00407809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小妙招，大智慧——读《小学语文教师一定要知道的180个妙招》有感</w:t>
            </w:r>
          </w:p>
        </w:tc>
        <w:tc>
          <w:tcPr>
            <w:tcW w:w="3452" w:type="dxa"/>
          </w:tcPr>
          <w:p w:rsidR="00CB22AE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花艳春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《爱弥儿》 读后心得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翁婷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读《课程的力量》——学校课程规划、设计与实施 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汤婷婷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读《小学语文教师一定要知道的180个妙招》有感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邹佳雾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读《爱弥儿》有感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施琦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修得一颗柔软心，让世界春暖花开--读《你心柔软，却有力量》有感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陆亚萍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用心浇灌含苞待放的花蕾——读《爱弥儿》有感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金黎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读《课程的力量》有感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蔡亚波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成“才”还是成“人”——读《优秀的绵羊》有感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钱华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永远走在路上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胡含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读《说好在一起》有感</w:t>
            </w:r>
          </w:p>
        </w:tc>
        <w:tc>
          <w:tcPr>
            <w:tcW w:w="3452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吴彩芬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读《吴正宪：人文数学教育思想探究》有感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徐佩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读《玫瑰与教育》有感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王丽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优秀的绵羊——to be or not to be?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沈淼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《课程的力量》读后感</w:t>
            </w:r>
          </w:p>
        </w:tc>
        <w:tc>
          <w:tcPr>
            <w:tcW w:w="3452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罗欢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千金难买回头看——《我这样教数学》读后感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郑玉琴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《爱弥儿》读后感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秦文英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与儿童为友，以数学启蒙——读吴正宪的《儿童数学教育》有感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张亚芳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《爱弥儿》读后感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郑丽萍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智慧的火花在学生的指尖迸发——读《和吴正宪老师一起读数学新课标》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唐静亚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读《小学语文教师一定要知道的180个妙招》有感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盛蕾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《优秀的绵羊》—与美术教育的联系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刘丽玉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读《爱弥儿》札记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顾雪琪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读《我这样教数学》有感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唐飘飘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小智慧大成就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徐曼虹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读《优秀的绵羊》有感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查嘉俐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读《小学语文教师一定要知道的180个小妙招》有感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李雯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读《小学语文老师一定要知道的180个妙招》有感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8.19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王粲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唤醒自觉 创新维度 共谱未来——读《课程的力量》有感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刘露娟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《课程的力量》读后感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刘迎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学习吴正宪(给小学数学老师的建议)心得体会</w:t>
            </w:r>
          </w:p>
        </w:tc>
        <w:tc>
          <w:tcPr>
            <w:tcW w:w="3452" w:type="dxa"/>
          </w:tcPr>
          <w:p w:rsidR="00CB628A" w:rsidRPr="00725454" w:rsidRDefault="00CB628A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包红玲</w:t>
            </w:r>
          </w:p>
        </w:tc>
        <w:tc>
          <w:tcPr>
            <w:tcW w:w="3119" w:type="dxa"/>
          </w:tcPr>
          <w:p w:rsidR="00CB628A" w:rsidRPr="00725454" w:rsidRDefault="00CB628A" w:rsidP="00CB628A">
            <w:pPr>
              <w:tabs>
                <w:tab w:val="left" w:pos="750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我的课堂我做主 读《小学语文教师一定要知道的180个妙招》</w:t>
            </w:r>
          </w:p>
        </w:tc>
        <w:tc>
          <w:tcPr>
            <w:tcW w:w="3452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张燕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重温经典 ——再读卢梭的《爱弥儿》</w:t>
            </w:r>
          </w:p>
        </w:tc>
        <w:tc>
          <w:tcPr>
            <w:tcW w:w="3452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瞿虹</w:t>
            </w:r>
          </w:p>
        </w:tc>
        <w:tc>
          <w:tcPr>
            <w:tcW w:w="3119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读《玫瑰与教育》有感</w:t>
            </w:r>
          </w:p>
        </w:tc>
        <w:tc>
          <w:tcPr>
            <w:tcW w:w="3452" w:type="dxa"/>
          </w:tcPr>
          <w:p w:rsidR="00CB628A" w:rsidRPr="00725454" w:rsidRDefault="00CB628A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CB628A" w:rsidRPr="00725454" w:rsidTr="00ED353E">
        <w:tc>
          <w:tcPr>
            <w:tcW w:w="1951" w:type="dxa"/>
          </w:tcPr>
          <w:p w:rsidR="00CB628A" w:rsidRPr="00725454" w:rsidRDefault="004700C7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袁远</w:t>
            </w:r>
          </w:p>
        </w:tc>
        <w:tc>
          <w:tcPr>
            <w:tcW w:w="3119" w:type="dxa"/>
          </w:tcPr>
          <w:p w:rsidR="00CB628A" w:rsidRPr="00725454" w:rsidRDefault="004700C7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活时尽兴，去无所羁——读王潇《按自己的意愿过一生》</w:t>
            </w:r>
          </w:p>
        </w:tc>
        <w:tc>
          <w:tcPr>
            <w:tcW w:w="3452" w:type="dxa"/>
          </w:tcPr>
          <w:p w:rsidR="00CB628A" w:rsidRPr="00725454" w:rsidRDefault="004700C7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田敬敬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做纯真自然的教育------读《爱弥儿》有感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陶可萍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读《小学语文教师一定要知道的180个妙招》有感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韩素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《小学语文老师一定要知道的180个妙招》读后感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郭陶琴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读《孩子是个哲学家》有感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丁俊英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后进生怎么办？------读《吴正宪的儿童数学教育》有感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李小英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追求和平 重拾平等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王倩倩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教育是一场远行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朱秀英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《吴正宪的儿童数学教育》学习笔记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王洁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《人文数学教育思想探究》读后感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韩玉清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《爱弥儿》读后感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罗秋琼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《爱弥儿》读后感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王佳佳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小媒材，大创意——浅谈媒材在校本课程中的运用【《课程的力量》读后感】</w:t>
            </w:r>
          </w:p>
        </w:tc>
        <w:tc>
          <w:tcPr>
            <w:tcW w:w="3452" w:type="dxa"/>
          </w:tcPr>
          <w:p w:rsidR="007C5EE2" w:rsidRPr="00725454" w:rsidRDefault="007C5EE2" w:rsidP="00E14971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祝卫其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家书，正在丢失的财富</w:t>
            </w:r>
          </w:p>
        </w:tc>
        <w:tc>
          <w:tcPr>
            <w:tcW w:w="3452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蔡燕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读《小学语文教师一定要知道的180个小妙招》有感</w:t>
            </w:r>
          </w:p>
        </w:tc>
        <w:tc>
          <w:tcPr>
            <w:tcW w:w="3452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郑飞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感受窦桂梅老师的玫瑰情怀</w:t>
            </w:r>
          </w:p>
        </w:tc>
        <w:tc>
          <w:tcPr>
            <w:tcW w:w="3452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顾丽娜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读后感</w:t>
            </w:r>
          </w:p>
        </w:tc>
        <w:tc>
          <w:tcPr>
            <w:tcW w:w="3452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8.21</w:t>
            </w:r>
          </w:p>
        </w:tc>
      </w:tr>
      <w:tr w:rsidR="007C5EE2" w:rsidRPr="00725454" w:rsidTr="00ED353E">
        <w:tc>
          <w:tcPr>
            <w:tcW w:w="1951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曹燕</w:t>
            </w:r>
          </w:p>
        </w:tc>
        <w:tc>
          <w:tcPr>
            <w:tcW w:w="3119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color w:val="3D5894"/>
                <w:sz w:val="18"/>
                <w:szCs w:val="18"/>
                <w:shd w:val="clear" w:color="auto" w:fill="FFFFFF"/>
              </w:rPr>
              <w:t>一起打造充满生命活力的语文课堂——《读孙双金语文教学艺术》有感</w:t>
            </w:r>
          </w:p>
        </w:tc>
        <w:tc>
          <w:tcPr>
            <w:tcW w:w="3452" w:type="dxa"/>
          </w:tcPr>
          <w:p w:rsidR="007C5EE2" w:rsidRPr="00725454" w:rsidRDefault="007C5EE2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8.22</w:t>
            </w:r>
          </w:p>
        </w:tc>
      </w:tr>
      <w:tr w:rsidR="007C5EE2" w:rsidRPr="00725454" w:rsidTr="00371B5E">
        <w:trPr>
          <w:trHeight w:val="615"/>
        </w:trPr>
        <w:tc>
          <w:tcPr>
            <w:tcW w:w="1951" w:type="dxa"/>
          </w:tcPr>
          <w:p w:rsidR="007C5EE2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陶瑜萍</w:t>
            </w:r>
          </w:p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:rsidR="007C5EE2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="微软雅黑" w:eastAsia="微软雅黑" w:hAnsi="微软雅黑" w:hint="eastAsia"/>
                <w:color w:val="3D5894"/>
                <w:sz w:val="18"/>
                <w:szCs w:val="18"/>
                <w:shd w:val="clear" w:color="auto" w:fill="FFFFFF"/>
              </w:rPr>
              <w:t>因为喜欢，所以安宁——《和吴正宪老师一起读数学新课标》有感</w:t>
            </w:r>
          </w:p>
        </w:tc>
        <w:tc>
          <w:tcPr>
            <w:tcW w:w="3452" w:type="dxa"/>
          </w:tcPr>
          <w:p w:rsidR="007C5EE2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1B5E" w:rsidRPr="00725454" w:rsidTr="00371B5E">
        <w:trPr>
          <w:trHeight w:val="480"/>
        </w:trPr>
        <w:tc>
          <w:tcPr>
            <w:tcW w:w="1951" w:type="dxa"/>
          </w:tcPr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黄金萍</w:t>
            </w:r>
          </w:p>
        </w:tc>
        <w:tc>
          <w:tcPr>
            <w:tcW w:w="3119" w:type="dxa"/>
          </w:tcPr>
          <w:p w:rsidR="00371B5E" w:rsidRPr="00725454" w:rsidRDefault="00371B5E" w:rsidP="00ED353E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  <w:r w:rsidRPr="00725454">
              <w:rPr>
                <w:rStyle w:val="a4"/>
                <w:rFonts w:hint="eastAsia"/>
                <w:color w:val="000000"/>
                <w:sz w:val="18"/>
                <w:szCs w:val="18"/>
                <w:shd w:val="clear" w:color="auto" w:fill="FFFFFF"/>
              </w:rPr>
              <w:t>金苹果乐园</w:t>
            </w:r>
          </w:p>
        </w:tc>
        <w:tc>
          <w:tcPr>
            <w:tcW w:w="3452" w:type="dxa"/>
          </w:tcPr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6.30</w:t>
            </w:r>
          </w:p>
        </w:tc>
      </w:tr>
      <w:tr w:rsidR="00371B5E" w:rsidRPr="00725454" w:rsidTr="00371B5E">
        <w:trPr>
          <w:trHeight w:val="375"/>
        </w:trPr>
        <w:tc>
          <w:tcPr>
            <w:tcW w:w="1951" w:type="dxa"/>
          </w:tcPr>
          <w:p w:rsidR="00371B5E" w:rsidRPr="00725454" w:rsidRDefault="00725454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张建妹</w:t>
            </w:r>
          </w:p>
        </w:tc>
        <w:tc>
          <w:tcPr>
            <w:tcW w:w="3119" w:type="dxa"/>
          </w:tcPr>
          <w:p w:rsidR="00371B5E" w:rsidRPr="00D92B69" w:rsidRDefault="00D92B69" w:rsidP="00ED353E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  <w:hyperlink r:id="rId4" w:history="1">
              <w:r w:rsidRPr="00D92B69">
                <w:rPr>
                  <w:rStyle w:val="a5"/>
                  <w:rFonts w:ascii="微软雅黑" w:eastAsia="微软雅黑" w:hAnsi="微软雅黑" w:hint="eastAsia"/>
                  <w:color w:val="333333"/>
                  <w:szCs w:val="21"/>
                  <w:u w:val="none"/>
                  <w:shd w:val="clear" w:color="auto" w:fill="FFFFFF"/>
                </w:rPr>
                <w:t>捧“玫瑰”，品余香</w:t>
              </w:r>
            </w:hyperlink>
          </w:p>
        </w:tc>
        <w:tc>
          <w:tcPr>
            <w:tcW w:w="3452" w:type="dxa"/>
          </w:tcPr>
          <w:p w:rsidR="00371B5E" w:rsidRPr="00725454" w:rsidRDefault="00725454" w:rsidP="00ED353E">
            <w:pPr>
              <w:rPr>
                <w:rFonts w:asciiTheme="minorEastAsia" w:hAnsiTheme="minorEastAsia"/>
                <w:sz w:val="18"/>
                <w:szCs w:val="18"/>
              </w:rPr>
            </w:pPr>
            <w:r w:rsidRPr="00725454">
              <w:rPr>
                <w:rFonts w:asciiTheme="minorEastAsia" w:hAnsiTheme="minorEastAsia" w:hint="eastAsia"/>
                <w:sz w:val="18"/>
                <w:szCs w:val="18"/>
              </w:rPr>
              <w:t>8.20</w:t>
            </w:r>
          </w:p>
        </w:tc>
      </w:tr>
      <w:tr w:rsidR="00371B5E" w:rsidRPr="00725454" w:rsidTr="00ED353E">
        <w:trPr>
          <w:trHeight w:val="375"/>
        </w:trPr>
        <w:tc>
          <w:tcPr>
            <w:tcW w:w="1951" w:type="dxa"/>
          </w:tcPr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:rsidR="00371B5E" w:rsidRPr="00725454" w:rsidRDefault="00371B5E" w:rsidP="00ED353E">
            <w:pPr>
              <w:rPr>
                <w:rFonts w:ascii="微软雅黑" w:eastAsia="微软雅黑" w:hAnsi="微软雅黑"/>
                <w:color w:val="3D589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52" w:type="dxa"/>
          </w:tcPr>
          <w:p w:rsidR="00371B5E" w:rsidRPr="00725454" w:rsidRDefault="00371B5E" w:rsidP="00ED353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D353E" w:rsidRPr="00725454" w:rsidRDefault="00ED353E" w:rsidP="00ED353E">
      <w:pPr>
        <w:rPr>
          <w:rFonts w:asciiTheme="minorEastAsia" w:hAnsiTheme="minorEastAsia"/>
          <w:sz w:val="18"/>
          <w:szCs w:val="18"/>
        </w:rPr>
      </w:pPr>
    </w:p>
    <w:sectPr w:rsidR="00ED353E" w:rsidRPr="00725454" w:rsidSect="001B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53E"/>
    <w:rsid w:val="000846CE"/>
    <w:rsid w:val="001B34FE"/>
    <w:rsid w:val="00287B45"/>
    <w:rsid w:val="00371B5E"/>
    <w:rsid w:val="00407809"/>
    <w:rsid w:val="004700C7"/>
    <w:rsid w:val="004E3582"/>
    <w:rsid w:val="005A4A3E"/>
    <w:rsid w:val="00687418"/>
    <w:rsid w:val="00725454"/>
    <w:rsid w:val="007C5EE2"/>
    <w:rsid w:val="00AA1787"/>
    <w:rsid w:val="00B81725"/>
    <w:rsid w:val="00C65500"/>
    <w:rsid w:val="00CB22AE"/>
    <w:rsid w:val="00CB628A"/>
    <w:rsid w:val="00D92B69"/>
    <w:rsid w:val="00EC0DD7"/>
    <w:rsid w:val="00ED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D353E"/>
    <w:rPr>
      <w:b/>
      <w:bCs/>
    </w:rPr>
  </w:style>
  <w:style w:type="character" w:styleId="a5">
    <w:name w:val="Hyperlink"/>
    <w:basedOn w:val="a0"/>
    <w:uiPriority w:val="99"/>
    <w:semiHidden/>
    <w:unhideWhenUsed/>
    <w:rsid w:val="00D92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jxxedu.cn/zhblog/detail/692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2017-08-28T06:44:00Z</cp:lastPrinted>
  <dcterms:created xsi:type="dcterms:W3CDTF">2017-08-22T01:48:00Z</dcterms:created>
  <dcterms:modified xsi:type="dcterms:W3CDTF">2017-08-28T06:44:00Z</dcterms:modified>
</cp:coreProperties>
</file>