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AE72DF" w:rsidRDefault="00964E97" w:rsidP="008C0CF7">
      <w:pPr>
        <w:spacing w:line="22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AE72DF">
        <w:rPr>
          <w:rFonts w:asciiTheme="majorEastAsia" w:eastAsiaTheme="majorEastAsia" w:hAnsiTheme="majorEastAsia" w:hint="eastAsia"/>
          <w:b/>
          <w:sz w:val="36"/>
          <w:szCs w:val="36"/>
        </w:rPr>
        <w:t>阳光少年，编织中国梦</w:t>
      </w:r>
    </w:p>
    <w:p w:rsidR="00964E97" w:rsidRPr="00AE72DF" w:rsidRDefault="00964E97" w:rsidP="00AE72DF">
      <w:pPr>
        <w:spacing w:line="220" w:lineRule="atLeas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AE72DF">
        <w:rPr>
          <w:rFonts w:asciiTheme="minorEastAsia" w:eastAsiaTheme="minorEastAsia" w:hAnsiTheme="minorEastAsia" w:hint="eastAsia"/>
          <w:sz w:val="28"/>
          <w:szCs w:val="28"/>
        </w:rPr>
        <w:t>秋风送爽，金桂飘香，雨后的空气无比清新，丝丝的寒意挡不住孩子们的热情。10</w:t>
      </w:r>
      <w:r w:rsidR="009D12F0" w:rsidRPr="00AE72DF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Pr="00AE72DF">
        <w:rPr>
          <w:rFonts w:asciiTheme="minorEastAsia" w:eastAsiaTheme="minorEastAsia" w:hAnsiTheme="minorEastAsia" w:hint="eastAsia"/>
          <w:sz w:val="28"/>
          <w:szCs w:val="28"/>
        </w:rPr>
        <w:t>16日早</w:t>
      </w:r>
      <w:r w:rsidR="009D12F0" w:rsidRPr="00AE72DF">
        <w:rPr>
          <w:rFonts w:asciiTheme="minorEastAsia" w:eastAsiaTheme="minorEastAsia" w:hAnsiTheme="minorEastAsia" w:hint="eastAsia"/>
          <w:sz w:val="28"/>
          <w:szCs w:val="28"/>
        </w:rPr>
        <w:t>晨，</w:t>
      </w:r>
      <w:r w:rsidRPr="00AE72DF">
        <w:rPr>
          <w:rFonts w:asciiTheme="minorEastAsia" w:eastAsiaTheme="minorEastAsia" w:hAnsiTheme="minorEastAsia" w:hint="eastAsia"/>
          <w:sz w:val="28"/>
          <w:szCs w:val="28"/>
        </w:rPr>
        <w:t>薛家中心小学奥园校区迎来了第八周的升旗仪式。</w:t>
      </w:r>
      <w:r w:rsidR="008C0CF7" w:rsidRPr="00AE72DF">
        <w:rPr>
          <w:rFonts w:asciiTheme="minorEastAsia" w:eastAsiaTheme="minorEastAsia" w:hAnsiTheme="minorEastAsia" w:hint="eastAsia"/>
          <w:sz w:val="28"/>
          <w:szCs w:val="28"/>
        </w:rPr>
        <w:t>本次升旗仪式以“</w:t>
      </w:r>
      <w:r w:rsidRPr="00AE72DF">
        <w:rPr>
          <w:rFonts w:asciiTheme="minorEastAsia" w:eastAsiaTheme="minorEastAsia" w:hAnsiTheme="minorEastAsia" w:hint="eastAsia"/>
          <w:sz w:val="28"/>
          <w:szCs w:val="28"/>
        </w:rPr>
        <w:t>少年中国梦</w:t>
      </w:r>
      <w:r w:rsidR="008C0CF7" w:rsidRPr="00AE72DF">
        <w:rPr>
          <w:rFonts w:asciiTheme="minorEastAsia" w:eastAsiaTheme="minorEastAsia" w:hAnsiTheme="minorEastAsia" w:hint="eastAsia"/>
          <w:sz w:val="28"/>
          <w:szCs w:val="28"/>
        </w:rPr>
        <w:t>”为主题</w:t>
      </w:r>
      <w:r w:rsidRPr="00AE72DF">
        <w:rPr>
          <w:rFonts w:asciiTheme="minorEastAsia" w:eastAsiaTheme="minorEastAsia" w:hAnsiTheme="minorEastAsia" w:hint="eastAsia"/>
          <w:sz w:val="28"/>
          <w:szCs w:val="28"/>
        </w:rPr>
        <w:t>，由五（4）向阳中队承办</w:t>
      </w:r>
      <w:r w:rsidR="008C0CF7" w:rsidRPr="00AE72DF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964E97" w:rsidRPr="00AE72DF" w:rsidRDefault="00964E97" w:rsidP="00AE72DF">
      <w:pPr>
        <w:spacing w:line="220" w:lineRule="atLeas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AE72DF">
        <w:rPr>
          <w:rFonts w:asciiTheme="minorEastAsia" w:eastAsiaTheme="minorEastAsia" w:hAnsiTheme="minorEastAsia" w:hint="eastAsia"/>
          <w:sz w:val="28"/>
          <w:szCs w:val="28"/>
        </w:rPr>
        <w:t>升旗仪式伊始，两</w:t>
      </w:r>
      <w:r w:rsidR="008C0CF7" w:rsidRPr="00AE72DF">
        <w:rPr>
          <w:rFonts w:asciiTheme="minorEastAsia" w:eastAsiaTheme="minorEastAsia" w:hAnsiTheme="minorEastAsia" w:hint="eastAsia"/>
          <w:sz w:val="28"/>
          <w:szCs w:val="28"/>
        </w:rPr>
        <w:t>位升旗手和护旗手一起在雄壮的国歌声中将国旗缓缓升起。</w:t>
      </w:r>
      <w:r w:rsidRPr="00AE72DF">
        <w:rPr>
          <w:rFonts w:asciiTheme="minorEastAsia" w:eastAsiaTheme="minorEastAsia" w:hAnsiTheme="minorEastAsia" w:hint="eastAsia"/>
          <w:sz w:val="28"/>
          <w:szCs w:val="28"/>
        </w:rPr>
        <w:t>《大梦想家》熟悉的音乐声响起来了，孩子们随着活泼动感的旋律载歌载舞，用自己的童声演唱心中的大梦想。《大话中国梦》的相声表演给在场的所有人带来了无尽的欢乐，两位相声表演的同学绘声绘色，精彩演绎，展现了自我风范。少年心中的中国梦是什么？孩子们用他们</w:t>
      </w:r>
      <w:r w:rsidR="00F0616E" w:rsidRPr="00AE72DF">
        <w:rPr>
          <w:rFonts w:asciiTheme="minorEastAsia" w:eastAsiaTheme="minorEastAsia" w:hAnsiTheme="minorEastAsia" w:hint="eastAsia"/>
          <w:sz w:val="28"/>
          <w:szCs w:val="28"/>
        </w:rPr>
        <w:t>纯洁的童心祈祷，希望中国屹立世界的东方，繁荣昌盛，国富民强。</w:t>
      </w:r>
    </w:p>
    <w:p w:rsidR="008C0CF7" w:rsidRPr="00AE72DF" w:rsidRDefault="00F0616E" w:rsidP="00AE72DF">
      <w:pPr>
        <w:spacing w:line="22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E72DF">
        <w:rPr>
          <w:rFonts w:asciiTheme="minorEastAsia" w:eastAsiaTheme="minorEastAsia" w:hAnsiTheme="minorEastAsia" w:hint="eastAsia"/>
          <w:sz w:val="28"/>
          <w:szCs w:val="28"/>
        </w:rPr>
        <w:t>此次升旗仪式给了孩子一个很好的锻炼自己的平台。从活动的策划，到排练的开展，孩子们献计献策，</w:t>
      </w:r>
      <w:r w:rsidR="00AE72DF" w:rsidRPr="00AE72DF">
        <w:rPr>
          <w:rFonts w:asciiTheme="minorEastAsia" w:eastAsiaTheme="minorEastAsia" w:hAnsiTheme="minorEastAsia" w:hint="eastAsia"/>
          <w:sz w:val="28"/>
          <w:szCs w:val="28"/>
        </w:rPr>
        <w:t>亲力亲为，表演的时候能够展现阳光自信的一面。此次活动一定会成为孩子人生画卷上浓墨重彩的一笔。</w:t>
      </w:r>
    </w:p>
    <w:p w:rsidR="009D12F0" w:rsidRDefault="009D12F0" w:rsidP="009D12F0">
      <w:pPr>
        <w:spacing w:line="220" w:lineRule="atLeast"/>
      </w:pPr>
    </w:p>
    <w:sectPr w:rsidR="009D12F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E22" w:rsidRDefault="00546E22" w:rsidP="00964E97">
      <w:pPr>
        <w:spacing w:after="0"/>
      </w:pPr>
      <w:r>
        <w:separator/>
      </w:r>
    </w:p>
  </w:endnote>
  <w:endnote w:type="continuationSeparator" w:id="1">
    <w:p w:rsidR="00546E22" w:rsidRDefault="00546E22" w:rsidP="00964E9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E22" w:rsidRDefault="00546E22" w:rsidP="00964E97">
      <w:pPr>
        <w:spacing w:after="0"/>
      </w:pPr>
      <w:r>
        <w:separator/>
      </w:r>
    </w:p>
  </w:footnote>
  <w:footnote w:type="continuationSeparator" w:id="1">
    <w:p w:rsidR="00546E22" w:rsidRDefault="00546E22" w:rsidP="00964E9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83E90"/>
    <w:rsid w:val="00323B43"/>
    <w:rsid w:val="003D37D8"/>
    <w:rsid w:val="00426133"/>
    <w:rsid w:val="004358AB"/>
    <w:rsid w:val="00546E22"/>
    <w:rsid w:val="005F112E"/>
    <w:rsid w:val="008B7726"/>
    <w:rsid w:val="008C0CF7"/>
    <w:rsid w:val="00964E97"/>
    <w:rsid w:val="009D12F0"/>
    <w:rsid w:val="009F6ADE"/>
    <w:rsid w:val="00AE72DF"/>
    <w:rsid w:val="00D31D50"/>
    <w:rsid w:val="00F06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4E9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4E9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4E9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4E9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331</Characters>
  <Application>Microsoft Office Word</Application>
  <DocSecurity>0</DocSecurity>
  <Lines>2</Lines>
  <Paragraphs>1</Paragraphs>
  <ScaleCrop>false</ScaleCrop>
  <Company>xiaohu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2017-10-16T06:27:00Z</dcterms:created>
  <dcterms:modified xsi:type="dcterms:W3CDTF">2017-10-16T06:27:00Z</dcterms:modified>
</cp:coreProperties>
</file>