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2A" w:rsidRDefault="003D13E4" w:rsidP="005A57CD">
      <w:pPr>
        <w:ind w:firstLineChars="200" w:firstLine="420"/>
      </w:pPr>
      <w:r>
        <w:t>大家好，我是六（</w:t>
      </w:r>
      <w:r>
        <w:rPr>
          <w:rFonts w:hint="eastAsia"/>
        </w:rPr>
        <w:t>2</w:t>
      </w:r>
      <w:r>
        <w:t>）的康家钰，很高兴能当上本周的升旗手。我是一名</w:t>
      </w:r>
      <w:r w:rsidR="005A57CD">
        <w:rPr>
          <w:rFonts w:hint="eastAsia"/>
        </w:rPr>
        <w:t>勤奋</w:t>
      </w:r>
      <w:r w:rsidR="0058107F">
        <w:t>好学，活泼开朗的女孩。课堂上我专心听讲，积极发言</w:t>
      </w:r>
      <w:r w:rsidR="007E5D75">
        <w:rPr>
          <w:rFonts w:hint="eastAsia"/>
        </w:rPr>
        <w:t>。</w:t>
      </w:r>
      <w:r w:rsidR="0058107F">
        <w:rPr>
          <w:rFonts w:hint="eastAsia"/>
        </w:rPr>
        <w:t>成绩在班上名列前茅，</w:t>
      </w:r>
      <w:r w:rsidR="005A57CD">
        <w:rPr>
          <w:rFonts w:hint="eastAsia"/>
        </w:rPr>
        <w:t>多次被评为《三好学生》</w:t>
      </w:r>
      <w:r w:rsidR="0058107F">
        <w:rPr>
          <w:rFonts w:hint="eastAsia"/>
        </w:rPr>
        <w:t>。</w:t>
      </w:r>
      <w:r w:rsidR="00EC1895">
        <w:t>课余时间积极参加各</w:t>
      </w:r>
      <w:r w:rsidR="00EC1895">
        <w:rPr>
          <w:rFonts w:hint="eastAsia"/>
        </w:rPr>
        <w:t>项</w:t>
      </w:r>
      <w:r w:rsidR="005A57CD">
        <w:t>活动，</w:t>
      </w:r>
      <w:r w:rsidR="0058107F">
        <w:t>葫芦丝和口琴也吹</w:t>
      </w:r>
      <w:r>
        <w:t>不</w:t>
      </w:r>
      <w:r w:rsidR="0058107F">
        <w:rPr>
          <w:rFonts w:hint="eastAsia"/>
        </w:rPr>
        <w:t>得</w:t>
      </w:r>
      <w:r w:rsidR="007E5D75">
        <w:t>错哦</w:t>
      </w:r>
      <w:r w:rsidR="007E5D75">
        <w:rPr>
          <w:rFonts w:hint="eastAsia"/>
        </w:rPr>
        <w:t>！</w:t>
      </w:r>
      <w:r>
        <w:t>下面我给大家吹奏一段《尕妹》。</w:t>
      </w:r>
    </w:p>
    <w:sectPr w:rsidR="00706A2A" w:rsidSect="00706A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C1F" w:rsidRDefault="00534C1F" w:rsidP="0058107F">
      <w:r>
        <w:separator/>
      </w:r>
    </w:p>
  </w:endnote>
  <w:endnote w:type="continuationSeparator" w:id="1">
    <w:p w:rsidR="00534C1F" w:rsidRDefault="00534C1F" w:rsidP="00581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C1F" w:rsidRDefault="00534C1F" w:rsidP="0058107F">
      <w:r>
        <w:separator/>
      </w:r>
    </w:p>
  </w:footnote>
  <w:footnote w:type="continuationSeparator" w:id="1">
    <w:p w:rsidR="00534C1F" w:rsidRDefault="00534C1F" w:rsidP="005810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3E4"/>
    <w:rsid w:val="0017238F"/>
    <w:rsid w:val="003D13E4"/>
    <w:rsid w:val="00534C1F"/>
    <w:rsid w:val="0058107F"/>
    <w:rsid w:val="005A57CD"/>
    <w:rsid w:val="00706A2A"/>
    <w:rsid w:val="00732905"/>
    <w:rsid w:val="007E5D75"/>
    <w:rsid w:val="00912EB9"/>
    <w:rsid w:val="00BF6D95"/>
    <w:rsid w:val="00D47766"/>
    <w:rsid w:val="00EC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1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10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1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10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Apple</cp:lastModifiedBy>
  <cp:revision>4</cp:revision>
  <dcterms:created xsi:type="dcterms:W3CDTF">2017-09-25T11:11:00Z</dcterms:created>
  <dcterms:modified xsi:type="dcterms:W3CDTF">2017-09-25T13:29:00Z</dcterms:modified>
</cp:coreProperties>
</file>