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F5" w:rsidRDefault="006F3BF5" w:rsidP="006F3BF5">
      <w:pPr>
        <w:spacing w:line="360" w:lineRule="auto"/>
        <w:ind w:firstLineChars="200" w:firstLine="480"/>
        <w:rPr>
          <w:rFonts w:asciiTheme="minorEastAsia" w:hAnsiTheme="minorEastAsia" w:hint="eastAsia"/>
          <w:bCs/>
          <w:sz w:val="24"/>
          <w:szCs w:val="24"/>
        </w:rPr>
      </w:pPr>
    </w:p>
    <w:p w:rsidR="006F3BF5" w:rsidRDefault="006F3BF5" w:rsidP="006F3BF5">
      <w:pPr>
        <w:spacing w:line="360" w:lineRule="auto"/>
        <w:ind w:firstLineChars="200" w:firstLine="480"/>
        <w:rPr>
          <w:rFonts w:asciiTheme="minorEastAsia" w:hAnsiTheme="minorEastAsia" w:hint="eastAsia"/>
          <w:bCs/>
          <w:sz w:val="24"/>
          <w:szCs w:val="24"/>
        </w:rPr>
      </w:pPr>
    </w:p>
    <w:p w:rsidR="006F3BF5" w:rsidRDefault="006F3BF5" w:rsidP="006F3BF5">
      <w:pPr>
        <w:spacing w:line="360" w:lineRule="auto"/>
        <w:ind w:firstLineChars="200" w:firstLine="480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                       你是我们的骄傲</w:t>
      </w:r>
    </w:p>
    <w:p w:rsidR="006F3BF5" w:rsidRPr="006F3BF5" w:rsidRDefault="006F3BF5" w:rsidP="006F3BF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F3BF5">
        <w:rPr>
          <w:rFonts w:asciiTheme="minorEastAsia" w:hAnsiTheme="minorEastAsia" w:hint="eastAsia"/>
          <w:bCs/>
          <w:sz w:val="24"/>
          <w:szCs w:val="24"/>
        </w:rPr>
        <w:t xml:space="preserve">阳光明媚，晴空万里，此时此刻我们的学校正在举行一年一度的运动会。来到操场上，只见操场上充满了观众们的欢声笑语。 </w:t>
      </w:r>
    </w:p>
    <w:p w:rsidR="006F3BF5" w:rsidRPr="006F3BF5" w:rsidRDefault="006F3BF5" w:rsidP="006F3BF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F3BF5">
        <w:rPr>
          <w:rFonts w:asciiTheme="minorEastAsia" w:hAnsiTheme="minorEastAsia" w:hint="eastAsia"/>
          <w:bCs/>
          <w:sz w:val="24"/>
          <w:szCs w:val="24"/>
        </w:rPr>
        <w:t xml:space="preserve">突然，“砰—”的一声，枪声响起，一年级男子60米跑步比赛开始，只见他们如同一只只猎豹跑了出去。接下来是三年级100米比赛，我们班的跑步小将刘家乐开始跑啦！经过他的努力，他最终以18秒38的好成绩夺得第二小组冠军，顿时我们班的呐喊声、欢呼声响彻了整个操场。接着是女子100米，我们班的王婧钰以21秒12的出色的成绩夺得第二组第一名，又为我们班增添了荣誉，我们高兴极了！ </w:t>
      </w:r>
    </w:p>
    <w:p w:rsidR="006F3BF5" w:rsidRPr="006F3BF5" w:rsidRDefault="006F3BF5" w:rsidP="006F3BF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F3BF5">
        <w:rPr>
          <w:rFonts w:asciiTheme="minorEastAsia" w:hAnsiTheme="minorEastAsia" w:hint="eastAsia"/>
          <w:bCs/>
          <w:sz w:val="24"/>
          <w:szCs w:val="24"/>
        </w:rPr>
        <w:t xml:space="preserve">               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                                 </w:t>
      </w:r>
      <w:r w:rsidRPr="006F3BF5">
        <w:rPr>
          <w:rFonts w:asciiTheme="minorEastAsia" w:hAnsiTheme="minorEastAsia" w:hint="eastAsia"/>
          <w:bCs/>
          <w:sz w:val="24"/>
          <w:szCs w:val="24"/>
        </w:rPr>
        <w:t xml:space="preserve">三1班  周子妍 </w:t>
      </w:r>
    </w:p>
    <w:p w:rsidR="00CA4892" w:rsidRPr="006F3BF5" w:rsidRDefault="00CA4892" w:rsidP="006F3BF5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CA4892" w:rsidRPr="006F3BF5" w:rsidSect="00CA4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3BF5"/>
    <w:rsid w:val="006F3BF5"/>
    <w:rsid w:val="00CA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9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2017-05-03T06:13:00Z</dcterms:created>
  <dcterms:modified xsi:type="dcterms:W3CDTF">2017-05-03T06:17:00Z</dcterms:modified>
</cp:coreProperties>
</file>