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D25D71">
        <w:rPr>
          <w:rFonts w:hint="eastAsia"/>
          <w:sz w:val="32"/>
          <w:szCs w:val="32"/>
        </w:rPr>
        <w:t>八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5B1683">
        <w:rPr>
          <w:rFonts w:hint="eastAsia"/>
          <w:sz w:val="32"/>
          <w:szCs w:val="32"/>
        </w:rPr>
        <w:t>1</w:t>
      </w:r>
      <w:r w:rsidR="00D25D7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F0299F">
      <w:pPr>
        <w:spacing w:line="360" w:lineRule="exact"/>
        <w:ind w:leftChars="50" w:left="105"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D72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FD72F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自觉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阅读的班级有：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一（1）、一（2）、</w:t>
      </w:r>
      <w:r w:rsidR="000A17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一3、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一（4）、一（5）、一（6）、一（8）、</w:t>
      </w:r>
      <w:r w:rsidR="000A17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一9、一10、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二（2）、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）、二（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0A17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二10、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二（11）、</w:t>
      </w:r>
      <w:r w:rsidR="000A17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二12、二13、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16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四5、7、8、10班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0426C1" w:rsidRPr="000426C1" w:rsidRDefault="00E64528" w:rsidP="00AF6B3B">
      <w:pPr>
        <w:ind w:firstLineChars="200" w:firstLine="480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 w:rsidRPr="000426C1">
        <w:rPr>
          <w:rFonts w:asciiTheme="majorEastAsia" w:eastAsiaTheme="majorEastAsia" w:hAnsiTheme="majorEastAsia" w:hint="eastAsia"/>
          <w:color w:val="FF0000"/>
          <w:sz w:val="24"/>
          <w:szCs w:val="24"/>
        </w:rPr>
        <w:t>2</w:t>
      </w:r>
      <w:r w:rsidR="00F76A97" w:rsidRPr="000426C1">
        <w:rPr>
          <w:rFonts w:asciiTheme="majorEastAsia" w:eastAsiaTheme="majorEastAsia" w:hAnsiTheme="majorEastAsia" w:hint="eastAsia"/>
          <w:color w:val="FF0000"/>
          <w:sz w:val="24"/>
          <w:szCs w:val="24"/>
        </w:rPr>
        <w:t>.</w:t>
      </w:r>
      <w:r w:rsidR="004F6B5A" w:rsidRPr="000426C1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0426C1">
        <w:rPr>
          <w:rFonts w:hint="eastAsia"/>
          <w:b/>
          <w:color w:val="FF0000"/>
          <w:sz w:val="24"/>
          <w:szCs w:val="24"/>
        </w:rPr>
        <w:t>：</w:t>
      </w:r>
      <w:r w:rsidR="008F5F38" w:rsidRPr="000426C1">
        <w:rPr>
          <w:rFonts w:asciiTheme="majorEastAsia" w:eastAsiaTheme="majorEastAsia" w:hAnsiTheme="majorEastAsia" w:hint="eastAsia"/>
          <w:color w:val="FF0000"/>
          <w:sz w:val="24"/>
          <w:szCs w:val="24"/>
        </w:rPr>
        <w:t>一5、二2、二8班入场真正做到了快静齐，一1、6、7、8、10、12、14、16，二3、四2班排队集合快。四年级部分班级留学生在班里排桌椅，打扫卫生，这些学生做完事后一边高声谈话，一边奔跑着进入操场</w:t>
      </w:r>
      <w:r w:rsidR="00124270" w:rsidRPr="000426C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4F6B5A" w:rsidRPr="000426C1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AB686F" w:rsidRDefault="00E64528" w:rsidP="00AF6B3B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72F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早晨检查时，</w:t>
      </w:r>
      <w:r w:rsidR="004D1084">
        <w:rPr>
          <w:rFonts w:asciiTheme="majorEastAsia" w:eastAsiaTheme="majorEastAsia" w:hAnsiTheme="majorEastAsia" w:hint="eastAsia"/>
          <w:sz w:val="24"/>
          <w:szCs w:val="24"/>
        </w:rPr>
        <w:t>一1</w:t>
      </w:r>
      <w:r w:rsidR="000A1758">
        <w:rPr>
          <w:rFonts w:asciiTheme="majorEastAsia" w:eastAsiaTheme="majorEastAsia" w:hAnsiTheme="majorEastAsia" w:hint="eastAsia"/>
          <w:sz w:val="24"/>
          <w:szCs w:val="24"/>
        </w:rPr>
        <w:t>至一6班，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A1758">
        <w:rPr>
          <w:rFonts w:ascii="宋体" w:eastAsia="宋体" w:hAnsi="宋体" w:cs="宋体" w:hint="eastAsia"/>
          <w:kern w:val="0"/>
          <w:sz w:val="24"/>
          <w:szCs w:val="24"/>
        </w:rPr>
        <w:t>5班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A1758">
        <w:rPr>
          <w:rFonts w:ascii="宋体" w:eastAsia="宋体" w:hAnsi="宋体" w:cs="宋体" w:hint="eastAsia"/>
          <w:kern w:val="0"/>
          <w:sz w:val="24"/>
          <w:szCs w:val="24"/>
        </w:rPr>
        <w:t>二年级各班、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4班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门窗比较干净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AF6B3B">
        <w:rPr>
          <w:rFonts w:asciiTheme="majorEastAsia" w:eastAsiaTheme="majorEastAsia" w:hAnsiTheme="majorEastAsia" w:hint="eastAsia"/>
          <w:sz w:val="24"/>
          <w:szCs w:val="24"/>
        </w:rPr>
        <w:t>沛学楼柜子讲台物品摆放较整齐的班级有：一1、一3、一5、二5、二6、二11班。</w:t>
      </w:r>
      <w:r w:rsidR="00E16142">
        <w:rPr>
          <w:rFonts w:ascii="宋体" w:eastAsia="宋体" w:hAnsi="宋体" w:cs="宋体" w:hint="eastAsia"/>
          <w:kern w:val="0"/>
          <w:sz w:val="24"/>
          <w:szCs w:val="24"/>
        </w:rPr>
        <w:t>上午第二节课，</w:t>
      </w:r>
      <w:r w:rsidR="00E16142" w:rsidRPr="00391586">
        <w:rPr>
          <w:rFonts w:ascii="宋体" w:eastAsia="宋体" w:hAnsi="宋体" w:cs="宋体"/>
          <w:kern w:val="0"/>
          <w:sz w:val="24"/>
          <w:szCs w:val="24"/>
        </w:rPr>
        <w:t>一3、12、15</w:t>
      </w:r>
      <w:r w:rsidR="00E16142">
        <w:rPr>
          <w:rFonts w:ascii="宋体" w:eastAsia="宋体" w:hAnsi="宋体" w:cs="宋体" w:hint="eastAsia"/>
          <w:kern w:val="0"/>
          <w:sz w:val="24"/>
          <w:szCs w:val="24"/>
        </w:rPr>
        <w:t>班，</w:t>
      </w:r>
      <w:r w:rsidR="00E16142" w:rsidRPr="00391586">
        <w:rPr>
          <w:rFonts w:ascii="宋体" w:eastAsia="宋体" w:hAnsi="宋体" w:cs="宋体"/>
          <w:kern w:val="0"/>
          <w:sz w:val="24"/>
          <w:szCs w:val="24"/>
        </w:rPr>
        <w:t>二13班桌椅整齐</w:t>
      </w:r>
      <w:r w:rsidR="00AF6B3B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上午短课，二5、二8、二11、二13、四1、四4、四8桌椅整齐；下午第一节课，一1、一3、一15、二7、二8、二15、四7桌椅整齐。</w:t>
      </w:r>
    </w:p>
    <w:p w:rsidR="00045C3A" w:rsidRDefault="00045C3A" w:rsidP="00045C3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710536">
        <w:rPr>
          <w:rFonts w:asciiTheme="majorEastAsia" w:eastAsiaTheme="majorEastAsia" w:hAnsiTheme="majorEastAsia" w:hint="eastAsia"/>
          <w:b/>
          <w:sz w:val="24"/>
          <w:szCs w:val="24"/>
        </w:rPr>
        <w:t>候课路队</w:t>
      </w:r>
      <w:r>
        <w:rPr>
          <w:rFonts w:asciiTheme="majorEastAsia" w:eastAsiaTheme="majorEastAsia" w:hAnsiTheme="majorEastAsia" w:hint="eastAsia"/>
          <w:sz w:val="24"/>
          <w:szCs w:val="24"/>
        </w:rPr>
        <w:t>：一2班短课，41位学生能自觉准备好学习用品，一1、一4能在小岗位带领下进行儿歌童谣积累。一1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班体育课下课路队安静，四8班音乐课路队安静。</w:t>
      </w:r>
      <w:r w:rsidR="000A1758">
        <w:rPr>
          <w:rFonts w:asciiTheme="majorEastAsia" w:eastAsiaTheme="majorEastAsia" w:hAnsiTheme="majorEastAsia" w:hint="eastAsia"/>
          <w:sz w:val="24"/>
          <w:szCs w:val="24"/>
        </w:rPr>
        <w:t>四4、四6、四10、四12用餐路队安静。</w:t>
      </w:r>
    </w:p>
    <w:p w:rsidR="00045C3A" w:rsidRPr="00045C3A" w:rsidRDefault="00045C3A" w:rsidP="00045C3A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Pr="00045C3A">
        <w:rPr>
          <w:rFonts w:ascii="宋体" w:eastAsia="宋体" w:hAnsi="宋体" w:cs="宋体"/>
          <w:kern w:val="0"/>
          <w:sz w:val="24"/>
          <w:szCs w:val="24"/>
        </w:rPr>
        <w:t>用餐整体较好，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一1、一2、一5、一6、一8、一10、一12、</w:t>
      </w:r>
      <w:r w:rsidRPr="00045C3A">
        <w:rPr>
          <w:rFonts w:ascii="宋体" w:eastAsia="宋体" w:hAnsi="宋体" w:cs="宋体"/>
          <w:kern w:val="0"/>
          <w:sz w:val="24"/>
          <w:szCs w:val="24"/>
        </w:rPr>
        <w:t>一14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45C3A">
        <w:rPr>
          <w:rFonts w:ascii="宋体" w:eastAsia="宋体" w:hAnsi="宋体" w:cs="宋体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45C3A">
        <w:rPr>
          <w:rFonts w:ascii="宋体" w:eastAsia="宋体" w:hAnsi="宋体" w:cs="宋体"/>
          <w:kern w:val="0"/>
          <w:sz w:val="24"/>
          <w:szCs w:val="24"/>
        </w:rPr>
        <w:t>16班，二5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45C3A">
        <w:rPr>
          <w:rFonts w:ascii="宋体" w:eastAsia="宋体" w:hAnsi="宋体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、7、8</w:t>
      </w:r>
      <w:r w:rsidRPr="00045C3A">
        <w:rPr>
          <w:rFonts w:ascii="宋体" w:eastAsia="宋体" w:hAnsi="宋体" w:cs="宋体"/>
          <w:kern w:val="0"/>
          <w:sz w:val="24"/>
          <w:szCs w:val="24"/>
        </w:rPr>
        <w:t xml:space="preserve">班特别安静。 </w:t>
      </w:r>
      <w:r>
        <w:rPr>
          <w:rFonts w:ascii="宋体" w:eastAsia="宋体" w:hAnsi="宋体" w:cs="宋体" w:hint="eastAsia"/>
          <w:kern w:val="0"/>
          <w:sz w:val="24"/>
          <w:szCs w:val="24"/>
        </w:rPr>
        <w:t>二11、二12、二13、14也比较安静。</w:t>
      </w:r>
    </w:p>
    <w:p w:rsidR="00FB4A31" w:rsidRDefault="00FB4A31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710536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早早阅读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时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一11、一12、一15、一16、二3、四9、四11、四12</w:t>
      </w:r>
      <w:r w:rsidR="00B64682">
        <w:rPr>
          <w:rFonts w:asciiTheme="majorEastAsia" w:eastAsiaTheme="majorEastAsia" w:hAnsiTheme="majorEastAsia" w:hint="eastAsia"/>
          <w:sz w:val="24"/>
          <w:szCs w:val="24"/>
        </w:rPr>
        <w:t>班有些学生发呆走神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，有的还讲话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同学们早晨一进班要迅速整理好书包，拿起课外书认真看书。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低年级小朋友得稍微早一点到校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，利用早晨的时间多读书、多积累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；2.早晨打扫卫生的同学要提高效率。</w:t>
      </w:r>
    </w:p>
    <w:p w:rsidR="00D23941" w:rsidRPr="00600E0D" w:rsidRDefault="00710536" w:rsidP="00710536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乘校车上学的同学下车后要安静地走进教室，不能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奔跑</w:t>
      </w:r>
      <w:r w:rsidR="00B05D0D">
        <w:rPr>
          <w:rFonts w:asciiTheme="majorEastAsia" w:eastAsiaTheme="majorEastAsia" w:hAnsiTheme="majorEastAsia" w:hint="eastAsia"/>
          <w:sz w:val="24"/>
          <w:szCs w:val="24"/>
        </w:rPr>
        <w:t>喊叫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05D0D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路队要做到快静齐，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二6音乐课下课路队不整齐还比较吵。大课间活动，</w:t>
      </w:r>
      <w:r w:rsidR="00B05D0D" w:rsidRPr="008F5F3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一6班是奔跑喊叫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着</w:t>
      </w:r>
      <w:r w:rsidR="00B05D0D" w:rsidRPr="008F5F3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入场的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，一13、二7、四10、四12班行进路队有讲话，尤其是下楼梯时较吵。四9、四11速度慢，音乐结束还没到达场地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二8班体活课路队不够安静。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0A1758">
        <w:rPr>
          <w:rFonts w:asciiTheme="majorEastAsia" w:eastAsiaTheme="majorEastAsia" w:hAnsiTheme="majorEastAsia" w:hint="eastAsia"/>
          <w:sz w:val="24"/>
          <w:szCs w:val="24"/>
        </w:rPr>
        <w:t>二14用餐路队有讲话，四5班用餐路队行进慢，四9班落在最后一名男生喊叫。一3、一7班各有1名男生饭前洗手尖叫，一7班3名男生、一5班2名男生洗手时打闹。</w:t>
      </w:r>
      <w:r w:rsidR="000A1758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大家都要争做自信、大方、优雅的薛小娃哦！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="00D23941" w:rsidRP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卫生方面，</w:t>
      </w:r>
      <w:r w:rsidR="00E16142">
        <w:rPr>
          <w:rFonts w:asciiTheme="majorEastAsia" w:eastAsiaTheme="majorEastAsia" w:hAnsiTheme="majorEastAsia" w:hint="eastAsia"/>
          <w:sz w:val="24"/>
          <w:szCs w:val="24"/>
          <w:u w:val="single"/>
        </w:rPr>
        <w:t>上午第二节课，</w:t>
      </w:r>
      <w:r w:rsidR="00E16142" w:rsidRPr="00391586">
        <w:rPr>
          <w:rFonts w:ascii="宋体" w:eastAsia="宋体" w:hAnsi="宋体" w:cs="宋体"/>
          <w:kern w:val="0"/>
          <w:sz w:val="24"/>
          <w:szCs w:val="24"/>
        </w:rPr>
        <w:t>一8、二12班桌椅不整齐，二12班地面垃圾较多，二6个别桌椅不整齐，地面有小垃圾。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上午短课，四3劳动工具倒在地上，一4卫生角有纸屑。下午第一节课，一9、二3桌椅不整齐，二9凳子没有塞好，地面有纸屑，二14班地面有纸屑。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请每位同学养成全天候卫生保洁的习惯，看到纸屑要及时捡拾，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卫生角要整理干净，各类物品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要统一摆放在指定位置。（慢速说）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还有，柜子里的书本要摆放整齐，不要东倒西歪</w:t>
      </w:r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，最好按大小有序放好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；讲台要收拾干净，特别是收纳盒要分类清理，减少杂物；</w:t>
      </w:r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作业本要摞（</w:t>
      </w:r>
      <w:proofErr w:type="spellStart"/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luo</w:t>
      </w:r>
      <w:proofErr w:type="spellEnd"/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）齐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0A1758">
        <w:rPr>
          <w:rFonts w:asciiTheme="majorEastAsia" w:eastAsiaTheme="majorEastAsia" w:hAnsiTheme="majorEastAsia" w:hint="eastAsia"/>
          <w:sz w:val="24"/>
          <w:szCs w:val="24"/>
          <w:u w:val="single"/>
        </w:rPr>
        <w:t>（5）节约能源人人有责，一6下午第一节课开无人灯，一2、一4大课间活动电器没有关闭。</w:t>
      </w:r>
    </w:p>
    <w:p w:rsidR="00EA6268" w:rsidRDefault="00EA6268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DF0" w:rsidRDefault="00F60DF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1F5EBD" w:rsidRDefault="001F5EBD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3D12E3" w:rsidRPr="001F7365" w:rsidRDefault="007312AB" w:rsidP="00F948ED">
      <w:pPr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391586">
        <w:rPr>
          <w:rFonts w:asciiTheme="majorEastAsia" w:eastAsiaTheme="majorEastAsia" w:hAnsiTheme="majorEastAsia" w:hint="eastAsia"/>
          <w:sz w:val="24"/>
          <w:szCs w:val="24"/>
        </w:rPr>
        <w:t>张亚星、沈彩虹、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卞燕飞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F7365">
        <w:rPr>
          <w:rFonts w:asciiTheme="majorEastAsia" w:eastAsiaTheme="majorEastAsia" w:hAnsiTheme="majorEastAsia" w:hint="eastAsia"/>
          <w:sz w:val="24"/>
          <w:szCs w:val="24"/>
        </w:rPr>
        <w:t>曹慧敏、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1F7365">
        <w:rPr>
          <w:rFonts w:asciiTheme="majorEastAsia" w:eastAsiaTheme="majorEastAsia" w:hAnsiTheme="majorEastAsia" w:hint="eastAsia"/>
          <w:sz w:val="24"/>
          <w:szCs w:val="24"/>
        </w:rPr>
        <w:t>韩素、夏子秀、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袁明明、</w:t>
      </w:r>
      <w:r w:rsidR="00D2307D">
        <w:rPr>
          <w:rFonts w:ascii="宋体" w:eastAsia="宋体" w:hAnsi="宋体" w:cs="宋体"/>
          <w:kern w:val="0"/>
          <w:sz w:val="24"/>
          <w:szCs w:val="24"/>
        </w:rPr>
        <w:t>汤婷婷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、徐婷、徐娟萍、朱滢、陆裕凤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一二年级能认真指导示范早读的老师：唐静亚、刘丽玉、王丽、包红玲、顾英、李恬、韩素、杨紫涵、赵丽倩、卞燕飞、戴芳芳、曹慧敏、王燕、田敬敬、李文婷、眭亚娟、陆裕凤、曹燕、朱滢。</w:t>
      </w:r>
    </w:p>
    <w:p w:rsidR="00E0799B" w:rsidRPr="003571C9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203E8F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楼层值日到岗率较高</w:t>
      </w:r>
      <w:r w:rsidR="00396688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特别是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、顾姣姣、卢园园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946732" w:rsidRPr="0026559F" w:rsidRDefault="003D12E3" w:rsidP="00E16142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上午第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二节课常规反馈：除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一位老师的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音乐课，有的学生看书，有的学生做手工），其他老师均能执行课程计划。一1、2、11、14班，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5、10班，四1、2、3、8、9班学生听课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较专注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；二1班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一6班</w:t>
      </w:r>
      <w:r w:rsidR="0039158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四7、11</w:t>
      </w:r>
      <w:r w:rsidR="000426C1">
        <w:rPr>
          <w:rFonts w:ascii="宋体" w:eastAsia="宋体" w:hAnsi="宋体" w:cs="宋体"/>
          <w:kern w:val="0"/>
          <w:sz w:val="24"/>
          <w:szCs w:val="24"/>
        </w:rPr>
        <w:t>班个别学生开小差</w:t>
      </w:r>
      <w:r w:rsidR="00391586" w:rsidRPr="00391586">
        <w:rPr>
          <w:rFonts w:ascii="宋体" w:eastAsia="宋体" w:hAnsi="宋体" w:cs="宋体"/>
          <w:kern w:val="0"/>
          <w:sz w:val="24"/>
          <w:szCs w:val="24"/>
        </w:rPr>
        <w:t>。</w:t>
      </w:r>
      <w:r w:rsidR="000A1758">
        <w:rPr>
          <w:rFonts w:ascii="宋体" w:eastAsia="宋体" w:hAnsi="宋体" w:cs="宋体" w:hint="eastAsia"/>
          <w:kern w:val="0"/>
          <w:sz w:val="24"/>
          <w:szCs w:val="24"/>
        </w:rPr>
        <w:t>下午第一节课，整体教学秩序较好，四年级有2个班学生自习作业，教师埋头批改作业，对学生关注不够</w:t>
      </w:r>
      <w:r w:rsidR="00DA7D2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B1683" w:rsidRPr="000426C1" w:rsidRDefault="003D12E3" w:rsidP="005B1683">
      <w:pPr>
        <w:ind w:firstLineChars="200" w:firstLine="482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426C1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4.大课间活动：</w:t>
      </w:r>
      <w:r w:rsidR="008F5F38" w:rsidRPr="000426C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一5、二2、二8班入场真正做到了快静齐，一1、6、7、8、10、12、14、16，二3、四2班排队集合快。但一6班是奔跑喊叫着入场的，一13、二7、四10、四12班行进路队有讲话，尤其是下楼梯时较吵，四9、四11速度慢，音乐结束还没到达场地。四年级部分班级留学生在班里排桌椅，打扫卫生，这些学生做完事后一边高声谈话，一边奔跑着进入操场已在做操的队伍。一年级正副班均能领操，并在广播操结束后指导学生做操，卞燕飞、陈嘉烨、戴芳芳、曹燕、花燕春、田敬敬等老师示范到位，口令有力。有的班级学生自做，教师不点评，这样的练习没什么效果。一1、2、3、4、9、10、11班能指导学生练习坐位体前屈。二、四年级大课间活动基本都能有序组织（有一个班散的比较开，有的小组活动已经完全脱离了老师视线）。</w:t>
      </w:r>
    </w:p>
    <w:p w:rsidR="00F03E6F" w:rsidRPr="00F03E6F" w:rsidRDefault="00F03E6F" w:rsidP="00F03E6F">
      <w:pPr>
        <w:jc w:val="center"/>
        <w:rPr>
          <w:b/>
          <w:sz w:val="28"/>
          <w:szCs w:val="28"/>
        </w:rPr>
      </w:pPr>
      <w:r w:rsidRPr="00F03E6F">
        <w:rPr>
          <w:rFonts w:hint="eastAsia"/>
          <w:b/>
          <w:sz w:val="28"/>
          <w:szCs w:val="28"/>
        </w:rPr>
        <w:t>沛学楼讲台和书柜物品摆放检查反馈表</w:t>
      </w:r>
    </w:p>
    <w:tbl>
      <w:tblPr>
        <w:tblStyle w:val="a7"/>
        <w:tblW w:w="0" w:type="auto"/>
        <w:jc w:val="center"/>
        <w:tblLook w:val="04A0"/>
      </w:tblPr>
      <w:tblGrid>
        <w:gridCol w:w="1420"/>
        <w:gridCol w:w="1420"/>
        <w:gridCol w:w="1420"/>
        <w:gridCol w:w="1420"/>
        <w:gridCol w:w="1421"/>
        <w:gridCol w:w="2490"/>
      </w:tblGrid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讲台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书柜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讲台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书柜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hint="eastAsia"/>
                <w:b/>
                <w:sz w:val="24"/>
                <w:szCs w:val="24"/>
              </w:rPr>
              <w:t>一</w:t>
            </w:r>
            <w:r w:rsidRPr="00F03E6F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一</w:t>
            </w:r>
            <w:r w:rsidRPr="00F03E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hint="eastAsia"/>
                <w:b/>
                <w:sz w:val="24"/>
                <w:szCs w:val="24"/>
              </w:rPr>
              <w:t>一</w:t>
            </w:r>
            <w:r w:rsidRPr="00F03E6F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一</w:t>
            </w:r>
            <w:r w:rsidRPr="00F03E6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hint="eastAsia"/>
                <w:b/>
                <w:sz w:val="24"/>
                <w:szCs w:val="24"/>
              </w:rPr>
              <w:t>一</w:t>
            </w:r>
            <w:r w:rsidRPr="00F03E6F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hint="eastAsia"/>
                <w:b/>
                <w:sz w:val="24"/>
                <w:szCs w:val="24"/>
              </w:rPr>
              <w:t>二</w:t>
            </w:r>
            <w:r w:rsidRPr="00F03E6F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☆☆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一</w:t>
            </w:r>
            <w:r w:rsidRPr="00F03E6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书桌书乱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hint="eastAsia"/>
                <w:b/>
                <w:sz w:val="24"/>
                <w:szCs w:val="24"/>
              </w:rPr>
              <w:t>二</w:t>
            </w:r>
            <w:r w:rsidRPr="00F03E6F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一</w:t>
            </w:r>
            <w:r w:rsidRPr="00F03E6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一</w:t>
            </w:r>
            <w:r w:rsidRPr="00F03E6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</w:tr>
      <w:tr w:rsidR="00F03E6F" w:rsidRPr="00F03E6F" w:rsidTr="00F03E6F">
        <w:trPr>
          <w:trHeight w:val="684"/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hint="eastAsia"/>
                <w:b/>
                <w:sz w:val="24"/>
                <w:szCs w:val="24"/>
              </w:rPr>
              <w:t>二</w:t>
            </w:r>
            <w:r w:rsidRPr="00F03E6F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b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b/>
                <w:sz w:val="24"/>
                <w:szCs w:val="24"/>
              </w:rPr>
              <w:t>☆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作业本的桌子乱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作业本的桌子乱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  <w:tr w:rsidR="00F03E6F" w:rsidRPr="00F03E6F" w:rsidTr="00F03E6F">
        <w:trPr>
          <w:jc w:val="center"/>
        </w:trPr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03E6F" w:rsidRPr="00F03E6F" w:rsidRDefault="00F03E6F" w:rsidP="007F2C29">
            <w:pPr>
              <w:jc w:val="center"/>
              <w:rPr>
                <w:sz w:val="24"/>
                <w:szCs w:val="24"/>
              </w:rPr>
            </w:pPr>
            <w:r w:rsidRPr="00F03E6F">
              <w:rPr>
                <w:rFonts w:hint="eastAsia"/>
                <w:sz w:val="24"/>
                <w:szCs w:val="24"/>
              </w:rPr>
              <w:t>二</w:t>
            </w:r>
            <w:r w:rsidRPr="00F03E6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</w:p>
        </w:tc>
        <w:tc>
          <w:tcPr>
            <w:tcW w:w="2490" w:type="dxa"/>
          </w:tcPr>
          <w:p w:rsidR="00F03E6F" w:rsidRPr="00F03E6F" w:rsidRDefault="00F03E6F" w:rsidP="007F2C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3E6F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</w:tr>
    </w:tbl>
    <w:p w:rsidR="00F03E6F" w:rsidRPr="00913C6E" w:rsidRDefault="00F03E6F" w:rsidP="00F03E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讲台不整齐，主要表现在：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讲台收纳盒物品杂乱；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书本物品不整齐。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39" w:rsidRDefault="00221E39" w:rsidP="00AC6CB3">
      <w:r>
        <w:separator/>
      </w:r>
    </w:p>
  </w:endnote>
  <w:endnote w:type="continuationSeparator" w:id="0">
    <w:p w:rsidR="00221E39" w:rsidRDefault="00221E39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39" w:rsidRDefault="00221E39" w:rsidP="00AC6CB3">
      <w:r>
        <w:separator/>
      </w:r>
    </w:p>
  </w:footnote>
  <w:footnote w:type="continuationSeparator" w:id="0">
    <w:p w:rsidR="00221E39" w:rsidRDefault="00221E39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60CB"/>
    <w:rsid w:val="0002207D"/>
    <w:rsid w:val="00035513"/>
    <w:rsid w:val="000408D4"/>
    <w:rsid w:val="00041489"/>
    <w:rsid w:val="000426C1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1758"/>
    <w:rsid w:val="000A381D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1F7365"/>
    <w:rsid w:val="00203205"/>
    <w:rsid w:val="00203E8F"/>
    <w:rsid w:val="00210D29"/>
    <w:rsid w:val="00212F3B"/>
    <w:rsid w:val="00221E39"/>
    <w:rsid w:val="00223591"/>
    <w:rsid w:val="00223936"/>
    <w:rsid w:val="00226C81"/>
    <w:rsid w:val="00250282"/>
    <w:rsid w:val="002521B7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34E"/>
    <w:rsid w:val="003B6748"/>
    <w:rsid w:val="003D12E3"/>
    <w:rsid w:val="003D345E"/>
    <w:rsid w:val="003E1DC5"/>
    <w:rsid w:val="003F3E83"/>
    <w:rsid w:val="003F6B44"/>
    <w:rsid w:val="003F78F5"/>
    <w:rsid w:val="0041760B"/>
    <w:rsid w:val="00421A7A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11392"/>
    <w:rsid w:val="00615AFA"/>
    <w:rsid w:val="00631558"/>
    <w:rsid w:val="006317BD"/>
    <w:rsid w:val="006342E0"/>
    <w:rsid w:val="00646BED"/>
    <w:rsid w:val="00660334"/>
    <w:rsid w:val="00673114"/>
    <w:rsid w:val="00677D08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2E5F"/>
    <w:rsid w:val="008C321F"/>
    <w:rsid w:val="008C339D"/>
    <w:rsid w:val="008E0DB2"/>
    <w:rsid w:val="008E4D17"/>
    <w:rsid w:val="008F23FD"/>
    <w:rsid w:val="008F5F38"/>
    <w:rsid w:val="008F69DC"/>
    <w:rsid w:val="009055DA"/>
    <w:rsid w:val="0090789B"/>
    <w:rsid w:val="00925435"/>
    <w:rsid w:val="009322DA"/>
    <w:rsid w:val="00936D95"/>
    <w:rsid w:val="00946732"/>
    <w:rsid w:val="00950B81"/>
    <w:rsid w:val="0096064C"/>
    <w:rsid w:val="00967597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423A"/>
    <w:rsid w:val="00B44D1F"/>
    <w:rsid w:val="00B64682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C70B5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6163A"/>
    <w:rsid w:val="00D62AE9"/>
    <w:rsid w:val="00D64DAF"/>
    <w:rsid w:val="00D75120"/>
    <w:rsid w:val="00D8000E"/>
    <w:rsid w:val="00D92B06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30E0"/>
    <w:rsid w:val="00E26E22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3E6F"/>
    <w:rsid w:val="00F07460"/>
    <w:rsid w:val="00F15303"/>
    <w:rsid w:val="00F159B6"/>
    <w:rsid w:val="00F211DE"/>
    <w:rsid w:val="00F2178B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367</Words>
  <Characters>2093</Characters>
  <Application>Microsoft Office Word</Application>
  <DocSecurity>0</DocSecurity>
  <Lines>17</Lines>
  <Paragraphs>4</Paragraphs>
  <ScaleCrop>false</ScaleCrop>
  <Company>MS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Administrator</cp:lastModifiedBy>
  <cp:revision>15</cp:revision>
  <cp:lastPrinted>2017-10-19T06:16:00Z</cp:lastPrinted>
  <dcterms:created xsi:type="dcterms:W3CDTF">2017-10-19T02:19:00Z</dcterms:created>
  <dcterms:modified xsi:type="dcterms:W3CDTF">2017-12-23T06:09:00Z</dcterms:modified>
</cp:coreProperties>
</file>