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节目单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暖场：毕业欢乐颂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1、ppt:成长的足迹                     制作：袁明明、陈红芳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第一篇章：不忘初心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1、校长致辞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2、小提琴《梁祝》                           指导：吴晓兰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3、民乐合奏《时间都去哪儿了》 指导：吴晓兰、董倩慧、洪娟芬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4、歌曲串烧                     指导：姚明珠、包惠萍、刘伟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5、英语剧《哈利波特大战索马里海盗》     指导：苏亚琴、王丽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6、民族舞《茉莉花》                     指导：尹丽、蒋志娟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第二篇章：心怀感恩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1、音诗画《</w:t>
      </w:r>
      <w:r>
        <w:rPr>
          <w:rFonts w:hint="eastAsia"/>
          <w:sz w:val="28"/>
          <w:szCs w:val="28"/>
          <w:lang w:eastAsia="zh-CN"/>
        </w:rPr>
        <w:t>感恩</w:t>
      </w:r>
      <w:r>
        <w:rPr>
          <w:rFonts w:hint="eastAsia"/>
          <w:sz w:val="28"/>
          <w:szCs w:val="28"/>
        </w:rPr>
        <w:t>母校》                   指导：张建妹、张燕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2、舞蹈《炫舞拉丁》                     指导：刘小琴、钱华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3、小品《感恩的心》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指导：严振宇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4、毕业献礼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第三篇章：逐梦未来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1、颁发毕业证书                  责任人：袁明明、各班班主任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2、街舞秀《Breaking show》              指导：张菊平、蔡亚波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3、合唱《明天会更好》                          指导：姚明珠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4、毕业宣誓                                  责任人：夏晴怡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总监制：周静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总策划：袁明明、秦文英</w:t>
      </w:r>
    </w:p>
    <w:p>
      <w:pPr>
        <w:spacing w:line="32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主持人：郑飞、张尘尘、</w:t>
      </w:r>
      <w:r>
        <w:rPr>
          <w:rFonts w:hint="eastAsia" w:ascii="宋体" w:hAnsi="宋体"/>
          <w:color w:val="000000"/>
          <w:sz w:val="28"/>
          <w:szCs w:val="28"/>
        </w:rPr>
        <w:t>刘星宇 、余溢炜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F03"/>
    <w:rsid w:val="00152F03"/>
    <w:rsid w:val="005C00C9"/>
    <w:rsid w:val="00835B6A"/>
    <w:rsid w:val="00DD148D"/>
    <w:rsid w:val="00E35D6E"/>
    <w:rsid w:val="00F112BA"/>
    <w:rsid w:val="247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2017-06-22T00:32:00Z</dcterms:created>
  <dc:creator>USER-</dc:creator>
  <cp:lastModifiedBy>Administrator</cp:lastModifiedBy>
  <dcterms:modified xsi:type="dcterms:W3CDTF">2017-06-22T02:06:34Z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