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教师家访心得体会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家访，对我们教师来说，并不是一个陌生的词。作为联系家庭与学校的一条纽带，它发挥了无可替代的作用。家访，说到底是学校与家庭共同教育好孩子的一道不可或缺的桥梁。通过家访能及时了解学生学习和生活的情况以及思想动态，让每一个学生不在学校却继续享受学校给予的关爱，耐心倾听家长对我们工作的反馈和建议，不仅取得了家长对学校和教师的理解和支持，同时还加深了教师与家长的感情。此次家访，是学校统一安排的一次大家访。 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8日</w:t>
      </w:r>
      <w:r>
        <w:rPr>
          <w:rFonts w:hint="eastAsia"/>
          <w:sz w:val="30"/>
          <w:szCs w:val="30"/>
          <w:lang w:val="en-US" w:eastAsia="zh-CN"/>
        </w:rPr>
        <w:t>放学后</w:t>
      </w:r>
      <w:r>
        <w:rPr>
          <w:rFonts w:hint="eastAsia"/>
          <w:sz w:val="30"/>
          <w:szCs w:val="30"/>
        </w:rPr>
        <w:t>后，我深入了</w:t>
      </w:r>
      <w:r>
        <w:rPr>
          <w:rFonts w:hint="eastAsia"/>
          <w:sz w:val="30"/>
          <w:szCs w:val="30"/>
          <w:lang w:val="en-US" w:eastAsia="zh-CN"/>
        </w:rPr>
        <w:t>胡妙妙，郑丽丽</w:t>
      </w:r>
      <w:r>
        <w:rPr>
          <w:rFonts w:hint="eastAsia"/>
          <w:sz w:val="30"/>
          <w:szCs w:val="30"/>
        </w:rPr>
        <w:t>学生家中，进行家访，感受颇深。 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lang w:eastAsia="zh-CN"/>
        </w:rPr>
        <w:t>郑丽丽</w:t>
      </w:r>
      <w:r>
        <w:rPr>
          <w:rFonts w:hint="eastAsia"/>
          <w:sz w:val="30"/>
          <w:szCs w:val="30"/>
        </w:rPr>
        <w:t>的家长对我的到来，感到十分意外，但很高兴。</w:t>
      </w:r>
      <w:r>
        <w:rPr>
          <w:rFonts w:hint="eastAsia"/>
          <w:sz w:val="30"/>
          <w:szCs w:val="30"/>
          <w:lang w:eastAsia="zh-CN"/>
        </w:rPr>
        <w:t>郑丽丽</w:t>
      </w:r>
      <w:r>
        <w:rPr>
          <w:rFonts w:hint="eastAsia"/>
          <w:sz w:val="30"/>
          <w:szCs w:val="30"/>
        </w:rPr>
        <w:t>家是做</w:t>
      </w:r>
      <w:r>
        <w:rPr>
          <w:rFonts w:hint="eastAsia"/>
          <w:sz w:val="30"/>
          <w:szCs w:val="30"/>
          <w:lang w:val="en-US" w:eastAsia="zh-CN"/>
        </w:rPr>
        <w:t>水果</w:t>
      </w:r>
      <w:r>
        <w:rPr>
          <w:rFonts w:hint="eastAsia"/>
          <w:sz w:val="30"/>
          <w:szCs w:val="30"/>
        </w:rPr>
        <w:t>生意的，尽管很忙，家长还是坐下来同我进行了交谈。我给他们简要介绍了当前教育的理念与发展，汇报了我们学校在孩子教育方向上的指引，以及我们班级是如何开展教育、教学工作的。面对面促膝畅谈，家长对我们教育人给予了高度评价与鼓励，近几年，进城务工人员多，造成班级容量很大，我们有做得不到位的地方敬请家长谅解，对于我们学校的发展、班级建设有什么建议的可以尽管提出来。”</w:t>
      </w:r>
      <w:r>
        <w:rPr>
          <w:rFonts w:hint="eastAsia"/>
          <w:sz w:val="30"/>
          <w:szCs w:val="30"/>
          <w:lang w:eastAsia="zh-CN"/>
        </w:rPr>
        <w:t>郑丽丽</w:t>
      </w:r>
      <w:r>
        <w:rPr>
          <w:rFonts w:hint="eastAsia"/>
          <w:sz w:val="30"/>
          <w:szCs w:val="30"/>
        </w:rPr>
        <w:t>的家长说：“万万没有想到老师对学生是如此牵挂和关心，我们的孩子放在你们学校，就是放心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吴宇豪</w:t>
      </w:r>
      <w:r>
        <w:rPr>
          <w:rFonts w:hint="eastAsia"/>
          <w:sz w:val="30"/>
          <w:szCs w:val="30"/>
        </w:rPr>
        <w:t>是个普通的孩子，普通得连他的爸爸都没有足够的自信。面对我的到来， 他爸爸问我们：“是不是我</w:t>
      </w:r>
      <w:r>
        <w:rPr>
          <w:rFonts w:hint="eastAsia"/>
          <w:sz w:val="30"/>
          <w:szCs w:val="30"/>
          <w:lang w:val="en-US" w:eastAsia="zh-CN"/>
        </w:rPr>
        <w:t>儿子</w:t>
      </w:r>
      <w:r>
        <w:rPr>
          <w:rFonts w:hint="eastAsia"/>
          <w:sz w:val="30"/>
          <w:szCs w:val="30"/>
        </w:rPr>
        <w:t>在学校出了什么事情了？”我马上解释说：“你不要误会，我们来家访并不是因为你的孩子出了什么事情，而是我们需要了解一下学生的家庭环境和生活环境。”听到这里，他爸爸妈妈才露出笑容。  然后，我们谈了孩子在学校里的表现：这是个基础比较差的孩子，贪玩，上课总是魂不守舍，下课却精神焕发。尽管近期有所好转，但是，家庭作业只要有一点难度就不做。希望家长能够督促孩子完成好作业，培养孩子良好的学习习惯。家长表示十分愿意与老师配合，但也说出了自己的困难：孩子爸爸的工作性质决定了他没有时间照顾孩子，因为</w:t>
      </w:r>
      <w:r>
        <w:rPr>
          <w:rFonts w:hint="eastAsia"/>
          <w:sz w:val="30"/>
          <w:szCs w:val="30"/>
          <w:lang w:val="en-US" w:eastAsia="zh-CN"/>
        </w:rPr>
        <w:t>吴宇豪</w:t>
      </w:r>
      <w:r>
        <w:rPr>
          <w:rFonts w:hint="eastAsia"/>
          <w:sz w:val="30"/>
          <w:szCs w:val="30"/>
        </w:rPr>
        <w:t xml:space="preserve">爸爸是木匠，长时间早出晚归，妈妈在孩子的心目中威信不高，儿子的学习习惯又不是太好，每天回到家里，第一件事情不是完成当天的作业，而是与小朋友一起玩耍，直到天黑才回家吃晚饭，吃完了又开始看电视，直到睡觉。因此，他的家庭作业总要打折扣。家长盼望老师对他的孩子严加管教。  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这次家访，我了解到有一部分家长整个忙于生计，极少照看、督促孩子。这使得我们肩上的责任更重了。我们没办法选择家长，我们只能选择不同的教育方式来对待这些更需要我们关心的孩子。很多家长都反映：老师说的，孩子会听进去的。作为学生的老师也特感动于这句话，老师的魅力无极限。当然高兴之余，需要我们付出更多了。可怜天下父母心，让家长放心是我们的职责所在，我们必须以十分的热情、百倍的努力去做好自己的每一项工作。教育需要学校、家庭、社会的共同参与，家访则是这一系统工程中的重要一环。 </w:t>
      </w: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通过此次家访，我觉得身上的担子更重了，我们要加强家校的密切联系，同时注重学生的个别教育，真正达到“教育一个孩子，带动一个家庭，影响整个社会”的教育效果。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60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jun</dc:creator>
  <cp:lastModifiedBy>jun</cp:lastModifiedBy>
  <dcterms:modified xsi:type="dcterms:W3CDTF">2017-09-19T07:47:11Z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