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1F" w:rsidRPr="003223DD" w:rsidRDefault="000045FE" w:rsidP="0083628B">
      <w:pPr>
        <w:spacing w:line="360" w:lineRule="auto"/>
        <w:jc w:val="center"/>
        <w:rPr>
          <w:rFonts w:ascii="黑体" w:eastAsia="黑体" w:hAnsi="黑体"/>
          <w:sz w:val="28"/>
          <w:szCs w:val="28"/>
        </w:rPr>
      </w:pPr>
      <w:r w:rsidRPr="003223DD">
        <w:rPr>
          <w:rFonts w:ascii="黑体" w:eastAsia="黑体" w:hAnsi="黑体" w:hint="eastAsia"/>
          <w:sz w:val="28"/>
          <w:szCs w:val="28"/>
        </w:rPr>
        <w:t>与信仰对话 与修养同行</w:t>
      </w:r>
    </w:p>
    <w:p w:rsidR="0019162A" w:rsidRPr="0019162A" w:rsidRDefault="00334DC1" w:rsidP="0083628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常州市新北区</w:t>
      </w:r>
      <w:r w:rsidR="0019162A">
        <w:rPr>
          <w:rFonts w:asciiTheme="majorEastAsia" w:eastAsiaTheme="majorEastAsia" w:hAnsiTheme="majorEastAsia" w:hint="eastAsia"/>
          <w:sz w:val="24"/>
          <w:szCs w:val="24"/>
        </w:rPr>
        <w:t>薛家中心小学 刘敏娟</w:t>
      </w:r>
    </w:p>
    <w:p w:rsidR="0083628B" w:rsidRPr="0019162A" w:rsidRDefault="0083628B" w:rsidP="0083628B">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如果没有信仰，珠穆朗玛上不会有人类的足迹；</w:t>
      </w:r>
    </w:p>
    <w:p w:rsidR="0083628B" w:rsidRPr="0019162A" w:rsidRDefault="0083628B" w:rsidP="0083628B">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如果没有信仰，西藏高原不会有常年驻守的绿色身影；</w:t>
      </w:r>
    </w:p>
    <w:p w:rsidR="0083628B" w:rsidRPr="0019162A" w:rsidRDefault="0083628B" w:rsidP="0083628B">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如果没有信仰，我们的世界会多么枯燥乏味。</w:t>
      </w:r>
    </w:p>
    <w:p w:rsidR="00034CA3" w:rsidRPr="0019162A" w:rsidRDefault="00034CA3" w:rsidP="0083628B">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中国共产党的成立，如同隆隆的春雷，敲响了沉睡的大地；如同跳跃的火种，引燃了斗士的激情；如同明亮的北斗，指引了前进的方向。作为一名共产党员，对党和党的事业的坚定信仰，是我们为之奋斗的总目标。</w:t>
      </w:r>
    </w:p>
    <w:p w:rsidR="000045FE" w:rsidRPr="0019162A" w:rsidRDefault="000045FE" w:rsidP="0083628B">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党的十八大报告指出：“对马克思主义的信仰，对社会主义和共产主义的信念，是共产党人的政治灵魂，是共产党人经受住任何考验的精神支柱。”这份报告明确指出马克思主义的信仰是我们永恒的精神信念，是构筑中国梦的有力基石。</w:t>
      </w:r>
    </w:p>
    <w:p w:rsidR="00034CA3" w:rsidRPr="0019162A" w:rsidRDefault="00DE751F" w:rsidP="0083628B">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信仰是我们对人生观，世界观和社会价值观的选择，它是我们灵魂深处的召唤，是人生意义的落实点。</w:t>
      </w:r>
      <w:r w:rsidR="00034CA3" w:rsidRPr="0019162A">
        <w:rPr>
          <w:rFonts w:asciiTheme="majorEastAsia" w:eastAsiaTheme="majorEastAsia" w:hAnsiTheme="majorEastAsia" w:hint="eastAsia"/>
          <w:sz w:val="24"/>
          <w:szCs w:val="24"/>
        </w:rPr>
        <w:t>没有信仰的民族是可怕，没有信仰的国家是不稳定的。我坚信，怀揣坚定不移的信仰，我们的中国梦必定会实现，国家必定会富强。</w:t>
      </w:r>
    </w:p>
    <w:p w:rsidR="00FE622C" w:rsidRPr="0019162A" w:rsidRDefault="00FE622C" w:rsidP="00FE622C">
      <w:pPr>
        <w:spacing w:line="360" w:lineRule="auto"/>
        <w:ind w:firstLine="570"/>
        <w:rPr>
          <w:rFonts w:asciiTheme="majorEastAsia" w:eastAsiaTheme="majorEastAsia" w:hAnsiTheme="majorEastAsia"/>
          <w:sz w:val="24"/>
          <w:szCs w:val="24"/>
        </w:rPr>
      </w:pPr>
      <w:r>
        <w:rPr>
          <w:rFonts w:asciiTheme="majorEastAsia" w:eastAsiaTheme="majorEastAsia" w:hAnsiTheme="majorEastAsia" w:hint="eastAsia"/>
          <w:sz w:val="24"/>
          <w:szCs w:val="24"/>
        </w:rPr>
        <w:t>作为一名共产党员，我们的信念</w:t>
      </w:r>
      <w:r w:rsidR="009A102F" w:rsidRPr="0019162A">
        <w:rPr>
          <w:rFonts w:asciiTheme="majorEastAsia" w:eastAsiaTheme="majorEastAsia" w:hAnsiTheme="majorEastAsia" w:hint="eastAsia"/>
          <w:sz w:val="24"/>
          <w:szCs w:val="24"/>
        </w:rPr>
        <w:t>像雨燕搏击风雨，像雄鹰翱翔蓝天</w:t>
      </w:r>
      <w:r w:rsidR="000045FE" w:rsidRPr="0019162A">
        <w:rPr>
          <w:rFonts w:asciiTheme="majorEastAsia" w:eastAsiaTheme="majorEastAsia" w:hAnsiTheme="majorEastAsia" w:hint="eastAsia"/>
          <w:sz w:val="24"/>
          <w:szCs w:val="24"/>
        </w:rPr>
        <w:t>一样</w:t>
      </w:r>
      <w:r w:rsidR="009A102F" w:rsidRPr="0019162A">
        <w:rPr>
          <w:rFonts w:asciiTheme="majorEastAsia" w:eastAsiaTheme="majorEastAsia" w:hAnsiTheme="majorEastAsia" w:hint="eastAsia"/>
          <w:sz w:val="24"/>
          <w:szCs w:val="24"/>
        </w:rPr>
        <w:t>，</w:t>
      </w:r>
      <w:r w:rsidR="000045FE" w:rsidRPr="0019162A">
        <w:rPr>
          <w:rFonts w:asciiTheme="majorEastAsia" w:eastAsiaTheme="majorEastAsia" w:hAnsiTheme="majorEastAsia" w:hint="eastAsia"/>
          <w:sz w:val="24"/>
          <w:szCs w:val="24"/>
        </w:rPr>
        <w:t>我们</w:t>
      </w:r>
      <w:r w:rsidR="009A102F" w:rsidRPr="0019162A">
        <w:rPr>
          <w:rFonts w:asciiTheme="majorEastAsia" w:eastAsiaTheme="majorEastAsia" w:hAnsiTheme="majorEastAsia" w:hint="eastAsia"/>
          <w:sz w:val="24"/>
          <w:szCs w:val="24"/>
        </w:rPr>
        <w:t>以进取压倒苟且安生，以勇锐替代胆小懦弱。</w:t>
      </w:r>
      <w:r>
        <w:rPr>
          <w:rFonts w:asciiTheme="majorEastAsia" w:eastAsiaTheme="majorEastAsia" w:hAnsiTheme="majorEastAsia" w:hint="eastAsia"/>
          <w:sz w:val="24"/>
          <w:szCs w:val="24"/>
        </w:rPr>
        <w:t>读奥斯特洛夫斯基《钢铁是怎样炼成的》时，记下了他的这段名言：人最宝贵的是生命，生命于我们只有一次。</w:t>
      </w:r>
      <w:r w:rsidR="00750476" w:rsidRPr="0019162A">
        <w:rPr>
          <w:rFonts w:asciiTheme="majorEastAsia" w:eastAsiaTheme="majorEastAsia" w:hAnsiTheme="majorEastAsia" w:hint="eastAsia"/>
          <w:sz w:val="24"/>
          <w:szCs w:val="24"/>
        </w:rPr>
        <w:t>人的一生应当这样度过：当一个人回首往事时，</w:t>
      </w:r>
      <w:r w:rsidR="00034CA3" w:rsidRPr="0019162A">
        <w:rPr>
          <w:rFonts w:asciiTheme="majorEastAsia" w:eastAsiaTheme="majorEastAsia" w:hAnsiTheme="majorEastAsia" w:hint="eastAsia"/>
          <w:sz w:val="24"/>
          <w:szCs w:val="24"/>
        </w:rPr>
        <w:t>不因虚度年华而悔恨，也不因碌碌无为而羞耻；这样在他临死的时候，他就能够说我已经把我的整个生命和全部精力，都献给了世界上最壮丽的事业——为了人类的解放而奋斗。</w:t>
      </w:r>
      <w:r>
        <w:rPr>
          <w:rFonts w:asciiTheme="majorEastAsia" w:eastAsiaTheme="majorEastAsia" w:hAnsiTheme="majorEastAsia" w:hint="eastAsia"/>
          <w:sz w:val="24"/>
          <w:szCs w:val="24"/>
        </w:rPr>
        <w:t>我牢牢记住了：不能“虚度年华、碌碌无为”。</w:t>
      </w:r>
      <w:r w:rsidRPr="00FE622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在工作中</w:t>
      </w:r>
      <w:r w:rsidRPr="0019162A">
        <w:rPr>
          <w:rFonts w:asciiTheme="majorEastAsia" w:eastAsiaTheme="majorEastAsia" w:hAnsiTheme="majorEastAsia" w:hint="eastAsia"/>
          <w:sz w:val="24"/>
          <w:szCs w:val="24"/>
        </w:rPr>
        <w:t>在课堂教学中，我因材施教，深入浅出，把复杂的内容简单化，把重点的内容滚动化，把难点的内容细节化，把易错的内容突出化，使得导入部分趣味化，内容创设情境化，操练部分活动化，运用部分生活化，努力做到课堂教学重点难点突出，学生发言</w:t>
      </w:r>
      <w:r w:rsidRPr="0019162A">
        <w:rPr>
          <w:rFonts w:asciiTheme="majorEastAsia" w:eastAsiaTheme="majorEastAsia" w:hAnsiTheme="majorEastAsia" w:hint="eastAsia"/>
          <w:sz w:val="24"/>
          <w:szCs w:val="24"/>
        </w:rPr>
        <w:lastRenderedPageBreak/>
        <w:t>大胆而积极，学生作业清楚高效，</w:t>
      </w:r>
      <w:r>
        <w:rPr>
          <w:rFonts w:asciiTheme="majorEastAsia" w:eastAsiaTheme="majorEastAsia" w:hAnsiTheme="majorEastAsia" w:hint="eastAsia"/>
          <w:sz w:val="24"/>
          <w:szCs w:val="24"/>
        </w:rPr>
        <w:t>最大化地</w:t>
      </w:r>
      <w:r w:rsidRPr="0019162A">
        <w:rPr>
          <w:rFonts w:asciiTheme="majorEastAsia" w:eastAsiaTheme="majorEastAsia" w:hAnsiTheme="majorEastAsia" w:hint="eastAsia"/>
          <w:sz w:val="24"/>
          <w:szCs w:val="24"/>
        </w:rPr>
        <w:t>保持</w:t>
      </w:r>
      <w:r>
        <w:rPr>
          <w:rFonts w:asciiTheme="majorEastAsia" w:eastAsiaTheme="majorEastAsia" w:hAnsiTheme="majorEastAsia" w:hint="eastAsia"/>
          <w:sz w:val="24"/>
          <w:szCs w:val="24"/>
        </w:rPr>
        <w:t>学生</w:t>
      </w:r>
      <w:r w:rsidRPr="0019162A">
        <w:rPr>
          <w:rFonts w:asciiTheme="majorEastAsia" w:eastAsiaTheme="majorEastAsia" w:hAnsiTheme="majorEastAsia" w:hint="eastAsia"/>
          <w:sz w:val="24"/>
          <w:szCs w:val="24"/>
        </w:rPr>
        <w:t>对学习的兴趣。对待学生，</w:t>
      </w:r>
      <w:r>
        <w:rPr>
          <w:rFonts w:asciiTheme="majorEastAsia" w:eastAsiaTheme="majorEastAsia" w:hAnsiTheme="majorEastAsia" w:hint="eastAsia"/>
          <w:sz w:val="24"/>
          <w:szCs w:val="24"/>
        </w:rPr>
        <w:t>我也尽心尽力，</w:t>
      </w:r>
      <w:r w:rsidRPr="0019162A">
        <w:rPr>
          <w:rFonts w:asciiTheme="majorEastAsia" w:eastAsiaTheme="majorEastAsia" w:hAnsiTheme="majorEastAsia" w:hint="eastAsia"/>
          <w:sz w:val="24"/>
          <w:szCs w:val="24"/>
        </w:rPr>
        <w:t>时刻铭记苏霍姆林斯基对教育的阐述：“要像对待荷叶上的露珠一样，小心翼翼地保护学生幼小的心灵。晶莹剔透的露珠是美丽可爱的，却又是设分脆弱的，一不小心露珠滚落，就不复存在，学生的创造心灵，就如同露珠，需要教师和家长倍加呵护。这种保护就是一种教育。</w:t>
      </w:r>
      <w:r>
        <w:rPr>
          <w:rFonts w:asciiTheme="majorEastAsia" w:eastAsiaTheme="majorEastAsia" w:hAnsiTheme="majorEastAsia" w:hint="eastAsia"/>
          <w:sz w:val="24"/>
          <w:szCs w:val="24"/>
        </w:rPr>
        <w:t>今年我们班级有一位叫薛某的学生，平时表现很差，今年我找他促膝谈心，说：“让我们从‘心’开始。”说完把一本写有“心”的本子送给了他，希望他用心写字，重新开始。在我的不断鼓励和帮助指导下，他变了，变得每天上课认真，作业也积极了，读书也主动了，</w:t>
      </w:r>
      <w:r w:rsidR="006842B8">
        <w:rPr>
          <w:rFonts w:asciiTheme="majorEastAsia" w:eastAsiaTheme="majorEastAsia" w:hAnsiTheme="majorEastAsia" w:hint="eastAsia"/>
          <w:sz w:val="24"/>
          <w:szCs w:val="24"/>
        </w:rPr>
        <w:t>期末考试居然及格了。这不能不说是一个奇迹！看到学生的成长，我似乎看到了自己的价值，没有虚度年华，没有碌碌无为，我相信学生的成长需要老师的激励，老师的爱心可以激活学生的潜能。</w:t>
      </w:r>
    </w:p>
    <w:p w:rsidR="006B1C44" w:rsidRPr="0019162A" w:rsidRDefault="00A67913" w:rsidP="006B1C44">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何塞马蒂说</w:t>
      </w:r>
      <w:r w:rsidR="009C64F6" w:rsidRPr="0019162A">
        <w:rPr>
          <w:rFonts w:asciiTheme="majorEastAsia" w:eastAsiaTheme="majorEastAsia" w:hAnsiTheme="majorEastAsia" w:hint="eastAsia"/>
          <w:sz w:val="24"/>
          <w:szCs w:val="24"/>
        </w:rPr>
        <w:t>：</w:t>
      </w:r>
      <w:r w:rsidRPr="0019162A">
        <w:rPr>
          <w:rFonts w:asciiTheme="majorEastAsia" w:eastAsiaTheme="majorEastAsia" w:hAnsiTheme="majorEastAsia" w:hint="eastAsia"/>
          <w:sz w:val="24"/>
          <w:szCs w:val="24"/>
        </w:rPr>
        <w:t>教育是开启世界的钥匙——独立和仁爱授之于人，赋予他作为一个自由人只身跋涉而步履轻捷的力量。</w:t>
      </w:r>
      <w:r w:rsidR="006B1C44">
        <w:rPr>
          <w:rFonts w:asciiTheme="majorEastAsia" w:eastAsiaTheme="majorEastAsia" w:hAnsiTheme="majorEastAsia" w:hint="eastAsia"/>
          <w:sz w:val="24"/>
          <w:szCs w:val="24"/>
        </w:rPr>
        <w:t>教育</w:t>
      </w:r>
      <w:r w:rsidR="000045FE" w:rsidRPr="0019162A">
        <w:rPr>
          <w:rFonts w:asciiTheme="majorEastAsia" w:eastAsiaTheme="majorEastAsia" w:hAnsiTheme="majorEastAsia" w:hint="eastAsia"/>
          <w:sz w:val="24"/>
          <w:szCs w:val="24"/>
        </w:rPr>
        <w:t>当然须教，而尤宜致力于“导”。导者，多方设法，使学生能逐渐自求得之，卒底于不待教师教授之谓也。</w:t>
      </w:r>
      <w:r w:rsidRPr="0019162A">
        <w:rPr>
          <w:rFonts w:asciiTheme="majorEastAsia" w:eastAsiaTheme="majorEastAsia" w:hAnsiTheme="majorEastAsia" w:hint="eastAsia"/>
          <w:sz w:val="24"/>
          <w:szCs w:val="24"/>
        </w:rPr>
        <w:t>肖川博士也指出，教育即是引导。一切教育活动的开展都是学习者根据自己的已有经验有选择地知觉外在信息，学习者的个性潜能和资质素养在教师的引导活动中丰富和发展。</w:t>
      </w:r>
      <w:r w:rsidR="006B1C44" w:rsidRPr="0019162A">
        <w:rPr>
          <w:rFonts w:asciiTheme="majorEastAsia" w:eastAsiaTheme="majorEastAsia" w:hAnsiTheme="majorEastAsia" w:hint="eastAsia"/>
          <w:sz w:val="24"/>
          <w:szCs w:val="24"/>
        </w:rPr>
        <w:t>作为教师，我们对学生的成长负有道义上的责任。我相信良好的教育一定能够给无助的心灵带来希望，给稚嫩的双手带来力量，给蒙昧的双眼带来清明，给孱弱的身躯带来强健，给弯曲的脊梁带来挺拔，给卑锁的人们带来自信。</w:t>
      </w:r>
    </w:p>
    <w:p w:rsidR="002852CA" w:rsidRPr="0019162A" w:rsidRDefault="002852CA" w:rsidP="0083628B">
      <w:pPr>
        <w:spacing w:line="360" w:lineRule="auto"/>
        <w:ind w:firstLineChars="200" w:firstLine="48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谈至教育，我想如果把与教育功能相关的因素抽丝剥茧，你会发现，对我们成长影响最深的，就是一生中遇到的好老师。回顾求学之路，是我的老师们给了我极大的勇气和灵气，让我坚定地走向我的梦想。</w:t>
      </w:r>
    </w:p>
    <w:p w:rsidR="006B3ABC" w:rsidRPr="0019162A" w:rsidRDefault="00B407D8" w:rsidP="0083628B">
      <w:pPr>
        <w:spacing w:line="360" w:lineRule="auto"/>
        <w:ind w:firstLine="57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曾记得我的师范老师，她是一位学识渊博的学者，却非常亲和。在我在校期间</w:t>
      </w:r>
      <w:r w:rsidR="006B3ABC" w:rsidRPr="0019162A">
        <w:rPr>
          <w:rFonts w:asciiTheme="majorEastAsia" w:eastAsiaTheme="majorEastAsia" w:hAnsiTheme="majorEastAsia" w:hint="eastAsia"/>
          <w:sz w:val="24"/>
          <w:szCs w:val="24"/>
        </w:rPr>
        <w:t>老师</w:t>
      </w:r>
      <w:r w:rsidRPr="0019162A">
        <w:rPr>
          <w:rFonts w:asciiTheme="majorEastAsia" w:eastAsiaTheme="majorEastAsia" w:hAnsiTheme="majorEastAsia" w:hint="eastAsia"/>
          <w:sz w:val="24"/>
          <w:szCs w:val="24"/>
        </w:rPr>
        <w:t>对我非常关心，班干部竞选鼓励胆怯的我，社团活动安排锻炼来自农村的我，看到我生活简朴，还为我争取生活补助金，想到这里我不禁泪涌眼眶，其实，老师给予学生的，最重要的不是死记硬背的知识，而是一种对生活对学习的积极乐观的引导。直到师范毕业，老师还</w:t>
      </w:r>
      <w:r w:rsidR="002852CA" w:rsidRPr="0019162A">
        <w:rPr>
          <w:rFonts w:asciiTheme="majorEastAsia" w:eastAsiaTheme="majorEastAsia" w:hAnsiTheme="majorEastAsia" w:hint="eastAsia"/>
          <w:sz w:val="24"/>
          <w:szCs w:val="24"/>
        </w:rPr>
        <w:t>一直</w:t>
      </w:r>
      <w:r w:rsidRPr="0019162A">
        <w:rPr>
          <w:rFonts w:asciiTheme="majorEastAsia" w:eastAsiaTheme="majorEastAsia" w:hAnsiTheme="majorEastAsia" w:hint="eastAsia"/>
          <w:sz w:val="24"/>
          <w:szCs w:val="24"/>
        </w:rPr>
        <w:t>邀请我去他们家做客，我自</w:t>
      </w:r>
      <w:r w:rsidRPr="0019162A">
        <w:rPr>
          <w:rFonts w:asciiTheme="majorEastAsia" w:eastAsiaTheme="majorEastAsia" w:hAnsiTheme="majorEastAsia" w:hint="eastAsia"/>
          <w:sz w:val="24"/>
          <w:szCs w:val="24"/>
        </w:rPr>
        <w:lastRenderedPageBreak/>
        <w:t>感非常自卑没有去</w:t>
      </w:r>
      <w:r w:rsidR="002852CA" w:rsidRPr="0019162A">
        <w:rPr>
          <w:rFonts w:asciiTheme="majorEastAsia" w:eastAsiaTheme="majorEastAsia" w:hAnsiTheme="majorEastAsia" w:hint="eastAsia"/>
          <w:sz w:val="24"/>
          <w:szCs w:val="24"/>
        </w:rPr>
        <w:t>过</w:t>
      </w:r>
      <w:r w:rsidRPr="0019162A">
        <w:rPr>
          <w:rFonts w:asciiTheme="majorEastAsia" w:eastAsiaTheme="majorEastAsia" w:hAnsiTheme="majorEastAsia" w:hint="eastAsia"/>
          <w:sz w:val="24"/>
          <w:szCs w:val="24"/>
        </w:rPr>
        <w:t>，心里很是感激她的鼓励和引导。</w:t>
      </w:r>
      <w:r w:rsidR="006B3ABC" w:rsidRPr="0019162A">
        <w:rPr>
          <w:rFonts w:asciiTheme="majorEastAsia" w:eastAsiaTheme="majorEastAsia" w:hAnsiTheme="majorEastAsia" w:hint="eastAsia"/>
          <w:sz w:val="24"/>
          <w:szCs w:val="24"/>
        </w:rPr>
        <w:t>难忘晚自习</w:t>
      </w:r>
      <w:r w:rsidR="006B1C44">
        <w:rPr>
          <w:rFonts w:asciiTheme="majorEastAsia" w:eastAsiaTheme="majorEastAsia" w:hAnsiTheme="majorEastAsia" w:hint="eastAsia"/>
          <w:sz w:val="24"/>
          <w:szCs w:val="24"/>
        </w:rPr>
        <w:t>数学老师放弃自己的休息时间给我们攻克数学难题，难忘化学老师的实验教学方法，难忘语文老师一手漂亮的书法，难忘帮助老师批作业，难忘晚自习领读，难忘帮助</w:t>
      </w:r>
      <w:r w:rsidR="006B3ABC" w:rsidRPr="0019162A">
        <w:rPr>
          <w:rFonts w:asciiTheme="majorEastAsia" w:eastAsiaTheme="majorEastAsia" w:hAnsiTheme="majorEastAsia" w:hint="eastAsia"/>
          <w:sz w:val="24"/>
          <w:szCs w:val="24"/>
        </w:rPr>
        <w:t>老师完成表格，</w:t>
      </w:r>
      <w:r w:rsidR="002852CA" w:rsidRPr="0019162A">
        <w:rPr>
          <w:rFonts w:asciiTheme="majorEastAsia" w:eastAsiaTheme="majorEastAsia" w:hAnsiTheme="majorEastAsia" w:hint="eastAsia"/>
          <w:sz w:val="24"/>
          <w:szCs w:val="24"/>
        </w:rPr>
        <w:t>师恩难忘，这是一份深重的情，</w:t>
      </w:r>
      <w:r w:rsidR="006B3ABC" w:rsidRPr="0019162A">
        <w:rPr>
          <w:rFonts w:asciiTheme="majorEastAsia" w:eastAsiaTheme="majorEastAsia" w:hAnsiTheme="majorEastAsia" w:hint="eastAsia"/>
          <w:sz w:val="24"/>
          <w:szCs w:val="24"/>
        </w:rPr>
        <w:t>师恩难忘，这是一种深远的爱</w:t>
      </w:r>
      <w:r w:rsidR="006B3ABC" w:rsidRPr="0019162A">
        <w:rPr>
          <w:rFonts w:asciiTheme="majorEastAsia" w:eastAsiaTheme="majorEastAsia" w:hAnsiTheme="majorEastAsia"/>
          <w:sz w:val="24"/>
          <w:szCs w:val="24"/>
        </w:rPr>
        <w:t>……</w:t>
      </w:r>
      <w:r w:rsidR="006B3ABC" w:rsidRPr="0019162A">
        <w:rPr>
          <w:rFonts w:asciiTheme="majorEastAsia" w:eastAsiaTheme="majorEastAsia" w:hAnsiTheme="majorEastAsia" w:hint="eastAsia"/>
          <w:sz w:val="24"/>
          <w:szCs w:val="24"/>
        </w:rPr>
        <w:t>所有未我的成长和进步付出辛勤的老师，我都很想念他们。</w:t>
      </w:r>
    </w:p>
    <w:p w:rsidR="006B3ABC" w:rsidRPr="0019162A" w:rsidRDefault="006B3ABC" w:rsidP="0083628B">
      <w:pPr>
        <w:spacing w:line="360" w:lineRule="auto"/>
        <w:ind w:firstLine="570"/>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时间过得真快，</w:t>
      </w:r>
      <w:r w:rsidR="00E433C8" w:rsidRPr="0019162A">
        <w:rPr>
          <w:rFonts w:asciiTheme="majorEastAsia" w:eastAsiaTheme="majorEastAsia" w:hAnsiTheme="majorEastAsia" w:hint="eastAsia"/>
          <w:sz w:val="24"/>
          <w:szCs w:val="24"/>
        </w:rPr>
        <w:t>如今我也要像我的老师一样，接过教鞭，许身孺子，为了一个个神圣的期待，献出我毕生的热血、智慧和力量。</w:t>
      </w:r>
    </w:p>
    <w:p w:rsidR="00486378" w:rsidRPr="0019162A" w:rsidRDefault="009A0520" w:rsidP="009A0520">
      <w:pPr>
        <w:spacing w:line="360" w:lineRule="auto"/>
        <w:ind w:firstLine="468"/>
        <w:rPr>
          <w:rFonts w:asciiTheme="majorEastAsia" w:eastAsiaTheme="majorEastAsia" w:hAnsiTheme="majorEastAsia"/>
          <w:sz w:val="24"/>
          <w:szCs w:val="24"/>
        </w:rPr>
      </w:pPr>
      <w:r w:rsidRPr="0019162A">
        <w:rPr>
          <w:rFonts w:asciiTheme="majorEastAsia" w:eastAsiaTheme="majorEastAsia" w:hAnsiTheme="majorEastAsia" w:hint="eastAsia"/>
          <w:sz w:val="24"/>
          <w:szCs w:val="24"/>
        </w:rPr>
        <w:t>与信仰对话，与修养同行；</w:t>
      </w:r>
      <w:r w:rsidR="006B1C44">
        <w:rPr>
          <w:rFonts w:asciiTheme="majorEastAsia" w:eastAsiaTheme="majorEastAsia" w:hAnsiTheme="majorEastAsia" w:hint="eastAsia"/>
          <w:sz w:val="24"/>
          <w:szCs w:val="24"/>
        </w:rPr>
        <w:t>因为心存信仰，在生命最困难的时候，我不会退却；因为心存信仰，在生命坠落的边缘，我有了挣扎的力量；因为心存信仰</w:t>
      </w:r>
      <w:r w:rsidR="00486378" w:rsidRPr="0019162A">
        <w:rPr>
          <w:rFonts w:asciiTheme="majorEastAsia" w:eastAsiaTheme="majorEastAsia" w:hAnsiTheme="majorEastAsia" w:hint="eastAsia"/>
          <w:sz w:val="24"/>
          <w:szCs w:val="24"/>
        </w:rPr>
        <w:t>，在</w:t>
      </w:r>
      <w:r w:rsidR="006B1C44">
        <w:rPr>
          <w:rFonts w:asciiTheme="majorEastAsia" w:eastAsiaTheme="majorEastAsia" w:hAnsiTheme="majorEastAsia" w:hint="eastAsia"/>
          <w:sz w:val="24"/>
          <w:szCs w:val="24"/>
        </w:rPr>
        <w:t>充满荆棘坎坷的人生道路上，我的心里始终有着阳光的照耀；因为心存信仰</w:t>
      </w:r>
      <w:r w:rsidR="00486378" w:rsidRPr="0019162A">
        <w:rPr>
          <w:rFonts w:asciiTheme="majorEastAsia" w:eastAsiaTheme="majorEastAsia" w:hAnsiTheme="majorEastAsia" w:hint="eastAsia"/>
          <w:sz w:val="24"/>
          <w:szCs w:val="24"/>
        </w:rPr>
        <w:t>，在我最失败的时候，我给自己一次重新开始的机会。</w:t>
      </w:r>
    </w:p>
    <w:p w:rsidR="00486378" w:rsidRPr="0019162A" w:rsidRDefault="006B1C44" w:rsidP="0012782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与信仰对话，与修养同行，作为一名教与者，我且思且行，且行且思，不敢有一丝的怠慢，</w:t>
      </w:r>
      <w:r w:rsidR="00486D83">
        <w:rPr>
          <w:rFonts w:asciiTheme="majorEastAsia" w:eastAsiaTheme="majorEastAsia" w:hAnsiTheme="majorEastAsia" w:hint="eastAsia"/>
          <w:sz w:val="24"/>
          <w:szCs w:val="24"/>
        </w:rPr>
        <w:t>在读书中我的</w:t>
      </w:r>
      <w:r w:rsidR="004A5A8E" w:rsidRPr="0019162A">
        <w:rPr>
          <w:rFonts w:asciiTheme="majorEastAsia" w:eastAsiaTheme="majorEastAsia" w:hAnsiTheme="majorEastAsia" w:hint="eastAsia"/>
          <w:sz w:val="24"/>
          <w:szCs w:val="24"/>
        </w:rPr>
        <w:t>信仰</w:t>
      </w:r>
      <w:r w:rsidR="00486D83">
        <w:rPr>
          <w:rFonts w:asciiTheme="majorEastAsia" w:eastAsiaTheme="majorEastAsia" w:hAnsiTheme="majorEastAsia" w:hint="eastAsia"/>
          <w:sz w:val="24"/>
          <w:szCs w:val="24"/>
        </w:rPr>
        <w:t>更加坚定，在工作中我更甘于宁静，因为我</w:t>
      </w:r>
      <w:r w:rsidR="004A5A8E" w:rsidRPr="0019162A">
        <w:rPr>
          <w:rFonts w:asciiTheme="majorEastAsia" w:eastAsiaTheme="majorEastAsia" w:hAnsiTheme="majorEastAsia" w:hint="eastAsia"/>
          <w:sz w:val="24"/>
          <w:szCs w:val="24"/>
        </w:rPr>
        <w:t>要做一名忠诚的教育者，有教无类，诲人不倦，以博大的关爱和磊落得胸怀春风化雨，蜡炬成灰。</w:t>
      </w:r>
    </w:p>
    <w:sectPr w:rsidR="00486378" w:rsidRPr="0019162A"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045FE"/>
    <w:rsid w:val="00021D51"/>
    <w:rsid w:val="00034CA3"/>
    <w:rsid w:val="00052B5E"/>
    <w:rsid w:val="0012554F"/>
    <w:rsid w:val="00127827"/>
    <w:rsid w:val="0019162A"/>
    <w:rsid w:val="001F32C1"/>
    <w:rsid w:val="00277F84"/>
    <w:rsid w:val="002852CA"/>
    <w:rsid w:val="003223DD"/>
    <w:rsid w:val="00323B43"/>
    <w:rsid w:val="00334DC1"/>
    <w:rsid w:val="003D37D8"/>
    <w:rsid w:val="00421478"/>
    <w:rsid w:val="00426133"/>
    <w:rsid w:val="004358AB"/>
    <w:rsid w:val="00486378"/>
    <w:rsid w:val="00486D83"/>
    <w:rsid w:val="004A5A8E"/>
    <w:rsid w:val="004C4152"/>
    <w:rsid w:val="00501381"/>
    <w:rsid w:val="005E328F"/>
    <w:rsid w:val="00650A8A"/>
    <w:rsid w:val="006842B8"/>
    <w:rsid w:val="006B1C44"/>
    <w:rsid w:val="006B3ABC"/>
    <w:rsid w:val="006C1C6F"/>
    <w:rsid w:val="007366CF"/>
    <w:rsid w:val="00750476"/>
    <w:rsid w:val="007E1570"/>
    <w:rsid w:val="0083628B"/>
    <w:rsid w:val="008B7726"/>
    <w:rsid w:val="00953A6E"/>
    <w:rsid w:val="009A0520"/>
    <w:rsid w:val="009A102F"/>
    <w:rsid w:val="009C64F6"/>
    <w:rsid w:val="00A05D02"/>
    <w:rsid w:val="00A67913"/>
    <w:rsid w:val="00B06A76"/>
    <w:rsid w:val="00B407D8"/>
    <w:rsid w:val="00B86923"/>
    <w:rsid w:val="00C05447"/>
    <w:rsid w:val="00C901F8"/>
    <w:rsid w:val="00CA731C"/>
    <w:rsid w:val="00D31D50"/>
    <w:rsid w:val="00D63519"/>
    <w:rsid w:val="00DB7374"/>
    <w:rsid w:val="00DE751F"/>
    <w:rsid w:val="00E433C8"/>
    <w:rsid w:val="00E47FDF"/>
    <w:rsid w:val="00F3343C"/>
    <w:rsid w:val="00FE6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519"/>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D63519"/>
  </w:style>
</w:styles>
</file>

<file path=word/webSettings.xml><?xml version="1.0" encoding="utf-8"?>
<w:webSettings xmlns:r="http://schemas.openxmlformats.org/officeDocument/2006/relationships" xmlns:w="http://schemas.openxmlformats.org/wordprocessingml/2006/main">
  <w:divs>
    <w:div w:id="1721857362">
      <w:bodyDiv w:val="1"/>
      <w:marLeft w:val="0"/>
      <w:marRight w:val="0"/>
      <w:marTop w:val="0"/>
      <w:marBottom w:val="0"/>
      <w:divBdr>
        <w:top w:val="none" w:sz="0" w:space="0" w:color="auto"/>
        <w:left w:val="none" w:sz="0" w:space="0" w:color="auto"/>
        <w:bottom w:val="none" w:sz="0" w:space="0" w:color="auto"/>
        <w:right w:val="none" w:sz="0" w:space="0" w:color="auto"/>
      </w:divBdr>
      <w:divsChild>
        <w:div w:id="987899038">
          <w:marLeft w:val="0"/>
          <w:marRight w:val="0"/>
          <w:marTop w:val="0"/>
          <w:marBottom w:val="0"/>
          <w:divBdr>
            <w:top w:val="none" w:sz="0" w:space="0" w:color="auto"/>
            <w:left w:val="none" w:sz="0" w:space="0" w:color="auto"/>
            <w:bottom w:val="none" w:sz="0" w:space="0" w:color="auto"/>
            <w:right w:val="none" w:sz="0" w:space="0" w:color="auto"/>
          </w:divBdr>
          <w:divsChild>
            <w:div w:id="6491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1053</Words>
  <Characters>1053</Characters>
  <Application>Microsoft Office Word</Application>
  <DocSecurity>0</DocSecurity>
  <Lines>35</Lines>
  <Paragraphs>15</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35</cp:revision>
  <dcterms:created xsi:type="dcterms:W3CDTF">2008-09-11T17:20:00Z</dcterms:created>
  <dcterms:modified xsi:type="dcterms:W3CDTF">2016-07-17T12:38:00Z</dcterms:modified>
</cp:coreProperties>
</file>