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A" w:rsidRPr="003D314E" w:rsidRDefault="00235D61" w:rsidP="003D314E">
      <w:pPr>
        <w:spacing w:line="360" w:lineRule="auto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3D314E">
        <w:rPr>
          <w:rFonts w:ascii="黑体" w:eastAsia="黑体" w:hAnsi="黑体" w:hint="eastAsia"/>
          <w:b/>
          <w:sz w:val="44"/>
          <w:szCs w:val="44"/>
        </w:rPr>
        <w:t>活动</w:t>
      </w:r>
      <w:r w:rsidR="0080337A" w:rsidRPr="003D314E">
        <w:rPr>
          <w:rFonts w:ascii="黑体" w:eastAsia="黑体" w:hAnsi="黑体" w:hint="eastAsia"/>
          <w:b/>
          <w:sz w:val="44"/>
          <w:szCs w:val="44"/>
        </w:rPr>
        <w:t>为依托，</w:t>
      </w:r>
      <w:r w:rsidRPr="003D314E">
        <w:rPr>
          <w:rFonts w:ascii="黑体" w:eastAsia="黑体" w:hAnsi="黑体" w:hint="eastAsia"/>
          <w:b/>
          <w:sz w:val="44"/>
          <w:szCs w:val="44"/>
        </w:rPr>
        <w:t>玩中</w:t>
      </w:r>
      <w:r w:rsidR="0080337A" w:rsidRPr="003D314E">
        <w:rPr>
          <w:rFonts w:ascii="黑体" w:eastAsia="黑体" w:hAnsi="黑体" w:hint="eastAsia"/>
          <w:b/>
          <w:sz w:val="44"/>
          <w:szCs w:val="44"/>
        </w:rPr>
        <w:t>促成长</w:t>
      </w:r>
    </w:p>
    <w:p w:rsidR="0080337A" w:rsidRPr="003D314E" w:rsidRDefault="0080337A" w:rsidP="003D314E">
      <w:pPr>
        <w:spacing w:line="360" w:lineRule="auto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3D314E">
        <w:rPr>
          <w:rFonts w:ascii="黑体" w:eastAsia="黑体" w:hAnsi="黑体" w:hint="eastAsia"/>
          <w:b/>
          <w:sz w:val="44"/>
          <w:szCs w:val="44"/>
        </w:rPr>
        <w:t>——例谈小学班级活动建设</w:t>
      </w:r>
    </w:p>
    <w:p w:rsidR="003D314E" w:rsidRPr="00CC659F" w:rsidRDefault="003D314E" w:rsidP="00DA1A50">
      <w:pPr>
        <w:adjustRightInd w:val="0"/>
        <w:snapToGrid w:val="0"/>
        <w:spacing w:line="360" w:lineRule="auto"/>
        <w:jc w:val="right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CC659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瞿虹</w:t>
      </w:r>
    </w:p>
    <w:p w:rsidR="0080337A" w:rsidRPr="00AD008C" w:rsidRDefault="00AD008C" w:rsidP="0080337A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AD008C">
        <w:rPr>
          <w:rFonts w:ascii="楷体" w:eastAsia="楷体" w:hAnsi="楷体" w:hint="eastAsia"/>
          <w:sz w:val="24"/>
          <w:szCs w:val="24"/>
        </w:rPr>
        <w:t>摘要：</w:t>
      </w:r>
      <w:r w:rsidR="0080337A" w:rsidRPr="00AD008C">
        <w:rPr>
          <w:rFonts w:ascii="楷体" w:eastAsia="楷体" w:hAnsi="楷体" w:hint="eastAsia"/>
          <w:sz w:val="24"/>
          <w:szCs w:val="24"/>
        </w:rPr>
        <w:t>班级活动同课堂教学一样，都是为了促进学生“学会认知 ”、“学会做事 ”、“学会共同生活”和“学会生存”，是实现学校教育目标的重要途径 。班级活动内容涉及学生学习和生活的各个方面，形式更加活泼，为学生成长提供了广阔的天地，同时也给班级带来了勃勃生机，是形成良好的班集体的重要组成。</w:t>
      </w:r>
      <w:r w:rsidR="0080337A" w:rsidRPr="00AD008C">
        <w:rPr>
          <w:rFonts w:ascii="楷体" w:eastAsia="楷体" w:hAnsi="楷体" w:cs="Arial" w:hint="eastAsia"/>
          <w:sz w:val="24"/>
          <w:szCs w:val="24"/>
          <w:shd w:val="clear" w:color="auto" w:fill="FFFFFF"/>
        </w:rPr>
        <w:t>开展</w:t>
      </w:r>
      <w:r w:rsidR="0080337A" w:rsidRPr="00AD008C">
        <w:rPr>
          <w:rFonts w:ascii="楷体" w:eastAsia="楷体" w:hAnsi="楷体" w:hint="eastAsia"/>
          <w:sz w:val="24"/>
          <w:szCs w:val="24"/>
        </w:rPr>
        <w:t>多种形式的</w:t>
      </w:r>
      <w:r w:rsidR="0080337A" w:rsidRPr="00AD008C">
        <w:rPr>
          <w:rFonts w:ascii="楷体" w:eastAsia="楷体" w:hAnsi="楷体" w:cs="Arial" w:hint="eastAsia"/>
          <w:sz w:val="24"/>
          <w:szCs w:val="24"/>
          <w:shd w:val="clear" w:color="auto" w:fill="FFFFFF"/>
        </w:rPr>
        <w:t>班级活动对班级的建设与</w:t>
      </w:r>
      <w:r w:rsidR="0080337A" w:rsidRPr="00AD008C">
        <w:rPr>
          <w:rFonts w:ascii="楷体" w:eastAsia="楷体" w:hAnsi="楷体" w:hint="eastAsia"/>
          <w:sz w:val="24"/>
          <w:szCs w:val="24"/>
        </w:rPr>
        <w:t>学生的</w:t>
      </w:r>
      <w:r w:rsidR="0080337A" w:rsidRPr="00AD008C">
        <w:rPr>
          <w:rFonts w:ascii="楷体" w:eastAsia="楷体" w:hAnsi="楷体" w:cs="Arial" w:hint="eastAsia"/>
          <w:sz w:val="24"/>
          <w:szCs w:val="24"/>
          <w:shd w:val="clear" w:color="auto" w:fill="FFFFFF"/>
        </w:rPr>
        <w:t>成长中都起着重要的作用。</w:t>
      </w:r>
    </w:p>
    <w:p w:rsidR="0080337A" w:rsidRPr="00AD008C" w:rsidRDefault="0080337A" w:rsidP="0080337A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AD008C">
        <w:rPr>
          <w:rFonts w:ascii="楷体" w:eastAsia="楷体" w:hAnsi="楷体" w:hint="eastAsia"/>
          <w:sz w:val="24"/>
          <w:szCs w:val="24"/>
        </w:rPr>
        <w:t>现在的孩子多数是独生子女，他们意志脆弱，任性固执，娇气十足，不懂得尊重别人、关心别人，因此，我们针对孩子的问题，在班级活动中有意识的去引导他们走向正确的方向。</w:t>
      </w:r>
    </w:p>
    <w:p w:rsidR="0080337A" w:rsidRDefault="0080337A" w:rsidP="0080337A">
      <w:pPr>
        <w:spacing w:line="360" w:lineRule="auto"/>
        <w:ind w:firstLineChars="200" w:firstLine="480"/>
        <w:rPr>
          <w:rFonts w:ascii="楷体" w:eastAsia="楷体" w:hAnsi="楷体" w:cs="Arial"/>
          <w:sz w:val="24"/>
          <w:szCs w:val="24"/>
          <w:shd w:val="clear" w:color="auto" w:fill="FFFFFF"/>
        </w:rPr>
      </w:pPr>
      <w:r w:rsidRPr="00AD008C">
        <w:rPr>
          <w:rFonts w:ascii="楷体" w:eastAsia="楷体" w:hAnsi="楷体" w:hint="eastAsia"/>
          <w:sz w:val="24"/>
          <w:szCs w:val="24"/>
        </w:rPr>
        <w:t>但是活动不宜过多、内容不宜过泛，不然会引发纷繁杂乱，毫无章法的结果，</w:t>
      </w:r>
      <w:r w:rsidRPr="00AD008C">
        <w:rPr>
          <w:rFonts w:ascii="楷体" w:eastAsia="楷体" w:hAnsi="楷体" w:cs="Arial" w:hint="eastAsia"/>
          <w:sz w:val="24"/>
          <w:szCs w:val="24"/>
          <w:shd w:val="clear" w:color="auto" w:fill="FFFFFF"/>
        </w:rPr>
        <w:t>选用正确的模式适当的时机进行教育会影响学生的一生。</w:t>
      </w:r>
    </w:p>
    <w:p w:rsidR="00AD008C" w:rsidRPr="0080337A" w:rsidRDefault="00AD008C" w:rsidP="008033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  <w:shd w:val="clear" w:color="auto" w:fill="FFFFFF"/>
        </w:rPr>
        <w:t>关键词：活动 班级建设 成长</w:t>
      </w:r>
    </w:p>
    <w:p w:rsidR="0080337A" w:rsidRPr="00AD008C" w:rsidRDefault="0080337A" w:rsidP="00AD008C">
      <w:pPr>
        <w:pStyle w:val="a5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班级活动的内涵</w:t>
      </w:r>
    </w:p>
    <w:p w:rsidR="0080337A" w:rsidRPr="00AD008C" w:rsidRDefault="0080337A" w:rsidP="00AD008C">
      <w:pPr>
        <w:adjustRightInd w:val="0"/>
        <w:snapToGrid w:val="0"/>
        <w:spacing w:line="360" w:lineRule="auto"/>
        <w:ind w:firstLineChars="150" w:firstLine="42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D008C">
        <w:rPr>
          <w:rFonts w:asciiTheme="minorEastAsia" w:hAnsiTheme="minorEastAsia" w:hint="eastAsia"/>
          <w:sz w:val="28"/>
          <w:szCs w:val="28"/>
        </w:rPr>
        <w:t>班级活动是在班级内有组织地开展的各种教育活动。班级活动是学校教育活动的重要组成部分，是班级集体教育的经常性形式。</w:t>
      </w:r>
    </w:p>
    <w:p w:rsidR="0080337A" w:rsidRPr="00AD008C" w:rsidRDefault="0080337A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D008C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班级活动可以</w:t>
      </w:r>
      <w:r w:rsidRPr="00AD008C">
        <w:rPr>
          <w:rFonts w:asciiTheme="minorEastAsia" w:hAnsiTheme="minorEastAsia" w:cs="Arial"/>
          <w:bCs/>
          <w:sz w:val="28"/>
          <w:szCs w:val="28"/>
          <w:shd w:val="clear" w:color="auto" w:fill="FFFFFF"/>
        </w:rPr>
        <w:t>从全新</w:t>
      </w:r>
      <w:r w:rsidRPr="00AD008C">
        <w:rPr>
          <w:rFonts w:asciiTheme="minorEastAsia" w:hAnsiTheme="minorEastAsia" w:cs="Arial" w:hint="eastAsia"/>
          <w:bCs/>
          <w:sz w:val="28"/>
          <w:szCs w:val="28"/>
          <w:shd w:val="clear" w:color="auto" w:fill="FFFFFF"/>
        </w:rPr>
        <w:t>的</w:t>
      </w:r>
      <w:r w:rsidRPr="00AD008C">
        <w:rPr>
          <w:rFonts w:asciiTheme="minorEastAsia" w:hAnsiTheme="minorEastAsia" w:cs="Arial"/>
          <w:bCs/>
          <w:sz w:val="28"/>
          <w:szCs w:val="28"/>
          <w:shd w:val="clear" w:color="auto" w:fill="FFFFFF"/>
        </w:rPr>
        <w:t>视角</w:t>
      </w:r>
      <w:r w:rsidRPr="00AD008C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为有序班级活动，最大化班级活动成果提供一种有效的解决模式。班级活动旨在让所有的孩子都有机会参与到班级活动中来。以每次活动为依托，发现问题，通过系列化的课程设置，使班级活动的参与度更高，教育目的更清晰</w:t>
      </w:r>
      <w:r w:rsidRPr="00AD008C">
        <w:rPr>
          <w:rFonts w:asciiTheme="minorEastAsia" w:hAnsiTheme="minorEastAsia" w:cs="Arial"/>
          <w:sz w:val="28"/>
          <w:szCs w:val="28"/>
          <w:shd w:val="clear" w:color="auto" w:fill="FFFFFF"/>
        </w:rPr>
        <w:t>。</w:t>
      </w:r>
    </w:p>
    <w:p w:rsidR="0080337A" w:rsidRPr="00AD008C" w:rsidRDefault="00AD008C" w:rsidP="003D314E">
      <w:pPr>
        <w:widowControl/>
        <w:shd w:val="clear" w:color="auto" w:fill="FFFFFF"/>
        <w:adjustRightInd w:val="0"/>
        <w:snapToGrid w:val="0"/>
        <w:spacing w:line="360" w:lineRule="auto"/>
        <w:rPr>
          <w:rFonts w:ascii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二、</w:t>
      </w:r>
      <w:r w:rsidR="0080337A" w:rsidRPr="00AD008C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班级活动的内容</w:t>
      </w:r>
    </w:p>
    <w:p w:rsidR="0080337A" w:rsidRPr="00AD008C" w:rsidRDefault="0080337A" w:rsidP="003D314E">
      <w:pPr>
        <w:widowControl/>
        <w:shd w:val="clear" w:color="auto" w:fill="FFFFFF"/>
        <w:adjustRightInd w:val="0"/>
        <w:snapToGrid w:val="0"/>
        <w:spacing w:line="360" w:lineRule="auto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D008C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1.班级活动开展依据</w:t>
      </w:r>
    </w:p>
    <w:p w:rsidR="00C50EF1" w:rsidRPr="00AD008C" w:rsidRDefault="0080337A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AD008C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班级活动的设立因结合学校的教育理念、学校大型活动的教育目的</w:t>
      </w:r>
      <w:r w:rsidR="00E66E8D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，与校园科技、文化建设紧密结合</w:t>
      </w:r>
      <w:r w:rsidRPr="00AD008C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。我校每年都会开展体育艺术节，</w:t>
      </w:r>
      <w:r w:rsidRPr="00AD008C">
        <w:rPr>
          <w:rFonts w:asciiTheme="minorEastAsia" w:hAnsiTheme="minorEastAsia" w:cs="Arial"/>
          <w:kern w:val="0"/>
          <w:sz w:val="28"/>
          <w:szCs w:val="28"/>
        </w:rPr>
        <w:t>比赛</w:t>
      </w:r>
      <w:r w:rsidRPr="00AD008C">
        <w:rPr>
          <w:rFonts w:asciiTheme="minorEastAsia" w:hAnsiTheme="minorEastAsia" w:cs="Arial" w:hint="eastAsia"/>
          <w:kern w:val="0"/>
          <w:sz w:val="28"/>
          <w:szCs w:val="28"/>
        </w:rPr>
        <w:t>最后的名次并不是大家最关注的，我们更多的是在培养孩子们对</w:t>
      </w:r>
      <w:r w:rsidRPr="00AD008C">
        <w:rPr>
          <w:rFonts w:asciiTheme="minorEastAsia" w:hAnsiTheme="minorEastAsia" w:cs="Arial"/>
          <w:kern w:val="0"/>
          <w:sz w:val="28"/>
          <w:szCs w:val="28"/>
        </w:rPr>
        <w:t>体育的欣赏性、娱乐性，基于比赛形成的健体方式、</w:t>
      </w:r>
      <w:r w:rsidRPr="00AD008C">
        <w:rPr>
          <w:rFonts w:asciiTheme="minorEastAsia" w:hAnsiTheme="minorEastAsia" w:cs="Arial" w:hint="eastAsia"/>
          <w:kern w:val="0"/>
          <w:sz w:val="28"/>
          <w:szCs w:val="28"/>
        </w:rPr>
        <w:t>具有正确的价值观、人生观、世界</w:t>
      </w:r>
      <w:r w:rsidRPr="00AD008C">
        <w:rPr>
          <w:rFonts w:asciiTheme="minorEastAsia" w:hAnsiTheme="minorEastAsia" w:cs="Arial"/>
          <w:kern w:val="0"/>
          <w:sz w:val="28"/>
          <w:szCs w:val="28"/>
        </w:rPr>
        <w:t>观，</w:t>
      </w:r>
      <w:r w:rsidRPr="00AD008C">
        <w:rPr>
          <w:rFonts w:asciiTheme="minorEastAsia" w:hAnsiTheme="minorEastAsia" w:cs="Arial" w:hint="eastAsia"/>
          <w:kern w:val="0"/>
          <w:sz w:val="28"/>
          <w:szCs w:val="28"/>
        </w:rPr>
        <w:t>通过团队合作培养默契、学会合作</w:t>
      </w:r>
      <w:r w:rsidRPr="00AD008C">
        <w:rPr>
          <w:rFonts w:asciiTheme="minorEastAsia" w:hAnsiTheme="minorEastAsia" w:cs="Arial"/>
          <w:kern w:val="0"/>
          <w:sz w:val="28"/>
          <w:szCs w:val="28"/>
        </w:rPr>
        <w:t>……这才是</w:t>
      </w:r>
      <w:r w:rsidRPr="00AD008C">
        <w:rPr>
          <w:rFonts w:asciiTheme="minorEastAsia" w:hAnsiTheme="minorEastAsia" w:cs="Arial" w:hint="eastAsia"/>
          <w:kern w:val="0"/>
          <w:sz w:val="28"/>
          <w:szCs w:val="28"/>
        </w:rPr>
        <w:t>开展活动真正的价值所在。</w:t>
      </w:r>
    </w:p>
    <w:p w:rsidR="0080337A" w:rsidRPr="00AD008C" w:rsidRDefault="0080337A" w:rsidP="00AD008C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班级活动的具体实施</w:t>
      </w:r>
    </w:p>
    <w:p w:rsidR="00D1225A" w:rsidRPr="007B65F5" w:rsidRDefault="007B65F5" w:rsidP="007B65F5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D1225A" w:rsidRPr="007B65F5">
        <w:rPr>
          <w:rFonts w:asciiTheme="minorEastAsia" w:hAnsiTheme="minorEastAsia" w:hint="eastAsia"/>
          <w:sz w:val="28"/>
          <w:szCs w:val="28"/>
        </w:rPr>
        <w:t>边玩边</w:t>
      </w:r>
      <w:r w:rsidR="004B0800" w:rsidRPr="007B65F5">
        <w:rPr>
          <w:rFonts w:asciiTheme="minorEastAsia" w:hAnsiTheme="minorEastAsia" w:hint="eastAsia"/>
          <w:sz w:val="28"/>
          <w:szCs w:val="28"/>
        </w:rPr>
        <w:t>成长</w:t>
      </w:r>
      <w:r w:rsidR="00D1225A" w:rsidRPr="007B65F5">
        <w:rPr>
          <w:rFonts w:asciiTheme="minorEastAsia" w:hAnsiTheme="minorEastAsia"/>
          <w:sz w:val="28"/>
          <w:szCs w:val="28"/>
        </w:rPr>
        <w:t>—</w:t>
      </w:r>
      <w:r w:rsidR="004B0800" w:rsidRPr="007B65F5">
        <w:rPr>
          <w:rFonts w:asciiTheme="minorEastAsia" w:hAnsiTheme="minorEastAsia" w:hint="eastAsia"/>
          <w:sz w:val="28"/>
          <w:szCs w:val="28"/>
        </w:rPr>
        <w:t>--</w:t>
      </w:r>
      <w:r w:rsidR="00D1225A" w:rsidRPr="007B65F5">
        <w:rPr>
          <w:rFonts w:asciiTheme="minorEastAsia" w:hAnsiTheme="minorEastAsia" w:hint="eastAsia"/>
          <w:sz w:val="28"/>
          <w:szCs w:val="28"/>
        </w:rPr>
        <w:t>欢乐的大课间</w:t>
      </w:r>
    </w:p>
    <w:p w:rsidR="00D1225A" w:rsidRPr="00AD008C" w:rsidRDefault="00D1225A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大课间活动是对传统课间操的继承和发展，是巩固和扩大体育锻炼效果，增强学生身心素质的重要组成。</w:t>
      </w:r>
    </w:p>
    <w:p w:rsidR="00D1225A" w:rsidRPr="00AD008C" w:rsidRDefault="00D1225A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大课间活动</w:t>
      </w:r>
      <w:r w:rsidR="00AE4D20" w:rsidRPr="00AD008C">
        <w:rPr>
          <w:rFonts w:asciiTheme="minorEastAsia" w:hAnsiTheme="minorEastAsia" w:hint="eastAsia"/>
          <w:sz w:val="28"/>
          <w:szCs w:val="28"/>
        </w:rPr>
        <w:t>一般</w:t>
      </w:r>
      <w:r w:rsidRPr="00AD008C">
        <w:rPr>
          <w:rFonts w:asciiTheme="minorEastAsia" w:hAnsiTheme="minorEastAsia" w:hint="eastAsia"/>
          <w:sz w:val="28"/>
          <w:szCs w:val="28"/>
        </w:rPr>
        <w:t>视天气来定场地。雨天的时候，我们在教室开展活动：小鸭健身操、小苹果、歌舞串烧、手指操、佳木斯等很受孩子们的喜爱，尤其是歌舞串烧，里面共有5首歌曲，有的动感，有的唯美</w:t>
      </w:r>
      <w:r w:rsidR="00AE4D20" w:rsidRPr="00AD008C">
        <w:rPr>
          <w:rFonts w:asciiTheme="minorEastAsia" w:hAnsiTheme="minorEastAsia" w:hint="eastAsia"/>
          <w:sz w:val="28"/>
          <w:szCs w:val="28"/>
        </w:rPr>
        <w:t>。晴天的时候，我们会在操场上开展活动：接力赛、往返跑、背靠背夹球跑、平衡夹球跑、拍皮球、传皮球、钻山洞、丢手绢、贴烧饼、丢沙包、跳长绳等。</w:t>
      </w:r>
    </w:p>
    <w:p w:rsidR="00AE4D20" w:rsidRPr="00AD008C" w:rsidRDefault="00AE4D20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然而，我们并非只是组织学生在玩，孩子们在玩中不断树立规则意识、合作意识和创新意识。</w:t>
      </w:r>
    </w:p>
    <w:p w:rsidR="00AE4D20" w:rsidRPr="00AD008C" w:rsidRDefault="00AE4D20" w:rsidP="003D314E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规则意识：</w:t>
      </w:r>
    </w:p>
    <w:p w:rsidR="00AE4D20" w:rsidRPr="00AD008C" w:rsidRDefault="00AE4D20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活</w:t>
      </w:r>
      <w:r w:rsidR="003E3701" w:rsidRPr="00AD008C">
        <w:rPr>
          <w:rFonts w:asciiTheme="minorEastAsia" w:hAnsiTheme="minorEastAsia" w:hint="eastAsia"/>
          <w:sz w:val="28"/>
          <w:szCs w:val="28"/>
        </w:rPr>
        <w:t>动时，我们一般是以小队为单位开展活动的。在玩中，有的孩子为了跑得快而超线、抢跑、没有跑到相应的位置，这样的小队就算跑了第一名，我也会取消他们的资格，并且告知他们是因为xx同学犯规了。又如在钻山洞的游戏里，孩子们要从最后一个山洞往前钻，没到的孩子就要做好山洞；所有孩子必须从山洞钻出，不能从旁边瞎钻，否则从山洞里出来的孩子就不知道和谁组成新山洞了；钻出山洞的孩子顺着我走的方向组成新山洞，这样还能解决场地小的问题。</w:t>
      </w:r>
    </w:p>
    <w:p w:rsidR="00ED6ED8" w:rsidRPr="00AD008C" w:rsidRDefault="0080337A" w:rsidP="003D314E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b、</w:t>
      </w:r>
      <w:r w:rsidR="00ED6ED8" w:rsidRPr="00AD008C">
        <w:rPr>
          <w:rFonts w:asciiTheme="minorEastAsia" w:hAnsiTheme="minorEastAsia" w:hint="eastAsia"/>
          <w:sz w:val="28"/>
          <w:szCs w:val="28"/>
        </w:rPr>
        <w:t>合作意识：</w:t>
      </w:r>
    </w:p>
    <w:p w:rsidR="00AE4D20" w:rsidRPr="00AD008C" w:rsidRDefault="00ED6ED8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现在的社会大背景下，需要有能力的人，更需要会合作的人。在游戏中，我们就在潜移默化的培养孩子的合作意识。</w:t>
      </w:r>
    </w:p>
    <w:p w:rsidR="00ED6ED8" w:rsidRPr="00AD008C" w:rsidRDefault="00ED6ED8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在跳长绳的游戏中，一共有4个小队，3个小队能玩得很好，而有一队都是特别调皮的男生，因此，常常有各种层出不穷的问题：打小报告的（XX不排队就跳，XX甩绳子特别快），打架的，发呆的……这样的一个小组，我先让他们停下游戏，站成两排看别的组玩，说说别的组能愉快玩耍的原因，然后让他们自</w:t>
      </w:r>
      <w:r w:rsidRPr="00AD008C">
        <w:rPr>
          <w:rFonts w:asciiTheme="minorEastAsia" w:hAnsiTheme="minorEastAsia" w:hint="eastAsia"/>
          <w:sz w:val="28"/>
          <w:szCs w:val="28"/>
        </w:rPr>
        <w:lastRenderedPageBreak/>
        <w:t>己说说自己组的问题，再说说自己再其中暴露出的问题，最后不用我多说，他们已经知道是组员间斤斤计较，没有合作意识才导致这个游戏进行不下去的。一开始他们还会</w:t>
      </w:r>
      <w:r w:rsidR="004B0800" w:rsidRPr="00AD008C">
        <w:rPr>
          <w:rFonts w:asciiTheme="minorEastAsia" w:hAnsiTheme="minorEastAsia" w:hint="eastAsia"/>
          <w:sz w:val="28"/>
          <w:szCs w:val="28"/>
        </w:rPr>
        <w:t>发生摩擦，渐渐的，他们也能顺利的玩下去。</w:t>
      </w:r>
    </w:p>
    <w:p w:rsidR="00ED6ED8" w:rsidRPr="00AD008C" w:rsidRDefault="0080337A" w:rsidP="003D314E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c</w:t>
      </w:r>
      <w:r w:rsidR="004B0800" w:rsidRPr="00AD008C">
        <w:rPr>
          <w:rFonts w:asciiTheme="minorEastAsia" w:hAnsiTheme="minorEastAsia" w:hint="eastAsia"/>
          <w:sz w:val="28"/>
          <w:szCs w:val="28"/>
        </w:rPr>
        <w:t>、创新意识：</w:t>
      </w:r>
    </w:p>
    <w:p w:rsidR="00ED6ED8" w:rsidRPr="00AD008C" w:rsidRDefault="004B0800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仍拿跳长绳来说，一开始孩子们是按顺序一个一个跳过去，后来他们发现可以几个人一起跳，从一开始的两个人在其中跳，三个人一起跳，到后来的五个人，是孩子们在玩耍中自己摸索出来的。他们在玩中发现刚跳进去的人要慢慢的往前挪，空出位置给后面跳进来的同学，说明孩子不仅在玩，还在开动脑筋如何玩的更有趣。</w:t>
      </w:r>
    </w:p>
    <w:p w:rsidR="00117253" w:rsidRPr="00AD008C" w:rsidRDefault="00117253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大课间活动不仅保证了学生每天的体育锻炼时间，增强了学生的体质，缓解了学生疲劳，而且能培养学生良好的行为、品质、个性、情感、兴趣等多项素质，活动还能训练学生的竞争意识、合作精神、具有培养学生严密的组织性、纪律性、集体责任感、荣誉感、民族进取心和奋发向上精神。</w:t>
      </w:r>
    </w:p>
    <w:p w:rsidR="004B0800" w:rsidRPr="00AD008C" w:rsidRDefault="007B65F5" w:rsidP="007B65F5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4B0800" w:rsidRPr="00AD008C">
        <w:rPr>
          <w:rFonts w:asciiTheme="minorEastAsia" w:hAnsiTheme="minorEastAsia" w:hint="eastAsia"/>
          <w:sz w:val="28"/>
          <w:szCs w:val="28"/>
        </w:rPr>
        <w:t>边玩边学习----午间微课程</w:t>
      </w:r>
    </w:p>
    <w:p w:rsidR="004B0800" w:rsidRPr="00AD008C" w:rsidRDefault="004B0800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午间微课程是在年级组长的带领下，我们一起开展的。有“我和春天有个约会”“神奇的纽扣”等。中午孩子们吃过饭后，不是做作业、看书就是在教室走廊疯跑，为了改善这一现状，我们开展了有趣的午间微课程。如“我和春天有个约会”中：</w:t>
      </w:r>
      <w:r w:rsidR="004E5774" w:rsidRPr="00AD008C">
        <w:rPr>
          <w:rFonts w:asciiTheme="minorEastAsia" w:hAnsiTheme="minorEastAsia" w:hint="eastAsia"/>
          <w:sz w:val="28"/>
          <w:szCs w:val="28"/>
        </w:rPr>
        <w:t>周一，音乐老师走进了课堂，和正副班主任</w:t>
      </w:r>
      <w:r w:rsidRPr="00AD008C">
        <w:rPr>
          <w:rFonts w:asciiTheme="minorEastAsia" w:hAnsiTheme="minorEastAsia" w:hint="eastAsia"/>
          <w:sz w:val="28"/>
          <w:szCs w:val="28"/>
        </w:rPr>
        <w:t>一起，</w:t>
      </w:r>
      <w:r w:rsidR="004E5774" w:rsidRPr="00AD008C">
        <w:rPr>
          <w:rFonts w:asciiTheme="minorEastAsia" w:hAnsiTheme="minorEastAsia" w:hint="eastAsia"/>
          <w:sz w:val="28"/>
          <w:szCs w:val="28"/>
        </w:rPr>
        <w:t>和孩子们一起“唱春天”；周二，班各班教室里开展比赛“颂春天”，看看谁知道的诗多，比比谁颂的优美；周三，美术老师走进了课堂，把孩子精心描绘的有关春天的画，周四，在老师的带领下，孩子们走出教室，来到了美丽的校园里，寻找春天的身影。周五，孩子们都准备了一个小杯子来种春天，一粒粒的小麦种子，跳进了孩子的纸杯中。</w:t>
      </w:r>
      <w:r w:rsidR="007F3E41" w:rsidRPr="00AD008C">
        <w:rPr>
          <w:rFonts w:asciiTheme="minorEastAsia" w:hAnsiTheme="minorEastAsia" w:hint="eastAsia"/>
          <w:sz w:val="28"/>
          <w:szCs w:val="28"/>
        </w:rPr>
        <w:t>有如“神奇的纽扣中”孩子不仅认识了扣子，还穿针引线，动起手来缝扣子、做纽扣花、做扣子相框。</w:t>
      </w:r>
    </w:p>
    <w:p w:rsidR="004B0800" w:rsidRPr="00AD008C" w:rsidRDefault="007F3E41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别样的课间所赐予孩子的，是语文课堂替代不了的。孩子们动手动脑，不仅学会的生活中的一些技能（缝纽扣），还开拓了眼界，激发了孩子的创新意识，</w:t>
      </w:r>
      <w:r w:rsidRPr="00AD008C">
        <w:rPr>
          <w:rFonts w:asciiTheme="minorEastAsia" w:hAnsiTheme="minorEastAsia" w:hint="eastAsia"/>
          <w:sz w:val="28"/>
          <w:szCs w:val="28"/>
        </w:rPr>
        <w:lastRenderedPageBreak/>
        <w:t>提高了与同学合作、各取所需的完成作品的能力。</w:t>
      </w:r>
    </w:p>
    <w:p w:rsidR="004B0800" w:rsidRPr="00AD008C" w:rsidRDefault="007B65F5" w:rsidP="007B65F5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3B55E8">
        <w:rPr>
          <w:rFonts w:asciiTheme="minorEastAsia" w:hAnsiTheme="minorEastAsia" w:hint="eastAsia"/>
          <w:sz w:val="28"/>
          <w:szCs w:val="28"/>
        </w:rPr>
        <w:t>边玩边收获----</w:t>
      </w:r>
      <w:r w:rsidR="007F3E41" w:rsidRPr="00AD008C">
        <w:rPr>
          <w:rFonts w:asciiTheme="minorEastAsia" w:hAnsiTheme="minorEastAsia" w:hint="eastAsia"/>
          <w:sz w:val="28"/>
          <w:szCs w:val="28"/>
        </w:rPr>
        <w:t>班队活动</w:t>
      </w:r>
    </w:p>
    <w:p w:rsidR="004B0800" w:rsidRPr="00AD008C" w:rsidRDefault="007F3E41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班队活动还是班主任开展德育工作的主要阵地。这学期的班队课，我们安排的也很充实。主要分为两类：</w:t>
      </w:r>
    </w:p>
    <w:p w:rsidR="007F3E41" w:rsidRPr="00AD008C" w:rsidRDefault="0080337A" w:rsidP="003D314E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a</w:t>
      </w:r>
      <w:r w:rsidR="006B6203" w:rsidRPr="00AD008C">
        <w:rPr>
          <w:rFonts w:asciiTheme="minorEastAsia" w:hAnsiTheme="minorEastAsia" w:hint="eastAsia"/>
          <w:sz w:val="28"/>
          <w:szCs w:val="28"/>
        </w:rPr>
        <w:t>、评价性的活动</w:t>
      </w:r>
      <w:r w:rsidR="007F3E41" w:rsidRPr="00AD008C">
        <w:rPr>
          <w:rFonts w:asciiTheme="minorEastAsia" w:hAnsiTheme="minorEastAsia" w:hint="eastAsia"/>
          <w:sz w:val="28"/>
          <w:szCs w:val="28"/>
        </w:rPr>
        <w:t>：</w:t>
      </w:r>
    </w:p>
    <w:p w:rsidR="00ED6ED8" w:rsidRPr="00AD008C" w:rsidRDefault="006B6203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我们每</w:t>
      </w:r>
      <w:r w:rsidR="007F3E41" w:rsidRPr="00AD008C">
        <w:rPr>
          <w:rFonts w:asciiTheme="minorEastAsia" w:hAnsiTheme="minorEastAsia" w:hint="eastAsia"/>
          <w:sz w:val="28"/>
          <w:szCs w:val="28"/>
        </w:rPr>
        <w:t>两周都要开展一次</w:t>
      </w:r>
      <w:r w:rsidRPr="00AD008C">
        <w:rPr>
          <w:rFonts w:asciiTheme="minorEastAsia" w:hAnsiTheme="minorEastAsia" w:hint="eastAsia"/>
          <w:sz w:val="28"/>
          <w:szCs w:val="28"/>
        </w:rPr>
        <w:t>值日生评价，讲笑话和讲故事三个环节。</w:t>
      </w:r>
      <w:r w:rsidR="00356F9D" w:rsidRPr="00AD008C">
        <w:rPr>
          <w:rFonts w:asciiTheme="minorEastAsia" w:hAnsiTheme="minorEastAsia" w:hint="eastAsia"/>
          <w:sz w:val="28"/>
          <w:szCs w:val="28"/>
        </w:rPr>
        <w:t>这样的活动让孩子们来主持，不仅可以锻炼他们的胆量，还能锻炼他们的能力。</w:t>
      </w:r>
      <w:r w:rsidRPr="00AD008C">
        <w:rPr>
          <w:rFonts w:asciiTheme="minorEastAsia" w:hAnsiTheme="minorEastAsia" w:hint="eastAsia"/>
          <w:sz w:val="28"/>
          <w:szCs w:val="28"/>
        </w:rPr>
        <w:t>值日生分为：课堂小管家（主要负责课堂纪律和统计发言数量），课间纪律（课间有没有安全游戏和桌椅摆放），午餐小管家（午餐习惯和午餐纪律），卫生小管家（全天的卫生工作）。两周一次是因为平时夕会课上，我们也会及时解决掉一些问题，班队课上一般是总结性、概括性的</w:t>
      </w:r>
      <w:r w:rsidR="00356F9D" w:rsidRPr="00AD008C">
        <w:rPr>
          <w:rFonts w:asciiTheme="minorEastAsia" w:hAnsiTheme="minorEastAsia" w:hint="eastAsia"/>
          <w:sz w:val="28"/>
          <w:szCs w:val="28"/>
        </w:rPr>
        <w:t>来归纳一下这两周的情况，在这个过程中，我发现了，凡是做过值日生的孩子，都会拿本子做好记录，上台说的时候不仅声音响亮，还能客观的指出他人的问题。孩子们会准备好笑话和故事上台演说，一开始会有孩子声音小或者笑场，渐渐的，他们好像习惯了上台表演，越来越多的孩子能够很从容、很自信得上台展示自我。</w:t>
      </w:r>
    </w:p>
    <w:p w:rsidR="006B6203" w:rsidRPr="00AD008C" w:rsidRDefault="00356F9D" w:rsidP="003D314E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趣味性的活动</w:t>
      </w:r>
    </w:p>
    <w:p w:rsidR="003D314E" w:rsidRPr="00AD008C" w:rsidRDefault="00356F9D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我们班利用班队课的时间，开展了家长进课堂的活动。六一节前，我们班开展了“迎六一”活动，家长作为裁判，进行了“踩气球”“丢沙包”“吸乒乓球”“夹弹珠”“抢板凳”等传统游戏，按孩子的积分获得相应的奖品。做寿司活动</w:t>
      </w:r>
      <w:r w:rsidR="002B5844" w:rsidRPr="00AD008C">
        <w:rPr>
          <w:rFonts w:asciiTheme="minorEastAsia" w:hAnsiTheme="minorEastAsia" w:hint="eastAsia"/>
          <w:sz w:val="28"/>
          <w:szCs w:val="28"/>
        </w:rPr>
        <w:t>，家长们带来材料，为孩子们示范着做寿司，孩子们按顺序轮流做过来。在这个过程中，孩子不仅学会了做寿司的方法，还学会了与他人分享自己的劳动成果并真心的感谢他人。做陶泥活动中，家长找来许多简单易做的手工造型图片，演示了制作陶泥的过程，孩子们能选择适合的颜色，搭配出色彩艳丽的陶泥作品，也学会了互相帮忙、有序使用工具不争抢。端午节前，我们还开展了编网兜、画彩蛋活动，孩子们不仅了解了五彩绳有关的知识，还动手创作了</w:t>
      </w:r>
      <w:r w:rsidR="00117253" w:rsidRPr="00AD008C">
        <w:rPr>
          <w:rFonts w:asciiTheme="minorEastAsia" w:hAnsiTheme="minorEastAsia" w:hint="eastAsia"/>
          <w:sz w:val="28"/>
          <w:szCs w:val="28"/>
        </w:rPr>
        <w:t>别样</w:t>
      </w:r>
      <w:r w:rsidR="002B5844" w:rsidRPr="00AD008C">
        <w:rPr>
          <w:rFonts w:asciiTheme="minorEastAsia" w:hAnsiTheme="minorEastAsia" w:hint="eastAsia"/>
          <w:sz w:val="28"/>
          <w:szCs w:val="28"/>
        </w:rPr>
        <w:t>的彩蛋，</w:t>
      </w:r>
      <w:r w:rsidR="00117253" w:rsidRPr="00AD008C">
        <w:rPr>
          <w:rFonts w:asciiTheme="minorEastAsia" w:hAnsiTheme="minorEastAsia" w:hint="eastAsia"/>
          <w:sz w:val="28"/>
          <w:szCs w:val="28"/>
        </w:rPr>
        <w:t>这次活动中，让我感触最深的是，一个孩子画了个彩蛋，上面写</w:t>
      </w:r>
      <w:r w:rsidR="00117253" w:rsidRPr="00AD008C">
        <w:rPr>
          <w:rFonts w:asciiTheme="minorEastAsia" w:hAnsiTheme="minorEastAsia" w:hint="eastAsia"/>
          <w:sz w:val="28"/>
          <w:szCs w:val="28"/>
        </w:rPr>
        <w:lastRenderedPageBreak/>
        <w:t>着妈妈我爱你，她说她要回去送给她的妈妈，我觉得孩子在一次次的活动中，学会了感恩。</w:t>
      </w:r>
    </w:p>
    <w:p w:rsidR="003D314E" w:rsidRPr="00AD008C" w:rsidRDefault="003D314E" w:rsidP="00AD008C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>后期要努力的方向就是将联合家长的力量，开展一些课外生活，比如：周末的时候看望下孤寡老人；去福利院和康复中心，走进残疾儿童，体味不一样的人生；组织着孩子们一起去看看电影等等，尤其是暑假要到来了，更应该发动家委会的力量，让孩子们在暑假里也可以享受到动手动脑的快乐，而不是埋在作业堆里和定在电视机前。</w:t>
      </w:r>
    </w:p>
    <w:p w:rsidR="0080337A" w:rsidRPr="00AD008C" w:rsidRDefault="0080337A" w:rsidP="007B65F5">
      <w:pPr>
        <w:adjustRightInd w:val="0"/>
        <w:snapToGrid w:val="0"/>
        <w:spacing w:line="360" w:lineRule="auto"/>
        <w:rPr>
          <w:rFonts w:asciiTheme="minorEastAsia" w:hAnsiTheme="minorEastAsia" w:cs="Arial"/>
          <w:kern w:val="0"/>
          <w:sz w:val="28"/>
          <w:szCs w:val="28"/>
        </w:rPr>
      </w:pPr>
      <w:r w:rsidRPr="00AD008C">
        <w:rPr>
          <w:rFonts w:asciiTheme="minorEastAsia" w:hAnsiTheme="minorEastAsia" w:cs="Arial" w:hint="eastAsia"/>
          <w:kern w:val="0"/>
          <w:sz w:val="28"/>
          <w:szCs w:val="28"/>
        </w:rPr>
        <w:t>三.反思和总结</w:t>
      </w:r>
    </w:p>
    <w:p w:rsidR="00D1225A" w:rsidRDefault="0080337A" w:rsidP="003D314E">
      <w:pPr>
        <w:adjustRightInd w:val="0"/>
        <w:snapToGrid w:val="0"/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AD008C">
        <w:rPr>
          <w:rFonts w:asciiTheme="minorEastAsia" w:hAnsiTheme="minorEastAsia" w:hint="eastAsia"/>
          <w:sz w:val="28"/>
          <w:szCs w:val="28"/>
        </w:rPr>
        <w:t xml:space="preserve">     叶澜教授认为，“学校教育是直面人的生命、通过人的生命，为了人的生命质量的提高而进行的社会活动，是以人为本的社会中最体现生命关怀的一项事业。”关怀生命成长，教师要帮助每一</w:t>
      </w:r>
      <w:r w:rsidR="00235D61" w:rsidRPr="00AD008C">
        <w:rPr>
          <w:rFonts w:asciiTheme="minorEastAsia" w:hAnsiTheme="minorEastAsia" w:hint="eastAsia"/>
          <w:sz w:val="28"/>
          <w:szCs w:val="28"/>
        </w:rPr>
        <w:t>位学生做自己生命的主人，教师也应该从中获得生命的意义感和成就感，</w:t>
      </w:r>
      <w:r w:rsidRPr="00AD008C">
        <w:rPr>
          <w:rFonts w:asciiTheme="minorEastAsia" w:hAnsiTheme="minorEastAsia" w:hint="eastAsia"/>
          <w:sz w:val="28"/>
          <w:szCs w:val="28"/>
        </w:rPr>
        <w:t>所以班级活动的开展也是师生共同成长的过程。</w:t>
      </w:r>
      <w:r w:rsidR="00C50EF1" w:rsidRPr="00AD008C">
        <w:rPr>
          <w:rFonts w:asciiTheme="minorEastAsia" w:hAnsiTheme="minorEastAsia" w:hint="eastAsia"/>
          <w:sz w:val="28"/>
          <w:szCs w:val="28"/>
        </w:rPr>
        <w:t>班级活动的有效组织，</w:t>
      </w:r>
      <w:r w:rsidRPr="00AD008C">
        <w:rPr>
          <w:rFonts w:asciiTheme="minorEastAsia" w:hAnsiTheme="minorEastAsia" w:hint="eastAsia"/>
          <w:sz w:val="28"/>
          <w:szCs w:val="28"/>
        </w:rPr>
        <w:t>不仅</w:t>
      </w:r>
      <w:r w:rsidR="00C50EF1" w:rsidRPr="00AD008C">
        <w:rPr>
          <w:rFonts w:asciiTheme="minorEastAsia" w:hAnsiTheme="minorEastAsia" w:hint="eastAsia"/>
          <w:sz w:val="28"/>
          <w:szCs w:val="28"/>
        </w:rPr>
        <w:t>丰富了同学们的课余生活，</w:t>
      </w:r>
      <w:r w:rsidR="00730370" w:rsidRPr="00AD008C">
        <w:rPr>
          <w:rFonts w:asciiTheme="minorEastAsia" w:hAnsiTheme="minorEastAsia" w:hint="eastAsia"/>
          <w:sz w:val="28"/>
          <w:szCs w:val="28"/>
        </w:rPr>
        <w:t>让学生心灵受到启迪，努力要求进步，</w:t>
      </w:r>
      <w:r w:rsidR="00C50EF1" w:rsidRPr="00AD008C">
        <w:rPr>
          <w:rFonts w:asciiTheme="minorEastAsia" w:hAnsiTheme="minorEastAsia" w:hint="eastAsia"/>
          <w:sz w:val="28"/>
          <w:szCs w:val="28"/>
        </w:rPr>
        <w:t>同时在活动中树立了正确的道德观、价值观，增强了团结互助的团队精神，提升了的自信心，积极性，开拓了社会和文化视野，使学生热爱学校生活，热爱班集体，形成了良好的班级氛围。</w:t>
      </w:r>
    </w:p>
    <w:p w:rsidR="007875F6" w:rsidRPr="008D78E2" w:rsidRDefault="007875F6" w:rsidP="008D78E2">
      <w:pPr>
        <w:ind w:right="24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（此文获省蓝天杯论文二等奖）</w:t>
      </w:r>
    </w:p>
    <w:sectPr w:rsidR="007875F6" w:rsidRPr="008D78E2" w:rsidSect="00674E2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28" w:rsidRDefault="009C2228" w:rsidP="004069E0">
      <w:r>
        <w:separator/>
      </w:r>
    </w:p>
  </w:endnote>
  <w:endnote w:type="continuationSeparator" w:id="0">
    <w:p w:rsidR="009C2228" w:rsidRDefault="009C2228" w:rsidP="00406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251"/>
      <w:docPartObj>
        <w:docPartGallery w:val="Page Numbers (Bottom of Page)"/>
        <w:docPartUnique/>
      </w:docPartObj>
    </w:sdtPr>
    <w:sdtContent>
      <w:p w:rsidR="00E63E9E" w:rsidRDefault="00FB40E7">
        <w:pPr>
          <w:pStyle w:val="a4"/>
          <w:jc w:val="right"/>
        </w:pPr>
        <w:fldSimple w:instr=" PAGE   \* MERGEFORMAT ">
          <w:r w:rsidR="008D78E2" w:rsidRPr="008D78E2">
            <w:rPr>
              <w:noProof/>
              <w:lang w:val="zh-CN"/>
            </w:rPr>
            <w:t>1</w:t>
          </w:r>
        </w:fldSimple>
      </w:p>
    </w:sdtContent>
  </w:sdt>
  <w:p w:rsidR="00E63E9E" w:rsidRDefault="00E63E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28" w:rsidRDefault="009C2228" w:rsidP="004069E0">
      <w:r>
        <w:separator/>
      </w:r>
    </w:p>
  </w:footnote>
  <w:footnote w:type="continuationSeparator" w:id="0">
    <w:p w:rsidR="009C2228" w:rsidRDefault="009C2228" w:rsidP="00406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385"/>
    <w:multiLevelType w:val="hybridMultilevel"/>
    <w:tmpl w:val="A9B86F8E"/>
    <w:lvl w:ilvl="0" w:tplc="30EC519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6B449C"/>
    <w:multiLevelType w:val="hybridMultilevel"/>
    <w:tmpl w:val="CFF80136"/>
    <w:lvl w:ilvl="0" w:tplc="736EA33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4D584F"/>
    <w:multiLevelType w:val="hybridMultilevel"/>
    <w:tmpl w:val="A53A258C"/>
    <w:lvl w:ilvl="0" w:tplc="A1F8216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3B14C64"/>
    <w:multiLevelType w:val="hybridMultilevel"/>
    <w:tmpl w:val="5F0CACA6"/>
    <w:lvl w:ilvl="0" w:tplc="48CE5C24">
      <w:start w:val="2"/>
      <w:numFmt w:val="decimal"/>
      <w:lvlText w:val="%1、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6B62A6"/>
    <w:multiLevelType w:val="hybridMultilevel"/>
    <w:tmpl w:val="09F69928"/>
    <w:lvl w:ilvl="0" w:tplc="C25009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347A1A"/>
    <w:multiLevelType w:val="hybridMultilevel"/>
    <w:tmpl w:val="39E43AF6"/>
    <w:lvl w:ilvl="0" w:tplc="54E2B902">
      <w:start w:val="2"/>
      <w:numFmt w:val="decimal"/>
      <w:lvlText w:val="%1、"/>
      <w:lvlJc w:val="left"/>
      <w:pPr>
        <w:ind w:left="1010" w:hanging="450"/>
      </w:pPr>
      <w:rPr>
        <w:rFonts w:cs="Arial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B186931"/>
    <w:multiLevelType w:val="hybridMultilevel"/>
    <w:tmpl w:val="227EA57A"/>
    <w:lvl w:ilvl="0" w:tplc="1600550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DA430A4"/>
    <w:multiLevelType w:val="hybridMultilevel"/>
    <w:tmpl w:val="00CA7F4A"/>
    <w:lvl w:ilvl="0" w:tplc="809087D8">
      <w:start w:val="2"/>
      <w:numFmt w:val="decimal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1037EF"/>
    <w:multiLevelType w:val="hybridMultilevel"/>
    <w:tmpl w:val="695A11D6"/>
    <w:lvl w:ilvl="0" w:tplc="3CDE991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99639DC"/>
    <w:multiLevelType w:val="hybridMultilevel"/>
    <w:tmpl w:val="541E7A2E"/>
    <w:lvl w:ilvl="0" w:tplc="7F2297BA">
      <w:start w:val="1"/>
      <w:numFmt w:val="lowerLetter"/>
      <w:lvlText w:val="%1、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7FA814F5"/>
    <w:multiLevelType w:val="hybridMultilevel"/>
    <w:tmpl w:val="AB429FA4"/>
    <w:lvl w:ilvl="0" w:tplc="6F2446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9E0"/>
    <w:rsid w:val="00117253"/>
    <w:rsid w:val="00184FB2"/>
    <w:rsid w:val="00231513"/>
    <w:rsid w:val="00235D61"/>
    <w:rsid w:val="00273ECC"/>
    <w:rsid w:val="002B5844"/>
    <w:rsid w:val="00356F9D"/>
    <w:rsid w:val="003B0FA6"/>
    <w:rsid w:val="003B55E8"/>
    <w:rsid w:val="003D314E"/>
    <w:rsid w:val="003E3701"/>
    <w:rsid w:val="004069E0"/>
    <w:rsid w:val="00416E67"/>
    <w:rsid w:val="00460587"/>
    <w:rsid w:val="00463099"/>
    <w:rsid w:val="004B0800"/>
    <w:rsid w:val="004E5774"/>
    <w:rsid w:val="00642AD2"/>
    <w:rsid w:val="00674E2C"/>
    <w:rsid w:val="006B6203"/>
    <w:rsid w:val="006B7EB7"/>
    <w:rsid w:val="006F7E36"/>
    <w:rsid w:val="00730370"/>
    <w:rsid w:val="007875F6"/>
    <w:rsid w:val="007B65F5"/>
    <w:rsid w:val="007F3E41"/>
    <w:rsid w:val="0080337A"/>
    <w:rsid w:val="008355E4"/>
    <w:rsid w:val="008D78E2"/>
    <w:rsid w:val="008F76BF"/>
    <w:rsid w:val="009C2228"/>
    <w:rsid w:val="009F206D"/>
    <w:rsid w:val="00AD008C"/>
    <w:rsid w:val="00AE4D20"/>
    <w:rsid w:val="00BB4792"/>
    <w:rsid w:val="00C0059D"/>
    <w:rsid w:val="00C50EF1"/>
    <w:rsid w:val="00CF53A7"/>
    <w:rsid w:val="00D1225A"/>
    <w:rsid w:val="00DA1A50"/>
    <w:rsid w:val="00DA51CF"/>
    <w:rsid w:val="00E63E9E"/>
    <w:rsid w:val="00E66E8D"/>
    <w:rsid w:val="00ED6ED8"/>
    <w:rsid w:val="00EE70D1"/>
    <w:rsid w:val="00FB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9E0"/>
    <w:rPr>
      <w:sz w:val="18"/>
      <w:szCs w:val="18"/>
    </w:rPr>
  </w:style>
  <w:style w:type="paragraph" w:styleId="a5">
    <w:name w:val="List Paragraph"/>
    <w:basedOn w:val="a"/>
    <w:uiPriority w:val="34"/>
    <w:qFormat/>
    <w:rsid w:val="00D1225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3E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3E9E"/>
    <w:rPr>
      <w:sz w:val="18"/>
      <w:szCs w:val="18"/>
    </w:rPr>
  </w:style>
  <w:style w:type="paragraph" w:styleId="a7">
    <w:name w:val="Normal (Web)"/>
    <w:basedOn w:val="a"/>
    <w:uiPriority w:val="99"/>
    <w:unhideWhenUsed/>
    <w:rsid w:val="00803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03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EA27-9391-454B-9FA3-74254DF6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5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quhong</dc:creator>
  <cp:keywords/>
  <dc:description/>
  <cp:lastModifiedBy>Administrator</cp:lastModifiedBy>
  <cp:revision>25</cp:revision>
  <dcterms:created xsi:type="dcterms:W3CDTF">2015-06-28T07:31:00Z</dcterms:created>
  <dcterms:modified xsi:type="dcterms:W3CDTF">2017-08-21T06:40:00Z</dcterms:modified>
</cp:coreProperties>
</file>