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884F85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日常累进促成长，期末团队展风采</w:t>
      </w:r>
    </w:p>
    <w:p w:rsidR="00884F85" w:rsidRPr="00884F85" w:rsidRDefault="00884F85" w:rsidP="00884F85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999999"/>
          <w:kern w:val="0"/>
          <w:sz w:val="20"/>
        </w:rPr>
      </w:pPr>
      <w:r w:rsidRPr="00884F85">
        <w:rPr>
          <w:rFonts w:ascii="微软雅黑" w:eastAsia="微软雅黑" w:hAnsi="微软雅黑" w:cs="宋体"/>
          <w:color w:val="999999"/>
          <w:kern w:val="0"/>
          <w:sz w:val="20"/>
        </w:rPr>
        <w:t>作者：</w:t>
      </w:r>
      <w:r w:rsidRPr="00884F85">
        <w:rPr>
          <w:rFonts w:ascii="微软雅黑" w:eastAsia="微软雅黑" w:hAnsi="微软雅黑" w:cs="宋体"/>
          <w:color w:val="333333"/>
          <w:kern w:val="0"/>
          <w:sz w:val="20"/>
        </w:rPr>
        <w:t>顾朝霞   文章来源：本站原创   点击数：270   发布时间：2017-01-17 09:28:03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宋体" w:eastAsia="宋体" w:hAnsi="宋体" w:cs="宋体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日常累进促成长，期末团队展风采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bookmarkStart w:id="0" w:name="_GoBack"/>
      <w:bookmarkEnd w:id="0"/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2017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年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月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16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日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13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：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00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，薛家小学全体教职工欢聚一堂，举行隆重的期末总结会议，回眸日常累进，欣赏精彩纷呈的团队展示。整个下午，报告厅其乐融融，掌声不断。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板块一：常规瞭望。袁明明主任以“以小见大，润泽生命”为主题，从“小规则、大素养；小品行，大奉献；小阵地，大坚守；小方法，大成效；小体验，大成长；小会议，大发展；小宣传，大影响”这七个方面向我们汇报了一个月的师生常规情况。让我们大家看到，薛小人都在自己小小的阵地上，执行不走样，不折不扣坚守阵地，形成善真文化，展现薛小风貌。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板块二：年级组团队展示。这是今天的重头大戏，各个年级组进行了精彩的总结汇报，主要体现以下几个亮点：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、聚焦重点工作，大家都谈了学生活动的丰富性与创造性，体现学生工作核心小组的特色；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2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、重视过程累积，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PPT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或者微视频中一个个场景再现，案例讲述，就是级组工作的日常化的最美体现；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3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表达形式丰富，生动的讲述，形象的画面，让人留下深刻印象。而将活动推向高潮的则当属各年级组节目展示，教师们多才多艺，各显神通。一年级组给我们带来了满满的青春活力，二年级组尽显古典艺韵美，三四年级的智慧创新，五年级组的搞笑捧哏，六年级组的理性与煽情，大家都以一种独特的方式来展示属于自己的精彩。随后，评委们进行打分点评，六年级组脱颖而出，众望所归，荣获一等奖，三四年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lastRenderedPageBreak/>
        <w:t>级分获二等奖，一二五年级获得三等奖，盛校长为他们颁发荣誉证书。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54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板块三：温馨时刻。祝主任表彰了本次月度人物的优秀事迹，大家一起为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12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月份的寿星过生日，聆听了每一个人的生日愿望。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第四板块：十件大事。最后盛校长为我们大家做学年总结，表彰了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2016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年的十件大事：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、“点亮善真文化，激扬上善品性”的善真文化节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2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、“见证成长足迹，放飞璀璨梦想”的“十岁成长礼”和“与太空种子共成长”系列活动。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3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、“研究促行谋发展，智慧碰撞共成长”的新基础新北区四校联动精品课展示活动。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4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、“融通假期，新路领航”的“开学课程”。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5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、化节点为长程，变“入队”为“入心”的入队仪式。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6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、“显善真内涵，扬发展情怀”的新北区素质教育督导评估。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7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、“为党旗增辉添彩，为教育领航起跑”的党员会议。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8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、“法治护航，让梦飞扬”的普法工作迎检。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9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’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激荡最美音，畅想“心中路”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’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的经典诵读朗诵比赛。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10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、“打造七彩社团，成就魅力薛小”的社团活动。随后，盛校为我们布置了寒假相关事项，最后祝愿薛小继续努力，继续前行，一起寻找那有花、有蝶、有阳光的春天，携手创造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2017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！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将近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>4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个小时的期末总结大会，理趣并存，诗意动人，这是一场视觉的盛宴，更是一次心灵的洗礼。我们坚信，在下一个旅程，我们的生命将绽放得更加灿烂！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撰写：袁明明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 xml:space="preserve">  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摄影：王丽</w:t>
      </w:r>
      <w:r w:rsidRPr="00884F85">
        <w:rPr>
          <w:rFonts w:ascii="Calibri" w:eastAsia="微软雅黑" w:hAnsi="Calibri" w:cs="宋体"/>
          <w:color w:val="000000"/>
          <w:kern w:val="0"/>
          <w:sz w:val="29"/>
          <w:szCs w:val="29"/>
        </w:rPr>
        <w:t xml:space="preserve">  </w:t>
      </w:r>
      <w:r w:rsidRPr="00884F85">
        <w:rPr>
          <w:rFonts w:ascii="宋体" w:eastAsia="宋体" w:hAnsi="宋体" w:cs="宋体" w:hint="eastAsia"/>
          <w:color w:val="000000"/>
          <w:kern w:val="0"/>
          <w:sz w:val="29"/>
          <w:szCs w:val="29"/>
        </w:rPr>
        <w:t>审核：周静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1" name="图片 1" descr="http://www.xjxxedu.cn/upload/201701/17/images/smallimage/81295148461639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jxxedu.cn/upload/201701/17/images/smallimage/8129514846163976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2" name="图片 2" descr="http://www.xjxxedu.cn/upload/201701/17/images/smallimage/658691484616398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jxxedu.cn/upload/201701/17/images/smallimage/658691484616398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3" name="图片 3" descr="http://www.xjxxedu.cn/upload/201701/17/images/smallimage/529101484616399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jxxedu.cn/upload/201701/17/images/smallimage/529101484616399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4" name="图片 4" descr="http://www.xjxxedu.cn/upload/201701/17/images/smallimage/17448148461639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jxxedu.cn/upload/201701/17/images/smallimage/174481484616399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905500" cy="3324225"/>
            <wp:effectExtent l="19050" t="0" r="0" b="0"/>
            <wp:docPr id="5" name="图片 5" descr="http://www.xjxxedu.cn/upload/201701/17/images/smallimage/97206148461640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jxxedu.cn/upload/201701/17/images/smallimage/9720614846164009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6" name="图片 6" descr="http://www.xjxxedu.cn/upload/201701/17/images/smallimage/2882014846164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jxxedu.cn/upload/201701/17/images/smallimage/28820148461640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7" name="图片 7" descr="http://www.xjxxedu.cn/upload/201701/17/images/smallimage/5162614846164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xjxxedu.cn/upload/201701/17/images/smallimage/516261484616404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8" name="图片 8" descr="http://www.xjxxedu.cn/upload/201701/17/images/smallimage/85891148461640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jxxedu.cn/upload/201701/17/images/smallimage/858911484616406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lastRenderedPageBreak/>
        <w:drawing>
          <wp:inline distT="0" distB="0" distL="0" distR="0">
            <wp:extent cx="5486400" cy="4114800"/>
            <wp:effectExtent l="19050" t="0" r="0" b="0"/>
            <wp:docPr id="9" name="图片 9" descr="http://www.xjxxedu.cn/upload/201701/17/images/smallimage/72545148461640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xjxxedu.cn/upload/201701/17/images/smallimage/725451484616405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3"/>
          <w:szCs w:val="23"/>
        </w:rPr>
        <w:drawing>
          <wp:inline distT="0" distB="0" distL="0" distR="0">
            <wp:extent cx="5486400" cy="4114800"/>
            <wp:effectExtent l="19050" t="0" r="0" b="0"/>
            <wp:docPr id="10" name="图片 10" descr="http://www.xjxxedu.cn/upload/201701/17/images/smallimage/658121484616408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xjxxedu.cn/upload/201701/17/images/smallimage/658121484616408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884F85" w:rsidRPr="00884F85" w:rsidRDefault="00884F85" w:rsidP="00884F85">
      <w:pPr>
        <w:widowControl/>
        <w:shd w:val="clear" w:color="auto" w:fill="F3F3F3"/>
        <w:spacing w:line="450" w:lineRule="atLeast"/>
        <w:ind w:firstLine="555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Calibri" w:eastAsia="微软雅黑" w:hAnsi="Calibri" w:cs="宋体"/>
          <w:color w:val="000000"/>
          <w:kern w:val="0"/>
          <w:sz w:val="24"/>
          <w:szCs w:val="24"/>
        </w:rPr>
        <w:t> </w:t>
      </w:r>
    </w:p>
    <w:p w:rsidR="00884F85" w:rsidRPr="00884F85" w:rsidRDefault="00884F85" w:rsidP="00884F85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884F85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> </w:t>
      </w:r>
    </w:p>
    <w:p w:rsidR="00584EE6" w:rsidRDefault="00584EE6">
      <w:pPr>
        <w:rPr>
          <w:rFonts w:hint="eastAsia"/>
        </w:rPr>
      </w:pPr>
    </w:p>
    <w:sectPr w:rsidR="00584EE6" w:rsidSect="00584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altName w:val="宋体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4F85"/>
    <w:rsid w:val="00584EE6"/>
    <w:rsid w:val="00884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E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4F85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131">
    <w:name w:val="style131"/>
    <w:basedOn w:val="a0"/>
    <w:rsid w:val="00884F85"/>
    <w:rPr>
      <w:rFonts w:ascii="微软雅黑" w:eastAsia="微软雅黑" w:hAnsi="微软雅黑" w:hint="eastAsia"/>
      <w:color w:val="999999"/>
      <w:sz w:val="20"/>
      <w:szCs w:val="20"/>
    </w:rPr>
  </w:style>
  <w:style w:type="character" w:customStyle="1" w:styleId="style141">
    <w:name w:val="style141"/>
    <w:basedOn w:val="a0"/>
    <w:rsid w:val="00884F85"/>
    <w:rPr>
      <w:rFonts w:ascii="微软雅黑" w:eastAsia="微软雅黑" w:hAnsi="微软雅黑" w:hint="eastAsia"/>
      <w:color w:val="333333"/>
      <w:sz w:val="20"/>
      <w:szCs w:val="20"/>
    </w:rPr>
  </w:style>
  <w:style w:type="paragraph" w:styleId="a4">
    <w:name w:val="Balloon Text"/>
    <w:basedOn w:val="a"/>
    <w:link w:val="Char"/>
    <w:uiPriority w:val="99"/>
    <w:semiHidden/>
    <w:unhideWhenUsed/>
    <w:rsid w:val="00884F8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84F8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2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72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63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04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37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185</Words>
  <Characters>1058</Characters>
  <Application>Microsoft Office Word</Application>
  <DocSecurity>0</DocSecurity>
  <Lines>8</Lines>
  <Paragraphs>2</Paragraphs>
  <ScaleCrop>false</ScaleCrop>
  <Company>ms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2017-05-28T03:32:00Z</dcterms:created>
  <dcterms:modified xsi:type="dcterms:W3CDTF">2017-05-28T03:32:00Z</dcterms:modified>
</cp:coreProperties>
</file>