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0F" w:rsidRDefault="008E1571">
      <w:pPr>
        <w:spacing w:line="400" w:lineRule="atLeast"/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 w:rsidR="000E124A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以爱为基——构建教育的理想和信念</w:t>
      </w:r>
    </w:p>
    <w:p w:rsidR="00F1100F" w:rsidRDefault="000E124A">
      <w:pPr>
        <w:spacing w:line="400" w:lineRule="atLeast"/>
        <w:ind w:firstLine="4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           </w:t>
      </w:r>
      <w:r w:rsidR="008E1571">
        <w:rPr>
          <w:rFonts w:ascii="楷体" w:eastAsia="楷体" w:hAnsi="楷体" w:cs="楷体" w:hint="eastAsia"/>
          <w:sz w:val="30"/>
          <w:szCs w:val="30"/>
        </w:rPr>
        <w:t>薛家中心小学</w:t>
      </w:r>
      <w:r w:rsidR="008E1571">
        <w:rPr>
          <w:rFonts w:ascii="楷体" w:eastAsia="楷体" w:hAnsi="楷体" w:cs="楷体" w:hint="eastAsia"/>
          <w:sz w:val="30"/>
          <w:szCs w:val="30"/>
        </w:rPr>
        <w:t xml:space="preserve">   </w:t>
      </w:r>
      <w:r w:rsidR="008E1571">
        <w:rPr>
          <w:rFonts w:ascii="楷体" w:eastAsia="楷体" w:hAnsi="楷体" w:cs="楷体" w:hint="eastAsia"/>
          <w:sz w:val="30"/>
          <w:szCs w:val="30"/>
        </w:rPr>
        <w:t>韩玉清</w:t>
      </w:r>
    </w:p>
    <w:p w:rsidR="00F1100F" w:rsidRDefault="008E1571">
      <w:pPr>
        <w:spacing w:line="400" w:lineRule="atLeast"/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什么是理想的教育态度？记得有位名人曾说过这样一段话：“教育之没有情感，没有爱，如同池塘没有水一样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。没有水，就不成其池塘，没有爱也就没有教育。”的确，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爱应该是教育力量的源泉，是教育成功的基础。爱是一次没有尽头的旅行，一路上边走边看，就会很轻松，每天也会有对新东西的感悟、学习而充实起来。于是，就想继续走下去，甚至投入热情，不在乎它将持续多久。读了肖川先生写的《教育的理想与信念》这本书后对这点颇有感触。</w:t>
      </w:r>
    </w:p>
    <w:p w:rsidR="00F1100F" w:rsidRDefault="008E1571">
      <w:pPr>
        <w:spacing w:line="400" w:lineRule="atLeas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在我们的中小学教育中，“爱的教育”这四个字，说来容易，做起来又何其难</w:t>
      </w:r>
      <w:r>
        <w:rPr>
          <w:rFonts w:asciiTheme="majorEastAsia" w:eastAsiaTheme="majorEastAsia" w:hAnsiTheme="majorEastAsia" w:cstheme="majorEastAsia" w:hint="eastAsia"/>
          <w:sz w:val="24"/>
        </w:rPr>
        <w:t>!</w:t>
      </w:r>
      <w:r>
        <w:rPr>
          <w:rFonts w:asciiTheme="majorEastAsia" w:eastAsiaTheme="majorEastAsia" w:hAnsiTheme="majorEastAsia" w:cstheme="majorEastAsia" w:hint="eastAsia"/>
          <w:sz w:val="24"/>
        </w:rPr>
        <w:t>在教育的整体认识上，作为一个完整教育过程的学校教育，它永远不是也不可能是以儿童为目的的，它首先考虑的是现实社会中各种矛盾的存在和社会本身的发展，是一代代的儿童将成长为什么样的人的问题。在这一点上，教育不仅仅是自由的，也是强制的。集体教学的形式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一经奠定，所谓“因材施教”只能是一个需要不断努力的目标。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>为一个走上讲台的教师，我读了这书好像丑女见了美人，自己觉得难堪起来。书中从头至尾都透露着着的“理想与信念”字，这不正是我们在平时的教</w:t>
      </w:r>
      <w:r>
        <w:rPr>
          <w:rFonts w:asciiTheme="majorEastAsia" w:eastAsiaTheme="majorEastAsia" w:hAnsiTheme="majorEastAsia" w:cstheme="majorEastAsia" w:hint="eastAsia"/>
          <w:kern w:val="2"/>
        </w:rPr>
        <w:t>学中所需要的吗？而我的理想与信念都应该来源于爱这个主题，教师作为师生关系的主导者，需要“有意”地发现、寻找、创设“有情”情境，运用超乎于父母兄弟的爱、富有更多理性的爱，去感染和培养学生的心灵，发展他们的道德情感，形成完美的人格和高尚的情操。教师对学生真挚的爱是我们感染、教育学生的情感魅力，是关心学生、信任学生、尊重学生的基础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 xml:space="preserve">    </w:t>
      </w:r>
      <w:r>
        <w:rPr>
          <w:rFonts w:asciiTheme="majorEastAsia" w:eastAsiaTheme="majorEastAsia" w:hAnsiTheme="majorEastAsia" w:cstheme="majorEastAsia" w:hint="eastAsia"/>
          <w:kern w:val="2"/>
        </w:rPr>
        <w:t>无数事实证明：受学生喜爱的教师，没有一位不是以他们的顽强毅力和富有耐性的努力取得成功的。面对素质参差不齐的学生，没有打持久战的准备，没有永不言败的信心，没有理论指导的实践，要</w:t>
      </w:r>
      <w:r>
        <w:rPr>
          <w:rFonts w:asciiTheme="majorEastAsia" w:eastAsiaTheme="majorEastAsia" w:hAnsiTheme="majorEastAsia" w:cstheme="majorEastAsia" w:hint="eastAsia"/>
          <w:kern w:val="2"/>
        </w:rPr>
        <w:t>想转化好一个学生是不可能的。我们常常热情地与学生长谈一次，而更多的时间对他们不闻不问；我们总是希望学生成绩优异、不断进步，而对他们的心理、他们的痛痒一无所知。师生之间建立良好、和谐的新型关系，已成为时代的需要和教育发展的必然，以“有情、有意、有恒”的爱的教育是达成此目的的重要途径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>我们对学生的爱，不应是居高临下的“平易近人”，而应是发自肺腑的爱，这种爱的表达既是无微不至的，又是不由自主的真情流露。当我们把爱心自然而然地献给学生时，学生会不仅把我们当教师，更会把我们当作朋友，兄弟，父母。离开了情感，一切教育</w:t>
      </w:r>
      <w:r>
        <w:rPr>
          <w:rFonts w:asciiTheme="majorEastAsia" w:eastAsiaTheme="majorEastAsia" w:hAnsiTheme="majorEastAsia" w:cstheme="majorEastAsia" w:hint="eastAsia"/>
          <w:kern w:val="2"/>
        </w:rPr>
        <w:t>都是无从谈起，感情当然不能取代教育，但教育必须充满感情。总之，爱的教育是治疗心灵创伤的良药，是打开学生心扉的钥匙。被爱的人才懂得去爱人，爱给人力量，给人温馨，也给人美丽的心灵和情感。让孩子们心中拥有爱，很多问题都可能在爱的暖流里溶解。这就是《爱的教育》给我的启示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>今年我担任五年级的班主任，我班有一位男生叫金超，他学习有上进心，上课能积极回答问题，作业也能按时完成，学习成绩良好，但是就是爱与同学发生矛盾，经常有同学来向老师告他的状，通过交谈我了解了金超同学母亲去世了，和父亲相依为命，是单亲家庭，生活很困难，</w:t>
      </w:r>
      <w:r>
        <w:rPr>
          <w:rFonts w:asciiTheme="majorEastAsia" w:eastAsiaTheme="majorEastAsia" w:hAnsiTheme="majorEastAsia" w:cstheme="majorEastAsia" w:hint="eastAsia"/>
          <w:kern w:val="2"/>
        </w:rPr>
        <w:t>他自尊心强、内心自卑，心理非常敏感、脆弱，经常攻击同学，根据这种情况，</w:t>
      </w:r>
      <w:r>
        <w:rPr>
          <w:rFonts w:asciiTheme="majorEastAsia" w:eastAsiaTheme="majorEastAsia" w:hAnsiTheme="majorEastAsia" w:cstheme="majorEastAsia" w:hint="eastAsia"/>
          <w:kern w:val="2"/>
        </w:rPr>
        <w:lastRenderedPageBreak/>
        <w:t>上周末我开了一个主题为《我们是一家人》的主题班会，而且这次班会我邀请金超同学当主持人，在班会过程中，他主动与同学交流，同学们在他的组织下又说了很多好玩的笑话，大家很开心，金超也和同学的紧张关系缓解了很多。经过上次的班会，我感觉到金超变了，变得越来越懂事了，而且由原来的小捣蛋变成了老师的小助手，无论老师在与否，他都能协助老师上好课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>然而，我校所处城乡结合处，留守儿童居多，家长对子女的教育方式就是把孩子扔给老师，自己却不闻不问，自己孩子学习</w:t>
      </w:r>
      <w:r>
        <w:rPr>
          <w:rFonts w:asciiTheme="majorEastAsia" w:eastAsiaTheme="majorEastAsia" w:hAnsiTheme="majorEastAsia" w:cstheme="majorEastAsia" w:hint="eastAsia"/>
          <w:kern w:val="2"/>
        </w:rPr>
        <w:t>成绩如何，在校表现如何一概不知。而有些孩子的父母，有的下岗，有的溺爱孩子，有的只顾赚钱而不管孩子怎样，这样的孩子在校表现一般都较差强人意，凡是这样的父母，一旦孩子有了问题，老师一般都与之联系不上。像金超这样的例子还有很多很多，这就需要大家共同来完成这项艰巨的任务，无论如何孩子是需要父母关爱的，老师给予的再多也不如自己父母给予的多。</w:t>
      </w:r>
    </w:p>
    <w:p w:rsidR="00F1100F" w:rsidRDefault="008E1571">
      <w:pPr>
        <w:pStyle w:val="a3"/>
        <w:widowControl/>
        <w:shd w:val="clear" w:color="auto" w:fill="FFFFFF"/>
        <w:spacing w:beforeAutospacing="0" w:afterAutospacing="0" w:line="400" w:lineRule="atLeast"/>
        <w:ind w:firstLine="560"/>
        <w:jc w:val="both"/>
        <w:rPr>
          <w:rFonts w:asciiTheme="majorEastAsia" w:eastAsiaTheme="majorEastAsia" w:hAnsiTheme="majorEastAsia" w:cstheme="majorEastAsia"/>
          <w:kern w:val="2"/>
        </w:rPr>
      </w:pPr>
      <w:r>
        <w:rPr>
          <w:rFonts w:asciiTheme="majorEastAsia" w:eastAsiaTheme="majorEastAsia" w:hAnsiTheme="majorEastAsia" w:cstheme="majorEastAsia" w:hint="eastAsia"/>
          <w:kern w:val="2"/>
        </w:rPr>
        <w:t>没有爱，就没有教育。在教学中，我明白了班主任不仅是班级的领导者更是孩子们的知心人，作为班主任我们应该做到了解每一位孩子，爱每一位孩子，发挥班干部的组织作用。协调全班的凝聚力，让孩</w:t>
      </w:r>
      <w:r>
        <w:rPr>
          <w:rFonts w:asciiTheme="majorEastAsia" w:eastAsiaTheme="majorEastAsia" w:hAnsiTheme="majorEastAsia" w:cstheme="majorEastAsia" w:hint="eastAsia"/>
          <w:kern w:val="2"/>
        </w:rPr>
        <w:t>子们在快乐中学习，在和谐中成长。</w:t>
      </w:r>
    </w:p>
    <w:p w:rsidR="00F1100F" w:rsidRDefault="008E1571">
      <w:pPr>
        <w:spacing w:line="400" w:lineRule="atLeas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我想，面对我们的教育，爱应该是教育力量的源泉，是教育成功的基础。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爱是一次没有尽头的旅行，一路上边走边看，就会很轻松，每天也会有因对新东西的感悟，学习而充实起来，于是，就想继续走下去，甚至投入热情，不在乎它将持续多久。这时，这种情怀已升华为一种爱，一种对于生活的爱。</w:t>
      </w:r>
    </w:p>
    <w:p w:rsidR="00F1100F" w:rsidRDefault="008E1571">
      <w:pPr>
        <w:spacing w:line="400" w:lineRule="atLeas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爱是一种感受，是一种理想，是一种信念，是……无法用准确的文字形容爱的定义，但是我知道，拥有爱的人，付出爱的心，人生必定是充实而无憾的。</w:t>
      </w:r>
    </w:p>
    <w:p w:rsidR="00F1100F" w:rsidRDefault="00F1100F">
      <w:pPr>
        <w:spacing w:line="400" w:lineRule="atLeast"/>
        <w:rPr>
          <w:rFonts w:asciiTheme="majorEastAsia" w:eastAsiaTheme="majorEastAsia" w:hAnsiTheme="majorEastAsia" w:cstheme="majorEastAsia"/>
          <w:sz w:val="24"/>
        </w:rPr>
      </w:pPr>
    </w:p>
    <w:p w:rsidR="00F1100F" w:rsidRDefault="00F1100F">
      <w:pPr>
        <w:spacing w:line="400" w:lineRule="atLeast"/>
        <w:rPr>
          <w:rFonts w:asciiTheme="majorEastAsia" w:eastAsiaTheme="majorEastAsia" w:hAnsiTheme="majorEastAsia" w:cstheme="majorEastAsia"/>
          <w:sz w:val="24"/>
        </w:rPr>
      </w:pPr>
    </w:p>
    <w:sectPr w:rsidR="00F1100F" w:rsidSect="00F110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71" w:rsidRDefault="008E1571" w:rsidP="000E124A">
      <w:r>
        <w:separator/>
      </w:r>
    </w:p>
  </w:endnote>
  <w:endnote w:type="continuationSeparator" w:id="1">
    <w:p w:rsidR="008E1571" w:rsidRDefault="008E1571" w:rsidP="000E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71" w:rsidRDefault="008E1571" w:rsidP="000E124A">
      <w:r>
        <w:separator/>
      </w:r>
    </w:p>
  </w:footnote>
  <w:footnote w:type="continuationSeparator" w:id="1">
    <w:p w:rsidR="008E1571" w:rsidRDefault="008E1571" w:rsidP="000E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100F"/>
    <w:rsid w:val="000E124A"/>
    <w:rsid w:val="008E1571"/>
    <w:rsid w:val="00F1100F"/>
    <w:rsid w:val="3074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00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E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12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E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1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MS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2014-10-29T12:08:00Z</dcterms:created>
  <dcterms:modified xsi:type="dcterms:W3CDTF">2017-05-03T00:33:00Z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