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D5" w:rsidRPr="00E76CD5" w:rsidRDefault="00E76CD5" w:rsidP="00E76CD5">
      <w:pPr>
        <w:widowControl/>
        <w:spacing w:line="525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9"/>
          <w:szCs w:val="39"/>
        </w:rPr>
      </w:pPr>
      <w:r w:rsidRPr="00E76CD5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转发《关于开展</w:t>
      </w:r>
      <w:bookmarkStart w:id="0" w:name="_GoBack"/>
      <w:r w:rsidRPr="00E76CD5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第十个“师德建设月”活动的通知》的通知</w:t>
      </w:r>
      <w:bookmarkEnd w:id="0"/>
    </w:p>
    <w:p w:rsidR="00E76CD5" w:rsidRPr="00E76CD5" w:rsidRDefault="00E76CD5" w:rsidP="00E76CD5">
      <w:pPr>
        <w:widowControl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76CD5">
        <w:rPr>
          <w:rFonts w:ascii="宋体" w:eastAsia="宋体" w:hAnsi="宋体" w:cs="宋体" w:hint="eastAsia"/>
          <w:color w:val="000000"/>
          <w:kern w:val="0"/>
          <w:szCs w:val="21"/>
        </w:rPr>
        <w:t>发布部门：教育工会     2017-09-04 09:37:39</w:t>
      </w:r>
    </w:p>
    <w:p w:rsidR="00E76CD5" w:rsidRPr="00E76CD5" w:rsidRDefault="00E76CD5" w:rsidP="00E76CD5">
      <w:pPr>
        <w:widowControl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E76CD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各中小学、幼儿园：</w:t>
      </w:r>
    </w:p>
    <w:p w:rsidR="00E76CD5" w:rsidRPr="00E76CD5" w:rsidRDefault="00E76CD5" w:rsidP="00E76CD5">
      <w:pPr>
        <w:widowControl/>
        <w:spacing w:line="330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E76CD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现将常州市教育局、常州市教育工会《关于开展第十个“师德建设月”活动的通知》（常教工[2017]13号）转发给你们，请各校按照文件要求认真贯彻落实。各校将第十个师德建设月活动的具体活动方案于9月8日（星期五）前，活动总结、典型材料、图片资料于10月13日（星期五）前送交区教育文体局（材料均应加盖公章），</w:t>
      </w:r>
      <w:hyperlink r:id="rId5" w:history="1">
        <w:r w:rsidRPr="00E76CD5">
          <w:rPr>
            <w:rFonts w:ascii="宋体" w:eastAsia="宋体" w:hAnsi="宋体" w:cs="宋体" w:hint="eastAsia"/>
            <w:color w:val="808080"/>
            <w:kern w:val="0"/>
            <w:sz w:val="29"/>
            <w:szCs w:val="29"/>
            <w:u w:val="single"/>
          </w:rPr>
          <w:t>同时发送电子稿至xhzxdxf@163.com</w:t>
        </w:r>
      </w:hyperlink>
      <w:r w:rsidRPr="00E76CD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。</w:t>
      </w:r>
    </w:p>
    <w:p w:rsidR="00E76CD5" w:rsidRPr="00E76CD5" w:rsidRDefault="00E76CD5" w:rsidP="00E76CD5">
      <w:pPr>
        <w:widowControl/>
        <w:spacing w:line="330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E76CD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附件：常教工[2017]13号</w:t>
      </w:r>
    </w:p>
    <w:p w:rsidR="00E76CD5" w:rsidRPr="00E76CD5" w:rsidRDefault="00E76CD5" w:rsidP="00E76CD5">
      <w:pPr>
        <w:widowControl/>
        <w:spacing w:line="33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E76CD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                                                   新北区教育文体局</w:t>
      </w:r>
    </w:p>
    <w:p w:rsidR="00E76CD5" w:rsidRPr="00E76CD5" w:rsidRDefault="00E76CD5" w:rsidP="00E76CD5">
      <w:pPr>
        <w:widowControl/>
        <w:spacing w:line="330" w:lineRule="atLeast"/>
        <w:ind w:firstLine="4905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E76CD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                            新北区教育工会联合会</w:t>
      </w:r>
    </w:p>
    <w:p w:rsidR="00E76CD5" w:rsidRPr="00E76CD5" w:rsidRDefault="00E76CD5" w:rsidP="00E76CD5">
      <w:pPr>
        <w:widowControl/>
        <w:spacing w:line="330" w:lineRule="atLeast"/>
        <w:ind w:firstLine="4905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E76CD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                            2017年9月4日</w:t>
      </w:r>
    </w:p>
    <w:p w:rsidR="00412C57" w:rsidRPr="00E76CD5" w:rsidRDefault="00412C57"/>
    <w:sectPr w:rsidR="00412C57" w:rsidRPr="00E76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D5"/>
    <w:rsid w:val="00412C57"/>
    <w:rsid w:val="004B430F"/>
    <w:rsid w:val="008C2AD0"/>
    <w:rsid w:val="00E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6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6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</w:div>
        <w:div w:id="12850357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E5%90%8C%E6%97%B6%E5%8F%91%E9%80%81%E7%94%B5%E5%AD%90%E7%A8%BF%E8%87%B3Lxxjf197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2017-09-04T04:12:00Z</dcterms:created>
  <dcterms:modified xsi:type="dcterms:W3CDTF">2017-09-04T04:12:00Z</dcterms:modified>
</cp:coreProperties>
</file>