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7A" w:rsidRPr="0046056D" w:rsidRDefault="00B43EF2" w:rsidP="0046056D">
      <w:pPr>
        <w:spacing w:line="360" w:lineRule="auto"/>
        <w:ind w:firstLineChars="200" w:firstLine="482"/>
        <w:jc w:val="center"/>
        <w:rPr>
          <w:rFonts w:asciiTheme="minorEastAsia" w:hAnsiTheme="minorEastAsia"/>
          <w:b/>
          <w:sz w:val="24"/>
          <w:szCs w:val="24"/>
        </w:rPr>
      </w:pPr>
      <w:r w:rsidRPr="0046056D">
        <w:rPr>
          <w:rFonts w:asciiTheme="minorEastAsia" w:hAnsiTheme="minorEastAsia" w:hint="eastAsia"/>
          <w:b/>
          <w:sz w:val="24"/>
          <w:szCs w:val="24"/>
        </w:rPr>
        <w:t>优化班级活动，促进学生成长</w:t>
      </w:r>
    </w:p>
    <w:p w:rsidR="003D314E" w:rsidRPr="0046056D" w:rsidRDefault="003D314E" w:rsidP="006347F9">
      <w:pPr>
        <w:widowControl/>
        <w:adjustRightInd w:val="0"/>
        <w:snapToGrid w:val="0"/>
        <w:spacing w:line="360" w:lineRule="auto"/>
        <w:jc w:val="right"/>
        <w:rPr>
          <w:rFonts w:asciiTheme="minorEastAsia" w:hAnsiTheme="minorEastAsia" w:cs="宋体"/>
          <w:kern w:val="0"/>
          <w:sz w:val="24"/>
          <w:szCs w:val="24"/>
        </w:rPr>
      </w:pPr>
      <w:r w:rsidRPr="0046056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瞿虹</w:t>
      </w:r>
    </w:p>
    <w:p w:rsidR="00B43EF2" w:rsidRPr="0046056D" w:rsidRDefault="0080337A" w:rsidP="0080337A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6056D">
        <w:rPr>
          <w:rFonts w:asciiTheme="minorEastAsia" w:hAnsiTheme="minorEastAsia" w:hint="eastAsia"/>
          <w:sz w:val="24"/>
          <w:szCs w:val="24"/>
        </w:rPr>
        <w:t>班级活动同课堂教学一样，都是为了促进学生“学会认知 ”、“学会做事 ”、“学会共同生活”和“学会生存”，是实现学校教育目标的重要途径 。班级活动内容涉及学生学习和生活的各个方面，形式更加活泼，为学生成长提供了广阔的天地，同时也给班级带来了勃勃生机，是形成良好的班集体的重要组成。</w:t>
      </w:r>
    </w:p>
    <w:p w:rsidR="00D1225A" w:rsidRPr="0046056D" w:rsidRDefault="00B43EF2" w:rsidP="007B65F5">
      <w:pPr>
        <w:pStyle w:val="a5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46056D">
        <w:rPr>
          <w:rFonts w:asciiTheme="minorEastAsia" w:hAnsiTheme="minorEastAsia" w:hint="eastAsia"/>
          <w:sz w:val="24"/>
          <w:szCs w:val="24"/>
        </w:rPr>
        <w:t>欢乐的大课间，</w:t>
      </w:r>
      <w:r w:rsidR="00D1225A" w:rsidRPr="0046056D">
        <w:rPr>
          <w:rFonts w:asciiTheme="minorEastAsia" w:hAnsiTheme="minorEastAsia" w:hint="eastAsia"/>
          <w:sz w:val="24"/>
          <w:szCs w:val="24"/>
        </w:rPr>
        <w:t>边玩边</w:t>
      </w:r>
      <w:r w:rsidR="004B0800" w:rsidRPr="0046056D">
        <w:rPr>
          <w:rFonts w:asciiTheme="minorEastAsia" w:hAnsiTheme="minorEastAsia" w:hint="eastAsia"/>
          <w:sz w:val="24"/>
          <w:szCs w:val="24"/>
        </w:rPr>
        <w:t>成长</w:t>
      </w:r>
      <w:r w:rsidRPr="0046056D">
        <w:rPr>
          <w:rFonts w:asciiTheme="minorEastAsia" w:hAnsiTheme="minorEastAsia"/>
          <w:sz w:val="24"/>
          <w:szCs w:val="24"/>
        </w:rPr>
        <w:t xml:space="preserve"> </w:t>
      </w:r>
    </w:p>
    <w:p w:rsidR="00D1225A" w:rsidRPr="0046056D" w:rsidRDefault="00D1225A" w:rsidP="0046056D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6056D">
        <w:rPr>
          <w:rFonts w:asciiTheme="minorEastAsia" w:hAnsiTheme="minorEastAsia" w:hint="eastAsia"/>
          <w:sz w:val="24"/>
          <w:szCs w:val="24"/>
        </w:rPr>
        <w:t>大课间活动是对传统课间操的继承和发展，是巩固和扩大体育锻炼效果，增强学生身心素质的重要组成。</w:t>
      </w:r>
    </w:p>
    <w:p w:rsidR="00D1225A" w:rsidRPr="0046056D" w:rsidRDefault="00D1225A" w:rsidP="0046056D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6056D">
        <w:rPr>
          <w:rFonts w:asciiTheme="minorEastAsia" w:hAnsiTheme="minorEastAsia" w:hint="eastAsia"/>
          <w:sz w:val="24"/>
          <w:szCs w:val="24"/>
        </w:rPr>
        <w:t>大课间活动</w:t>
      </w:r>
      <w:r w:rsidR="00AE4D20" w:rsidRPr="0046056D">
        <w:rPr>
          <w:rFonts w:asciiTheme="minorEastAsia" w:hAnsiTheme="minorEastAsia" w:hint="eastAsia"/>
          <w:sz w:val="24"/>
          <w:szCs w:val="24"/>
        </w:rPr>
        <w:t>一般</w:t>
      </w:r>
      <w:r w:rsidRPr="0046056D">
        <w:rPr>
          <w:rFonts w:asciiTheme="minorEastAsia" w:hAnsiTheme="minorEastAsia" w:hint="eastAsia"/>
          <w:sz w:val="24"/>
          <w:szCs w:val="24"/>
        </w:rPr>
        <w:t>视天气来定场地。雨天的时候，我们在教室开展活动：小鸭健身操、小苹果、歌舞串烧、手指操、佳木斯等很受孩子们的喜爱，尤其是歌舞串烧，里面共有5首歌曲，有的动感，有的唯美</w:t>
      </w:r>
      <w:r w:rsidR="00AE4D20" w:rsidRPr="0046056D">
        <w:rPr>
          <w:rFonts w:asciiTheme="minorEastAsia" w:hAnsiTheme="minorEastAsia" w:hint="eastAsia"/>
          <w:sz w:val="24"/>
          <w:szCs w:val="24"/>
        </w:rPr>
        <w:t>。晴天的时候，我们会在操场上开展活动：接力赛、往返跑、背靠背夹球跑、平衡夹球跑、拍皮球、传皮球、钻山洞、丢手绢、贴烧饼、丢沙包、跳长绳等。</w:t>
      </w:r>
    </w:p>
    <w:p w:rsidR="00AE4D20" w:rsidRPr="0046056D" w:rsidRDefault="00AE4D20" w:rsidP="0046056D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6056D">
        <w:rPr>
          <w:rFonts w:asciiTheme="minorEastAsia" w:hAnsiTheme="minorEastAsia" w:hint="eastAsia"/>
          <w:sz w:val="24"/>
          <w:szCs w:val="24"/>
        </w:rPr>
        <w:t>然而，我们并非只是组织学生在玩，孩子们在玩中不断树立规则意识、合作意识和创新意识。</w:t>
      </w:r>
    </w:p>
    <w:p w:rsidR="00AE4D20" w:rsidRPr="0046056D" w:rsidRDefault="00B43EF2" w:rsidP="00B43EF2">
      <w:pPr>
        <w:pStyle w:val="a5"/>
        <w:numPr>
          <w:ilvl w:val="0"/>
          <w:numId w:val="12"/>
        </w:numPr>
        <w:adjustRightInd w:val="0"/>
        <w:snapToGrid w:val="0"/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46056D">
        <w:rPr>
          <w:rFonts w:asciiTheme="minorEastAsia" w:hAnsiTheme="minorEastAsia" w:hint="eastAsia"/>
          <w:sz w:val="24"/>
          <w:szCs w:val="24"/>
        </w:rPr>
        <w:t>规则意识</w:t>
      </w:r>
    </w:p>
    <w:p w:rsidR="00AE4D20" w:rsidRPr="0046056D" w:rsidRDefault="00AE4D20" w:rsidP="0046056D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6056D">
        <w:rPr>
          <w:rFonts w:asciiTheme="minorEastAsia" w:hAnsiTheme="minorEastAsia" w:hint="eastAsia"/>
          <w:sz w:val="24"/>
          <w:szCs w:val="24"/>
        </w:rPr>
        <w:t>活</w:t>
      </w:r>
      <w:r w:rsidR="003E3701" w:rsidRPr="0046056D">
        <w:rPr>
          <w:rFonts w:asciiTheme="minorEastAsia" w:hAnsiTheme="minorEastAsia" w:hint="eastAsia"/>
          <w:sz w:val="24"/>
          <w:szCs w:val="24"/>
        </w:rPr>
        <w:t>动时，我们一般是以小队为单位开展活动的。在玩中，有的孩子为了跑得快而超线、抢跑、没有跑到相应的位置，这样的小队就算跑了第一名，我也会取消他们的资格，并且告知他们是因为xx同学犯规了。又如在钻山洞的游戏里，孩子们要从最后一个山洞往前钻，没到的孩子就要做好山洞；所有孩子必须从山洞钻出，不能从旁边瞎钻，否则从山洞里出来的孩子就不知道和谁组成新山洞了；钻出山洞的孩子顺着我走的方向组成新山洞，这样还能解决场地小的问题。</w:t>
      </w:r>
    </w:p>
    <w:p w:rsidR="00ED6ED8" w:rsidRPr="0046056D" w:rsidRDefault="00B43EF2" w:rsidP="003D314E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46056D">
        <w:rPr>
          <w:rFonts w:asciiTheme="minorEastAsia" w:hAnsiTheme="minorEastAsia" w:hint="eastAsia"/>
          <w:sz w:val="24"/>
          <w:szCs w:val="24"/>
        </w:rPr>
        <w:t>2、合作意识</w:t>
      </w:r>
    </w:p>
    <w:p w:rsidR="00AE4D20" w:rsidRPr="0046056D" w:rsidRDefault="00ED6ED8" w:rsidP="0046056D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6056D">
        <w:rPr>
          <w:rFonts w:asciiTheme="minorEastAsia" w:hAnsiTheme="minorEastAsia" w:hint="eastAsia"/>
          <w:sz w:val="24"/>
          <w:szCs w:val="24"/>
        </w:rPr>
        <w:t>现在的社会大背景下，需要有能力的人，更需要会合作的人。在游戏中，我们就在潜移默化的培养孩子的合作意识。</w:t>
      </w:r>
    </w:p>
    <w:p w:rsidR="00ED6ED8" w:rsidRPr="0046056D" w:rsidRDefault="00ED6ED8" w:rsidP="0046056D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6056D">
        <w:rPr>
          <w:rFonts w:asciiTheme="minorEastAsia" w:hAnsiTheme="minorEastAsia" w:hint="eastAsia"/>
          <w:sz w:val="24"/>
          <w:szCs w:val="24"/>
        </w:rPr>
        <w:t>在跳长绳的游戏中，一共有4个小队，3个小队能玩得很好，而有一队都是特别调皮的男生，因此，常常有各种层出不穷的问题：打小报告的（XX不排队就跳，XX甩绳子特别快），打架的，发呆的……这样的一个小组，我先让他们停下游戏，站成两排看别的组玩，说说别的组能愉快玩耍的原因，然后让他们自己说说自己组的问题，再说说自己再其中暴露出的问题，最后不用我多说，他们已经知道是组员间斤斤计较，没有合作意识才导致这个游戏进行</w:t>
      </w:r>
      <w:r w:rsidRPr="0046056D">
        <w:rPr>
          <w:rFonts w:asciiTheme="minorEastAsia" w:hAnsiTheme="minorEastAsia" w:hint="eastAsia"/>
          <w:sz w:val="24"/>
          <w:szCs w:val="24"/>
        </w:rPr>
        <w:lastRenderedPageBreak/>
        <w:t>不下去的。一开始他们还会</w:t>
      </w:r>
      <w:r w:rsidR="004B0800" w:rsidRPr="0046056D">
        <w:rPr>
          <w:rFonts w:asciiTheme="minorEastAsia" w:hAnsiTheme="minorEastAsia" w:hint="eastAsia"/>
          <w:sz w:val="24"/>
          <w:szCs w:val="24"/>
        </w:rPr>
        <w:t>发生摩擦，渐渐的，他们也能顺利的玩下去。</w:t>
      </w:r>
    </w:p>
    <w:p w:rsidR="00ED6ED8" w:rsidRPr="0046056D" w:rsidRDefault="00B43EF2" w:rsidP="003D314E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46056D">
        <w:rPr>
          <w:rFonts w:asciiTheme="minorEastAsia" w:hAnsiTheme="minorEastAsia" w:hint="eastAsia"/>
          <w:sz w:val="24"/>
          <w:szCs w:val="24"/>
        </w:rPr>
        <w:t>3、创新意识</w:t>
      </w:r>
    </w:p>
    <w:p w:rsidR="00ED6ED8" w:rsidRPr="0046056D" w:rsidRDefault="004B0800" w:rsidP="0046056D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6056D">
        <w:rPr>
          <w:rFonts w:asciiTheme="minorEastAsia" w:hAnsiTheme="minorEastAsia" w:hint="eastAsia"/>
          <w:sz w:val="24"/>
          <w:szCs w:val="24"/>
        </w:rPr>
        <w:t>仍拿跳长绳来说，一开始孩子们是按顺序一个一个跳过去，后来他们发现可以几个人一起跳，从一开始的两个人在其中跳，三个人一起跳，到后来的五个人，是孩子们在玩耍中自己摸索出来的。他们在玩中发现刚跳进去的人要慢慢的往前挪，空出位置给后面跳进来的同学，说明孩子不仅在玩，还在开动脑筋如何玩的更有趣。</w:t>
      </w:r>
    </w:p>
    <w:p w:rsidR="00117253" w:rsidRPr="0046056D" w:rsidRDefault="00117253" w:rsidP="0046056D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6056D">
        <w:rPr>
          <w:rFonts w:asciiTheme="minorEastAsia" w:hAnsiTheme="minorEastAsia" w:hint="eastAsia"/>
          <w:sz w:val="24"/>
          <w:szCs w:val="24"/>
        </w:rPr>
        <w:t>大课间活动不仅保证了学生每天的体育锻炼时间，增强了学生的体质，缓解了学生疲劳，而且能培养学生良好的行为、品质、个性、情感、兴趣等多项素质，活动还能训练学生的竞争意识、合作精神、具有培养学生严密的组织性、纪律性、集体责任感、荣誉感、民族进取心和奋发向上精神。</w:t>
      </w:r>
    </w:p>
    <w:p w:rsidR="004B0800" w:rsidRPr="0046056D" w:rsidRDefault="00B43EF2" w:rsidP="007B65F5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46056D">
        <w:rPr>
          <w:rFonts w:asciiTheme="minorEastAsia" w:hAnsiTheme="minorEastAsia" w:hint="eastAsia"/>
          <w:sz w:val="24"/>
          <w:szCs w:val="24"/>
        </w:rPr>
        <w:t>二、午间微课程，</w:t>
      </w:r>
      <w:r w:rsidR="004B0800" w:rsidRPr="0046056D">
        <w:rPr>
          <w:rFonts w:asciiTheme="minorEastAsia" w:hAnsiTheme="minorEastAsia" w:hint="eastAsia"/>
          <w:sz w:val="24"/>
          <w:szCs w:val="24"/>
        </w:rPr>
        <w:t>边玩边学习</w:t>
      </w:r>
      <w:r w:rsidRPr="0046056D">
        <w:rPr>
          <w:rFonts w:asciiTheme="minorEastAsia" w:hAnsiTheme="minorEastAsia"/>
          <w:sz w:val="24"/>
          <w:szCs w:val="24"/>
        </w:rPr>
        <w:t xml:space="preserve"> </w:t>
      </w:r>
    </w:p>
    <w:p w:rsidR="00B43EF2" w:rsidRPr="0046056D" w:rsidRDefault="004B0800" w:rsidP="0046056D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6056D">
        <w:rPr>
          <w:rFonts w:asciiTheme="minorEastAsia" w:hAnsiTheme="minorEastAsia" w:hint="eastAsia"/>
          <w:sz w:val="24"/>
          <w:szCs w:val="24"/>
        </w:rPr>
        <w:t>中午孩子们吃过饭后，不是做作业、看书就是在教室走廊疯跑，为了改善这一现状，我们开展了有趣的午间微课程。</w:t>
      </w:r>
      <w:r w:rsidR="00B43EF2" w:rsidRPr="0046056D">
        <w:rPr>
          <w:rFonts w:asciiTheme="minorEastAsia" w:hAnsiTheme="minorEastAsia" w:hint="eastAsia"/>
          <w:sz w:val="24"/>
          <w:szCs w:val="24"/>
        </w:rPr>
        <w:t>有“我和春天有个约会”“神奇的纽扣”。</w:t>
      </w:r>
    </w:p>
    <w:p w:rsidR="00B43EF2" w:rsidRPr="0046056D" w:rsidRDefault="004B0800" w:rsidP="0046056D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6056D">
        <w:rPr>
          <w:rFonts w:asciiTheme="minorEastAsia" w:hAnsiTheme="minorEastAsia" w:hint="eastAsia"/>
          <w:sz w:val="24"/>
          <w:szCs w:val="24"/>
        </w:rPr>
        <w:t>如“我和春天有个约会”中：</w:t>
      </w:r>
      <w:r w:rsidR="004E5774" w:rsidRPr="0046056D">
        <w:rPr>
          <w:rFonts w:asciiTheme="minorEastAsia" w:hAnsiTheme="minorEastAsia" w:hint="eastAsia"/>
          <w:sz w:val="24"/>
          <w:szCs w:val="24"/>
        </w:rPr>
        <w:t>周一，音乐老师走进了课堂，和正副班主任</w:t>
      </w:r>
      <w:r w:rsidRPr="0046056D">
        <w:rPr>
          <w:rFonts w:asciiTheme="minorEastAsia" w:hAnsiTheme="minorEastAsia" w:hint="eastAsia"/>
          <w:sz w:val="24"/>
          <w:szCs w:val="24"/>
        </w:rPr>
        <w:t>一起，</w:t>
      </w:r>
      <w:r w:rsidR="004E5774" w:rsidRPr="0046056D">
        <w:rPr>
          <w:rFonts w:asciiTheme="minorEastAsia" w:hAnsiTheme="minorEastAsia" w:hint="eastAsia"/>
          <w:sz w:val="24"/>
          <w:szCs w:val="24"/>
        </w:rPr>
        <w:t>和孩子们一起“唱春天”；周二，班各班教室里开展比赛“颂春天”，看看谁知道的诗多，比比谁颂的优美；周三，美术老师走进了课堂，把孩子精心描绘的有关春天的画，周四，在老师的带领下，孩子们走出教室，来到了美丽的校园里，寻找春天的身影。周五，孩子们都准备了一个小杯子来种春天，一粒粒的小麦种子，跳进了孩子的纸杯中。</w:t>
      </w:r>
    </w:p>
    <w:p w:rsidR="004B0800" w:rsidRPr="0046056D" w:rsidRDefault="007F3E41" w:rsidP="0046056D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6056D">
        <w:rPr>
          <w:rFonts w:asciiTheme="minorEastAsia" w:hAnsiTheme="minorEastAsia" w:hint="eastAsia"/>
          <w:sz w:val="24"/>
          <w:szCs w:val="24"/>
        </w:rPr>
        <w:t>“神奇的纽扣中”孩子不仅认识了扣子，还穿针引线，动起手来缝扣子、做纽扣花、做扣子相框。</w:t>
      </w:r>
    </w:p>
    <w:p w:rsidR="004B0800" w:rsidRPr="0046056D" w:rsidRDefault="007F3E41" w:rsidP="0046056D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6056D">
        <w:rPr>
          <w:rFonts w:asciiTheme="minorEastAsia" w:hAnsiTheme="minorEastAsia" w:hint="eastAsia"/>
          <w:sz w:val="24"/>
          <w:szCs w:val="24"/>
        </w:rPr>
        <w:t>别样的课间所赐予孩子的，是语文课堂替代不了的。孩子们动手动脑，不仅学会的生活中的一些技能（缝纽扣），还开拓了眼界，激发了孩子的创新意识，提高了与同学合作、各取所需的完成作品的能力。</w:t>
      </w:r>
    </w:p>
    <w:p w:rsidR="004B0800" w:rsidRPr="0046056D" w:rsidRDefault="00B43EF2" w:rsidP="007B65F5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46056D">
        <w:rPr>
          <w:rFonts w:asciiTheme="minorEastAsia" w:hAnsiTheme="minorEastAsia" w:hint="eastAsia"/>
          <w:sz w:val="24"/>
          <w:szCs w:val="24"/>
        </w:rPr>
        <w:t>三、班队好活动，德育主阵地</w:t>
      </w:r>
    </w:p>
    <w:p w:rsidR="004B0800" w:rsidRPr="0046056D" w:rsidRDefault="007F3E41" w:rsidP="0046056D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6056D">
        <w:rPr>
          <w:rFonts w:asciiTheme="minorEastAsia" w:hAnsiTheme="minorEastAsia" w:hint="eastAsia"/>
          <w:sz w:val="24"/>
          <w:szCs w:val="24"/>
        </w:rPr>
        <w:t>班队活动还是班主任开展德育工作的主要阵地。这学期的班队课，我们安排的也很充实。主要分为两类：</w:t>
      </w:r>
    </w:p>
    <w:p w:rsidR="007F3E41" w:rsidRPr="0046056D" w:rsidRDefault="00B43EF2" w:rsidP="003D314E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46056D">
        <w:rPr>
          <w:rFonts w:asciiTheme="minorEastAsia" w:hAnsiTheme="minorEastAsia" w:hint="eastAsia"/>
          <w:sz w:val="24"/>
          <w:szCs w:val="24"/>
        </w:rPr>
        <w:t>（一）</w:t>
      </w:r>
      <w:r w:rsidR="006B6203" w:rsidRPr="0046056D">
        <w:rPr>
          <w:rFonts w:asciiTheme="minorEastAsia" w:hAnsiTheme="minorEastAsia" w:hint="eastAsia"/>
          <w:sz w:val="24"/>
          <w:szCs w:val="24"/>
        </w:rPr>
        <w:t>评价性的活动</w:t>
      </w:r>
    </w:p>
    <w:p w:rsidR="00ED6ED8" w:rsidRPr="0046056D" w:rsidRDefault="006B6203" w:rsidP="0046056D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6056D">
        <w:rPr>
          <w:rFonts w:asciiTheme="minorEastAsia" w:hAnsiTheme="minorEastAsia" w:hint="eastAsia"/>
          <w:sz w:val="24"/>
          <w:szCs w:val="24"/>
        </w:rPr>
        <w:t>我们每</w:t>
      </w:r>
      <w:r w:rsidR="007F3E41" w:rsidRPr="0046056D">
        <w:rPr>
          <w:rFonts w:asciiTheme="minorEastAsia" w:hAnsiTheme="minorEastAsia" w:hint="eastAsia"/>
          <w:sz w:val="24"/>
          <w:szCs w:val="24"/>
        </w:rPr>
        <w:t>两周都要开展一次</w:t>
      </w:r>
      <w:r w:rsidRPr="0046056D">
        <w:rPr>
          <w:rFonts w:asciiTheme="minorEastAsia" w:hAnsiTheme="minorEastAsia" w:hint="eastAsia"/>
          <w:sz w:val="24"/>
          <w:szCs w:val="24"/>
        </w:rPr>
        <w:t>值日生评价，讲笑话和讲故事三个环节。</w:t>
      </w:r>
      <w:r w:rsidR="00356F9D" w:rsidRPr="0046056D">
        <w:rPr>
          <w:rFonts w:asciiTheme="minorEastAsia" w:hAnsiTheme="minorEastAsia" w:hint="eastAsia"/>
          <w:sz w:val="24"/>
          <w:szCs w:val="24"/>
        </w:rPr>
        <w:t>这样的活动让孩子们来主持，不仅可以锻炼他们的胆量，还能锻炼他们的能力。</w:t>
      </w:r>
      <w:r w:rsidRPr="0046056D">
        <w:rPr>
          <w:rFonts w:asciiTheme="minorEastAsia" w:hAnsiTheme="minorEastAsia" w:hint="eastAsia"/>
          <w:sz w:val="24"/>
          <w:szCs w:val="24"/>
        </w:rPr>
        <w:t>值日生分为：课堂小管家（主要负责课堂纪律和统计发言数量），课间纪律（课间有没有安全游戏和桌椅摆放），午餐小管家</w:t>
      </w:r>
      <w:r w:rsidRPr="0046056D">
        <w:rPr>
          <w:rFonts w:asciiTheme="minorEastAsia" w:hAnsiTheme="minorEastAsia" w:hint="eastAsia"/>
          <w:sz w:val="24"/>
          <w:szCs w:val="24"/>
        </w:rPr>
        <w:lastRenderedPageBreak/>
        <w:t>（午餐习惯和午餐纪律），卫生小管家（全天的卫生工作）。两周一次是因为平时夕会课上，我们也会及时解决掉一些问题，班队课上一般是总结性、概括性的</w:t>
      </w:r>
      <w:r w:rsidR="00356F9D" w:rsidRPr="0046056D">
        <w:rPr>
          <w:rFonts w:asciiTheme="minorEastAsia" w:hAnsiTheme="minorEastAsia" w:hint="eastAsia"/>
          <w:sz w:val="24"/>
          <w:szCs w:val="24"/>
        </w:rPr>
        <w:t>来归纳一下这两周的情况，在这个过程中，我发现了，凡是做过值日生的孩子，都会拿本子做好记录，上台说的时候不仅声音响亮，还能客观的指出他人的问题。孩子们会准备好笑话和故事上台演说，一开始会有孩子声音小或者笑场，渐渐的，他们好像习惯了上台表演，越来越多的孩子能够很从容、很自信得上台展示自我。</w:t>
      </w:r>
    </w:p>
    <w:p w:rsidR="006B6203" w:rsidRPr="0046056D" w:rsidRDefault="00B43EF2" w:rsidP="00B43EF2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46056D">
        <w:rPr>
          <w:rFonts w:asciiTheme="minorEastAsia" w:hAnsiTheme="minorEastAsia" w:hint="eastAsia"/>
          <w:sz w:val="24"/>
          <w:szCs w:val="24"/>
        </w:rPr>
        <w:t>（二）</w:t>
      </w:r>
      <w:r w:rsidR="00356F9D" w:rsidRPr="0046056D">
        <w:rPr>
          <w:rFonts w:asciiTheme="minorEastAsia" w:hAnsiTheme="minorEastAsia" w:hint="eastAsia"/>
          <w:sz w:val="24"/>
          <w:szCs w:val="24"/>
        </w:rPr>
        <w:t>趣味性的活动</w:t>
      </w:r>
    </w:p>
    <w:p w:rsidR="003D314E" w:rsidRPr="0046056D" w:rsidRDefault="00356F9D" w:rsidP="0046056D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6056D">
        <w:rPr>
          <w:rFonts w:asciiTheme="minorEastAsia" w:hAnsiTheme="minorEastAsia" w:hint="eastAsia"/>
          <w:sz w:val="24"/>
          <w:szCs w:val="24"/>
        </w:rPr>
        <w:t>我们班利用班队课的时间，开展了家长进课堂的活动。六一节前，我们班开展了“迎六一”活动，家长作为裁判，进行了“踩气球”“丢沙包”“吸乒乓球”“夹弹珠”“抢板凳”等传统游戏，按孩子的积分获得相应的奖品。做寿司活动</w:t>
      </w:r>
      <w:r w:rsidR="002B5844" w:rsidRPr="0046056D">
        <w:rPr>
          <w:rFonts w:asciiTheme="minorEastAsia" w:hAnsiTheme="minorEastAsia" w:hint="eastAsia"/>
          <w:sz w:val="24"/>
          <w:szCs w:val="24"/>
        </w:rPr>
        <w:t>，家长们带来材料，为孩子们示范着做寿司，孩子们按顺序轮流做过来。在这个过程中，孩子不仅学会了做寿司的方法，还学会了与他人分享自己的劳动成果并真心的感谢他人。做陶泥活动中，家长找来许多简单易做的手工造型图片，演示了制作陶泥的过程，孩子们能选择适合的颜色，搭配出色彩艳丽的陶泥作品，也学会了互相帮忙、有序使用工具不争抢。端午节前，我们还开展了编网兜、画彩蛋活动，孩子们不仅了解了五彩绳有关的知识，还动手创作了</w:t>
      </w:r>
      <w:r w:rsidR="00117253" w:rsidRPr="0046056D">
        <w:rPr>
          <w:rFonts w:asciiTheme="minorEastAsia" w:hAnsiTheme="minorEastAsia" w:hint="eastAsia"/>
          <w:sz w:val="24"/>
          <w:szCs w:val="24"/>
        </w:rPr>
        <w:t>别样</w:t>
      </w:r>
      <w:r w:rsidR="002B5844" w:rsidRPr="0046056D">
        <w:rPr>
          <w:rFonts w:asciiTheme="minorEastAsia" w:hAnsiTheme="minorEastAsia" w:hint="eastAsia"/>
          <w:sz w:val="24"/>
          <w:szCs w:val="24"/>
        </w:rPr>
        <w:t>的彩蛋，</w:t>
      </w:r>
      <w:r w:rsidR="00117253" w:rsidRPr="0046056D">
        <w:rPr>
          <w:rFonts w:asciiTheme="minorEastAsia" w:hAnsiTheme="minorEastAsia" w:hint="eastAsia"/>
          <w:sz w:val="24"/>
          <w:szCs w:val="24"/>
        </w:rPr>
        <w:t>这次活动中，让我感触最深的是，一个孩子画了个彩蛋，上面写着妈妈我爱你，她说她要回去送给她的妈妈，我觉得孩子在一次次的活动中，学会了感恩。</w:t>
      </w:r>
    </w:p>
    <w:p w:rsidR="003D314E" w:rsidRPr="0046056D" w:rsidRDefault="003D314E" w:rsidP="0046056D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6056D">
        <w:rPr>
          <w:rFonts w:asciiTheme="minorEastAsia" w:hAnsiTheme="minorEastAsia" w:hint="eastAsia"/>
          <w:sz w:val="24"/>
          <w:szCs w:val="24"/>
        </w:rPr>
        <w:t>后</w:t>
      </w:r>
      <w:r w:rsidR="0046056D" w:rsidRPr="0046056D">
        <w:rPr>
          <w:rFonts w:asciiTheme="minorEastAsia" w:hAnsiTheme="minorEastAsia" w:hint="eastAsia"/>
          <w:sz w:val="24"/>
          <w:szCs w:val="24"/>
        </w:rPr>
        <w:t>续我们还会</w:t>
      </w:r>
      <w:r w:rsidRPr="0046056D">
        <w:rPr>
          <w:rFonts w:asciiTheme="minorEastAsia" w:hAnsiTheme="minorEastAsia" w:hint="eastAsia"/>
          <w:sz w:val="24"/>
          <w:szCs w:val="24"/>
        </w:rPr>
        <w:t>开展一些</w:t>
      </w:r>
      <w:r w:rsidR="0046056D" w:rsidRPr="0046056D">
        <w:rPr>
          <w:rFonts w:asciiTheme="minorEastAsia" w:hAnsiTheme="minorEastAsia" w:hint="eastAsia"/>
          <w:sz w:val="24"/>
          <w:szCs w:val="24"/>
        </w:rPr>
        <w:t>活动，如沙画和拼装模型。</w:t>
      </w:r>
      <w:r w:rsidRPr="0046056D">
        <w:rPr>
          <w:rFonts w:asciiTheme="minorEastAsia" w:hAnsiTheme="minorEastAsia" w:hint="eastAsia"/>
          <w:sz w:val="24"/>
          <w:szCs w:val="24"/>
        </w:rPr>
        <w:t>让孩子们在暑假里也可以享受到动手动脑的快乐，而不是埋在作业堆里和定在电视机前。</w:t>
      </w:r>
    </w:p>
    <w:p w:rsidR="00D1225A" w:rsidRDefault="0046056D" w:rsidP="003D314E">
      <w:pPr>
        <w:adjustRightInd w:val="0"/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46056D">
        <w:rPr>
          <w:rFonts w:asciiTheme="minorEastAsia" w:hAnsiTheme="minorEastAsia" w:hint="eastAsia"/>
          <w:sz w:val="24"/>
          <w:szCs w:val="24"/>
        </w:rPr>
        <w:t>班级活动固然好处多多，但是不能贪多，流于形式，如此一来不仅起不到教育作用，脱离教学轨道，而且会让学生心浮气躁，无心学业，甚至厌学。如何组织恰到好处，需要谨慎对待。一要主题鲜明有特色，不重复不相似；二要紧跟时事或者班级问题，也就是应时应景；三要班主任积极引导，做好总结。</w:t>
      </w:r>
    </w:p>
    <w:p w:rsidR="006347F9" w:rsidRDefault="006347F9" w:rsidP="006347F9">
      <w:pPr>
        <w:ind w:right="24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（此文发表于《常州教师教育》）</w:t>
      </w:r>
    </w:p>
    <w:p w:rsidR="006347F9" w:rsidRPr="0046056D" w:rsidRDefault="006347F9" w:rsidP="003D314E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sectPr w:rsidR="006347F9" w:rsidRPr="0046056D" w:rsidSect="00674E2C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D32" w:rsidRDefault="00D22D32" w:rsidP="004069E0">
      <w:r>
        <w:separator/>
      </w:r>
    </w:p>
  </w:endnote>
  <w:endnote w:type="continuationSeparator" w:id="0">
    <w:p w:rsidR="00D22D32" w:rsidRDefault="00D22D32" w:rsidP="00406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6251"/>
      <w:docPartObj>
        <w:docPartGallery w:val="Page Numbers (Bottom of Page)"/>
        <w:docPartUnique/>
      </w:docPartObj>
    </w:sdtPr>
    <w:sdtContent>
      <w:p w:rsidR="00E63E9E" w:rsidRDefault="000E1F9A">
        <w:pPr>
          <w:pStyle w:val="a4"/>
          <w:jc w:val="right"/>
        </w:pPr>
        <w:fldSimple w:instr=" PAGE   \* MERGEFORMAT ">
          <w:r w:rsidR="006347F9" w:rsidRPr="006347F9">
            <w:rPr>
              <w:noProof/>
              <w:lang w:val="zh-CN"/>
            </w:rPr>
            <w:t>1</w:t>
          </w:r>
        </w:fldSimple>
      </w:p>
    </w:sdtContent>
  </w:sdt>
  <w:p w:rsidR="00E63E9E" w:rsidRDefault="00E63E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D32" w:rsidRDefault="00D22D32" w:rsidP="004069E0">
      <w:r>
        <w:separator/>
      </w:r>
    </w:p>
  </w:footnote>
  <w:footnote w:type="continuationSeparator" w:id="0">
    <w:p w:rsidR="00D22D32" w:rsidRDefault="00D22D32" w:rsidP="004069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4385"/>
    <w:multiLevelType w:val="hybridMultilevel"/>
    <w:tmpl w:val="A9B86F8E"/>
    <w:lvl w:ilvl="0" w:tplc="30EC5198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6B449C"/>
    <w:multiLevelType w:val="hybridMultilevel"/>
    <w:tmpl w:val="CFF80136"/>
    <w:lvl w:ilvl="0" w:tplc="736EA33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4D584F"/>
    <w:multiLevelType w:val="hybridMultilevel"/>
    <w:tmpl w:val="A53A258C"/>
    <w:lvl w:ilvl="0" w:tplc="A1F8216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D34661B"/>
    <w:multiLevelType w:val="hybridMultilevel"/>
    <w:tmpl w:val="85E6689E"/>
    <w:lvl w:ilvl="0" w:tplc="3C8411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B14C64"/>
    <w:multiLevelType w:val="hybridMultilevel"/>
    <w:tmpl w:val="5F0CACA6"/>
    <w:lvl w:ilvl="0" w:tplc="48CE5C24">
      <w:start w:val="2"/>
      <w:numFmt w:val="decimal"/>
      <w:lvlText w:val="%1、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6B62A6"/>
    <w:multiLevelType w:val="hybridMultilevel"/>
    <w:tmpl w:val="09F69928"/>
    <w:lvl w:ilvl="0" w:tplc="C25009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D347A1A"/>
    <w:multiLevelType w:val="hybridMultilevel"/>
    <w:tmpl w:val="39E43AF6"/>
    <w:lvl w:ilvl="0" w:tplc="54E2B902">
      <w:start w:val="2"/>
      <w:numFmt w:val="decimal"/>
      <w:lvlText w:val="%1、"/>
      <w:lvlJc w:val="left"/>
      <w:pPr>
        <w:ind w:left="1010" w:hanging="450"/>
      </w:pPr>
      <w:rPr>
        <w:rFonts w:cs="Arial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5B186931"/>
    <w:multiLevelType w:val="hybridMultilevel"/>
    <w:tmpl w:val="227EA57A"/>
    <w:lvl w:ilvl="0" w:tplc="1600550C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5DA430A4"/>
    <w:multiLevelType w:val="hybridMultilevel"/>
    <w:tmpl w:val="00CA7F4A"/>
    <w:lvl w:ilvl="0" w:tplc="809087D8">
      <w:start w:val="2"/>
      <w:numFmt w:val="decimal"/>
      <w:lvlText w:val="%1、"/>
      <w:lvlJc w:val="left"/>
      <w:pPr>
        <w:ind w:left="720" w:hanging="720"/>
      </w:pPr>
      <w:rPr>
        <w:rFonts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11037EF"/>
    <w:multiLevelType w:val="hybridMultilevel"/>
    <w:tmpl w:val="695A11D6"/>
    <w:lvl w:ilvl="0" w:tplc="3CDE991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799639DC"/>
    <w:multiLevelType w:val="hybridMultilevel"/>
    <w:tmpl w:val="541E7A2E"/>
    <w:lvl w:ilvl="0" w:tplc="7F2297BA">
      <w:start w:val="1"/>
      <w:numFmt w:val="lowerLetter"/>
      <w:lvlText w:val="%1、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1">
    <w:nsid w:val="7FA814F5"/>
    <w:multiLevelType w:val="hybridMultilevel"/>
    <w:tmpl w:val="AB429FA4"/>
    <w:lvl w:ilvl="0" w:tplc="6F2446F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8"/>
  </w:num>
  <w:num w:numId="9">
    <w:abstractNumId w:val="7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9E0"/>
    <w:rsid w:val="000E1F9A"/>
    <w:rsid w:val="00117253"/>
    <w:rsid w:val="00184FB2"/>
    <w:rsid w:val="00231513"/>
    <w:rsid w:val="00235D61"/>
    <w:rsid w:val="00273ECC"/>
    <w:rsid w:val="002B5844"/>
    <w:rsid w:val="00356F9D"/>
    <w:rsid w:val="003B0FA6"/>
    <w:rsid w:val="003B55E8"/>
    <w:rsid w:val="003D314E"/>
    <w:rsid w:val="003E3701"/>
    <w:rsid w:val="004069E0"/>
    <w:rsid w:val="00416E67"/>
    <w:rsid w:val="0046056D"/>
    <w:rsid w:val="00460587"/>
    <w:rsid w:val="00463099"/>
    <w:rsid w:val="004B0800"/>
    <w:rsid w:val="004E5774"/>
    <w:rsid w:val="006347F9"/>
    <w:rsid w:val="00642AD2"/>
    <w:rsid w:val="00674E2C"/>
    <w:rsid w:val="006B6203"/>
    <w:rsid w:val="006B7EB7"/>
    <w:rsid w:val="006F7E36"/>
    <w:rsid w:val="00730370"/>
    <w:rsid w:val="007B65F5"/>
    <w:rsid w:val="007F3E41"/>
    <w:rsid w:val="0080337A"/>
    <w:rsid w:val="008355E4"/>
    <w:rsid w:val="008F76BF"/>
    <w:rsid w:val="009F206D"/>
    <w:rsid w:val="00AD008C"/>
    <w:rsid w:val="00AE4D20"/>
    <w:rsid w:val="00B43EF2"/>
    <w:rsid w:val="00BB4792"/>
    <w:rsid w:val="00C0059D"/>
    <w:rsid w:val="00C50EF1"/>
    <w:rsid w:val="00CF53A7"/>
    <w:rsid w:val="00D1225A"/>
    <w:rsid w:val="00D22D32"/>
    <w:rsid w:val="00DA51CF"/>
    <w:rsid w:val="00E63AFC"/>
    <w:rsid w:val="00E63E9E"/>
    <w:rsid w:val="00E66E8D"/>
    <w:rsid w:val="00ED6ED8"/>
    <w:rsid w:val="00EE70D1"/>
    <w:rsid w:val="00F5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6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69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9E0"/>
    <w:rPr>
      <w:sz w:val="18"/>
      <w:szCs w:val="18"/>
    </w:rPr>
  </w:style>
  <w:style w:type="paragraph" w:styleId="a5">
    <w:name w:val="List Paragraph"/>
    <w:basedOn w:val="a"/>
    <w:uiPriority w:val="34"/>
    <w:qFormat/>
    <w:rsid w:val="00D1225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63E9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3E9E"/>
    <w:rPr>
      <w:sz w:val="18"/>
      <w:szCs w:val="18"/>
    </w:rPr>
  </w:style>
  <w:style w:type="paragraph" w:styleId="a7">
    <w:name w:val="Normal (Web)"/>
    <w:basedOn w:val="a"/>
    <w:uiPriority w:val="99"/>
    <w:unhideWhenUsed/>
    <w:rsid w:val="008033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033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5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11ACA-F0D6-4CB0-BDC3-27A60C7C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3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quhong</dc:creator>
  <cp:keywords/>
  <dc:description/>
  <cp:lastModifiedBy>Administrator</cp:lastModifiedBy>
  <cp:revision>25</cp:revision>
  <dcterms:created xsi:type="dcterms:W3CDTF">2015-06-28T07:31:00Z</dcterms:created>
  <dcterms:modified xsi:type="dcterms:W3CDTF">2017-08-21T06:41:00Z</dcterms:modified>
</cp:coreProperties>
</file>