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3" w:rsidRDefault="009F0A03" w:rsidP="009F0A0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12月13日周三常规点评</w:t>
      </w:r>
    </w:p>
    <w:p w:rsidR="00C51C41" w:rsidRPr="009F0A03" w:rsidRDefault="00C51C41" w:rsidP="009F0A03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F0A03">
        <w:rPr>
          <w:rFonts w:ascii="宋体" w:eastAsia="宋体" w:hAnsi="宋体" w:cs="宋体" w:hint="eastAsia"/>
          <w:b/>
          <w:kern w:val="0"/>
          <w:sz w:val="24"/>
          <w:szCs w:val="24"/>
        </w:rPr>
        <w:t>表现较好的方面:</w:t>
      </w:r>
      <w:r w:rsidRPr="009F0A03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</w:p>
    <w:p w:rsidR="00C51C41" w:rsidRPr="00C51C41" w:rsidRDefault="00C51C41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1C41">
        <w:rPr>
          <w:rFonts w:ascii="宋体" w:eastAsia="宋体" w:hAnsi="宋体" w:cs="宋体"/>
          <w:kern w:val="0"/>
          <w:sz w:val="24"/>
          <w:szCs w:val="24"/>
        </w:rPr>
        <w:t>早读认真：二2、3、4、6、7、8、二11、13、四1、2、3、4、5、6、7、8、9、10、11、12</w:t>
      </w:r>
      <w:r w:rsidRPr="00C51C41">
        <w:rPr>
          <w:rFonts w:ascii="宋体" w:eastAsia="宋体" w:hAnsi="宋体" w:cs="宋体" w:hint="eastAsia"/>
          <w:kern w:val="0"/>
          <w:sz w:val="24"/>
          <w:szCs w:val="24"/>
        </w:rPr>
        <w:t>,一年级各班</w:t>
      </w:r>
    </w:p>
    <w:p w:rsidR="00C51C41" w:rsidRDefault="00C51C41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门窗墙壁干净的班级有:一2.3.4.5.6.7.8.15.二</w:t>
      </w:r>
      <w:r w:rsidRPr="00C51C41">
        <w:rPr>
          <w:rFonts w:ascii="宋体" w:eastAsia="宋体" w:hAnsi="宋体" w:cs="宋体" w:hint="eastAsia"/>
          <w:kern w:val="0"/>
          <w:sz w:val="24"/>
          <w:szCs w:val="24"/>
        </w:rPr>
        <w:t>1.2.3.4.8.9.10.11.12.13.14.15.四4.9.12.</w:t>
      </w:r>
    </w:p>
    <w:p w:rsidR="00C51C41" w:rsidRDefault="00C51C41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桌椅摆放整齐的班级有一3.4.5.8.11.,二1.2.3.8.9.10.13.16,四3.4.5.6.9.12</w:t>
      </w:r>
    </w:p>
    <w:p w:rsidR="00C51C41" w:rsidRDefault="00C51C41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地面干净的班级有一7,11.二2.5.7.8.11.14.四10</w:t>
      </w:r>
    </w:p>
    <w:p w:rsidR="00C51C41" w:rsidRPr="007356CD" w:rsidRDefault="000C33CA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356C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两操表现较好的班级有一10.13.四2,5,8,11</w:t>
      </w:r>
    </w:p>
    <w:p w:rsidR="000C33CA" w:rsidRDefault="000C33CA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午间表现较好的班级有一9.11.四1.3.4.7.9.10.12</w:t>
      </w:r>
    </w:p>
    <w:p w:rsidR="000C33CA" w:rsidRDefault="000C33CA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课间表现较好的班级有一12.16.四2.4.7.8.9</w:t>
      </w:r>
    </w:p>
    <w:p w:rsidR="000C33CA" w:rsidRDefault="000C33CA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路队表现好的班级有一10.13.四5.9.11.12</w:t>
      </w:r>
    </w:p>
    <w:p w:rsidR="000C33CA" w:rsidRDefault="000C33CA" w:rsidP="009F0A03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进校有礼貌遵守秩序的班级有一4.9.11.12.13.四3.6.7.12</w:t>
      </w:r>
    </w:p>
    <w:p w:rsidR="000C33CA" w:rsidRDefault="00C51C41" w:rsidP="009F0A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0A03">
        <w:rPr>
          <w:rFonts w:ascii="宋体" w:eastAsia="宋体" w:hAnsi="宋体" w:cs="宋体" w:hint="eastAsia"/>
          <w:b/>
          <w:kern w:val="0"/>
          <w:sz w:val="24"/>
          <w:szCs w:val="24"/>
        </w:rPr>
        <w:t>表现有待改进的方面:</w:t>
      </w:r>
      <w:r w:rsidRPr="009F0A03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C51C41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C51C41">
        <w:rPr>
          <w:rFonts w:ascii="宋体" w:eastAsia="宋体" w:hAnsi="宋体" w:cs="宋体"/>
          <w:kern w:val="0"/>
          <w:sz w:val="24"/>
          <w:szCs w:val="24"/>
        </w:rPr>
        <w:t>早读</w:t>
      </w:r>
      <w:r w:rsidRPr="00C51C41">
        <w:rPr>
          <w:rFonts w:ascii="宋体" w:eastAsia="宋体" w:hAnsi="宋体" w:cs="宋体" w:hint="eastAsia"/>
          <w:kern w:val="0"/>
          <w:sz w:val="24"/>
          <w:szCs w:val="24"/>
        </w:rPr>
        <w:t>不认真,</w:t>
      </w:r>
      <w:r w:rsidRPr="00C51C41">
        <w:rPr>
          <w:rFonts w:ascii="宋体" w:eastAsia="宋体" w:hAnsi="宋体" w:cs="宋体"/>
          <w:kern w:val="0"/>
          <w:sz w:val="24"/>
          <w:szCs w:val="24"/>
        </w:rPr>
        <w:t>吵</w:t>
      </w:r>
      <w:r w:rsidRPr="00C51C41">
        <w:rPr>
          <w:rFonts w:ascii="宋体" w:eastAsia="宋体" w:hAnsi="宋体" w:cs="宋体" w:hint="eastAsia"/>
          <w:kern w:val="0"/>
          <w:sz w:val="24"/>
          <w:szCs w:val="24"/>
        </w:rPr>
        <w:t>闹得班级有</w:t>
      </w:r>
      <w:r w:rsidRPr="00C51C41">
        <w:rPr>
          <w:rFonts w:ascii="宋体" w:eastAsia="宋体" w:hAnsi="宋体" w:cs="宋体"/>
          <w:kern w:val="0"/>
          <w:sz w:val="24"/>
          <w:szCs w:val="24"/>
        </w:rPr>
        <w:t>：二1、二15、16、二10</w:t>
      </w:r>
      <w:r w:rsidRPr="00C51C41">
        <w:rPr>
          <w:rFonts w:ascii="宋体" w:eastAsia="宋体" w:hAnsi="宋体" w:cs="宋体"/>
          <w:kern w:val="0"/>
          <w:sz w:val="24"/>
          <w:szCs w:val="24"/>
        </w:rPr>
        <w:br/>
      </w:r>
      <w:r w:rsidR="000C33CA">
        <w:rPr>
          <w:rFonts w:ascii="宋体" w:eastAsia="宋体" w:hAnsi="宋体" w:cs="宋体" w:hint="eastAsia"/>
          <w:kern w:val="0"/>
          <w:sz w:val="24"/>
          <w:szCs w:val="24"/>
        </w:rPr>
        <w:t>2.二3地面脏扣2分,二9第一二组地面脏扣一分,二10第一组地面脏扣一分,二11第2.3排地面脏扣一分,路队推挤扣一分.二14班3人没有做眼保健操扣一分.</w:t>
      </w:r>
      <w:r w:rsidRPr="00C51C41">
        <w:rPr>
          <w:rFonts w:ascii="宋体" w:eastAsia="宋体" w:hAnsi="宋体" w:cs="宋体"/>
          <w:kern w:val="0"/>
          <w:sz w:val="24"/>
          <w:szCs w:val="24"/>
        </w:rPr>
        <w:br/>
      </w:r>
      <w:r w:rsidR="000C33CA">
        <w:rPr>
          <w:rFonts w:ascii="宋体" w:eastAsia="宋体" w:hAnsi="宋体" w:cs="宋体" w:hint="eastAsia"/>
          <w:kern w:val="0"/>
          <w:sz w:val="24"/>
          <w:szCs w:val="24"/>
        </w:rPr>
        <w:t>3两操有待改进的班级有一16</w:t>
      </w:r>
    </w:p>
    <w:p w:rsidR="000C33CA" w:rsidRDefault="000C33CA" w:rsidP="009F0A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4午间有待改进的班级有一10.一14</w:t>
      </w:r>
    </w:p>
    <w:p w:rsidR="000C33CA" w:rsidRDefault="000C33CA" w:rsidP="009F0A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5课间有待改进的班级有一9,15,四10</w:t>
      </w:r>
    </w:p>
    <w:p w:rsidR="000C33CA" w:rsidRDefault="000C33CA" w:rsidP="009F0A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6路队有待改进的班级有一11,四1</w:t>
      </w:r>
    </w:p>
    <w:p w:rsidR="00C51C41" w:rsidRPr="00C51C41" w:rsidRDefault="000C33CA" w:rsidP="009F0A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7文明如厕有待改进的班级有一9,四1,2,10</w:t>
      </w:r>
      <w:r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C51C41" w:rsidRPr="00C51C41">
        <w:rPr>
          <w:rFonts w:ascii="宋体" w:eastAsia="宋体" w:hAnsi="宋体" w:cs="宋体"/>
          <w:kern w:val="0"/>
          <w:sz w:val="24"/>
          <w:szCs w:val="24"/>
        </w:rPr>
        <w:t>二9</w:t>
      </w:r>
      <w:r>
        <w:rPr>
          <w:rFonts w:ascii="宋体" w:eastAsia="宋体" w:hAnsi="宋体" w:cs="宋体" w:hint="eastAsia"/>
          <w:kern w:val="0"/>
          <w:sz w:val="24"/>
          <w:szCs w:val="24"/>
        </w:rPr>
        <w:t>班一位同学早早来到学校,不及时</w:t>
      </w:r>
      <w:r w:rsidR="009F0A03">
        <w:rPr>
          <w:rFonts w:ascii="宋体" w:eastAsia="宋体" w:hAnsi="宋体" w:cs="宋体" w:hint="eastAsia"/>
          <w:kern w:val="0"/>
          <w:sz w:val="24"/>
          <w:szCs w:val="24"/>
        </w:rPr>
        <w:t>进教室而是</w:t>
      </w:r>
      <w:r w:rsidR="00C51C41" w:rsidRPr="00C51C41">
        <w:rPr>
          <w:rFonts w:ascii="宋体" w:eastAsia="宋体" w:hAnsi="宋体" w:cs="宋体"/>
          <w:kern w:val="0"/>
          <w:sz w:val="24"/>
          <w:szCs w:val="24"/>
        </w:rPr>
        <w:t>在楼梯喊累死了</w:t>
      </w:r>
      <w:r w:rsidR="009F0A03">
        <w:rPr>
          <w:rFonts w:ascii="宋体" w:eastAsia="宋体" w:hAnsi="宋体" w:cs="宋体" w:hint="eastAsia"/>
          <w:kern w:val="0"/>
          <w:sz w:val="24"/>
          <w:szCs w:val="24"/>
        </w:rPr>
        <w:t>,大声喧哗.一年级5.6.7.8这四个班级各有同学早晨进校园大声喧哗.</w:t>
      </w:r>
      <w:r w:rsidR="009F0A03" w:rsidRPr="009F0A0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9F0A03" w:rsidRPr="00C51C41">
        <w:rPr>
          <w:rFonts w:ascii="宋体" w:eastAsia="宋体" w:hAnsi="宋体" w:cs="宋体"/>
          <w:kern w:val="0"/>
          <w:sz w:val="24"/>
          <w:szCs w:val="24"/>
        </w:rPr>
        <w:t>二3、二5几个同学</w:t>
      </w:r>
      <w:r w:rsidR="009F0A03">
        <w:rPr>
          <w:rFonts w:ascii="宋体" w:eastAsia="宋体" w:hAnsi="宋体" w:cs="宋体" w:hint="eastAsia"/>
          <w:kern w:val="0"/>
          <w:sz w:val="24"/>
          <w:szCs w:val="24"/>
        </w:rPr>
        <w:t>早晨</w:t>
      </w:r>
      <w:r w:rsidR="009F0A03" w:rsidRPr="00C51C41">
        <w:rPr>
          <w:rFonts w:ascii="宋体" w:eastAsia="宋体" w:hAnsi="宋体" w:cs="宋体"/>
          <w:kern w:val="0"/>
          <w:sz w:val="24"/>
          <w:szCs w:val="24"/>
        </w:rPr>
        <w:t>来了不进教室，在走廊上拉住栏杆与进校同学打招呼</w:t>
      </w:r>
      <w:r w:rsidR="009F0A03">
        <w:rPr>
          <w:rFonts w:ascii="宋体" w:eastAsia="宋体" w:hAnsi="宋体" w:cs="宋体" w:hint="eastAsia"/>
          <w:kern w:val="0"/>
          <w:sz w:val="24"/>
          <w:szCs w:val="24"/>
        </w:rPr>
        <w:t>,这是非常危险的举动.</w:t>
      </w:r>
      <w:r w:rsidR="009F0A03">
        <w:rPr>
          <w:rFonts w:ascii="宋体" w:eastAsia="宋体" w:hAnsi="宋体" w:cs="宋体"/>
          <w:kern w:val="0"/>
          <w:sz w:val="24"/>
          <w:szCs w:val="24"/>
        </w:rPr>
        <w:br/>
      </w:r>
    </w:p>
    <w:p w:rsidR="00CE41AC" w:rsidRPr="00C51C41" w:rsidRDefault="00CE41AC" w:rsidP="009F0A03">
      <w:pPr>
        <w:spacing w:line="360" w:lineRule="auto"/>
      </w:pPr>
    </w:p>
    <w:sectPr w:rsidR="00CE41AC" w:rsidRPr="00C51C41" w:rsidSect="00CE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602B3"/>
    <w:multiLevelType w:val="hybridMultilevel"/>
    <w:tmpl w:val="79309B2C"/>
    <w:lvl w:ilvl="0" w:tplc="8D30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C41"/>
    <w:rsid w:val="000C33CA"/>
    <w:rsid w:val="007356CD"/>
    <w:rsid w:val="009F0A03"/>
    <w:rsid w:val="00C51C41"/>
    <w:rsid w:val="00CE41AC"/>
    <w:rsid w:val="00DE7154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2017-12-23T06:00:00Z</dcterms:created>
  <dcterms:modified xsi:type="dcterms:W3CDTF">2017-12-23T06:00:00Z</dcterms:modified>
</cp:coreProperties>
</file>