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D12E3">
        <w:rPr>
          <w:rFonts w:hint="eastAsia"/>
          <w:sz w:val="32"/>
          <w:szCs w:val="32"/>
        </w:rPr>
        <w:t>二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3D12E3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3D12E3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Pr="00FD72F1" w:rsidRDefault="0029013D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D72F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A0FEB" w:rsidRPr="00FD72F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今天早阅读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能静心阅读的班级有：</w:t>
      </w:r>
      <w:r w:rsidR="007C1705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</w:t>
      </w:r>
      <w:r w:rsidR="00CD07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7C1705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FD72F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~一（</w:t>
      </w:r>
      <w:r w:rsidR="00CD07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="00FD72F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）、一（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14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）、一（1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二（1）、二（2）、二（3）、二（6）、二（7）、二（8）、二（9）~（16）、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四（5）、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四（6）、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567C9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四（8）、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四（9）、四（10）、</w:t>
      </w:r>
      <w:r w:rsidR="00600E0D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四（1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2）</w:t>
      </w:r>
      <w:r w:rsidR="00434B5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班。</w:t>
      </w:r>
      <w:r w:rsidR="00600E0D" w:rsidRPr="00FD72F1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特别是二（10）、四（12）班，虽然没有老师在，但同学们都能自觉阅读，</w:t>
      </w:r>
      <w:r w:rsidR="00F76A97">
        <w:rPr>
          <w:rFonts w:asciiTheme="majorEastAsia" w:eastAsiaTheme="majorEastAsia" w:hAnsiTheme="majorEastAsia" w:hint="eastAsia"/>
          <w:sz w:val="24"/>
          <w:szCs w:val="24"/>
        </w:rPr>
        <w:t>值得各班学习。</w:t>
      </w:r>
    </w:p>
    <w:p w:rsidR="00F76A97" w:rsidRDefault="00E64528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76A97">
        <w:rPr>
          <w:rFonts w:asciiTheme="majorEastAsia" w:eastAsiaTheme="majorEastAsia" w:hAnsiTheme="majorEastAsia" w:hint="eastAsia"/>
          <w:sz w:val="24"/>
          <w:szCs w:val="24"/>
        </w:rPr>
        <w:t>.卫生比较干净的班级有：一（1）、（2）、（3）、（7）、（8）、（9）、（12）、二（2）、二（4）、</w:t>
      </w:r>
    </w:p>
    <w:p w:rsidR="00F76A97" w:rsidRDefault="00F76A97" w:rsidP="00E64528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二（6）、二（7）、二（12）、四（3）、四（11）、四（12）班</w:t>
      </w:r>
      <w:r w:rsidR="00E64528">
        <w:rPr>
          <w:rFonts w:asciiTheme="majorEastAsia" w:eastAsiaTheme="majorEastAsia" w:hAnsiTheme="majorEastAsia" w:hint="eastAsia"/>
          <w:sz w:val="24"/>
          <w:szCs w:val="24"/>
        </w:rPr>
        <w:t>.</w:t>
      </w:r>
    </w:p>
    <w:p w:rsidR="00E64528" w:rsidRPr="00CD0759" w:rsidRDefault="00E64528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D72F1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CD075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F76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外出上课的班级中，一（16）、二（4）、四（1）、四(4)、四（8）班桌椅比较整齐。</w:t>
      </w:r>
    </w:p>
    <w:p w:rsidR="00CB22FA" w:rsidRPr="00600E0D" w:rsidRDefault="00F76A97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一（1）（3）（5）（6）（8）（9）（10）（12）（14）（16）、二（2）至二（8）班、二（11）、二（12）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班用餐比较安静，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大餐厅用餐纪律有较大进步。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特别表扬四（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EA6268">
        <w:rPr>
          <w:rFonts w:asciiTheme="majorEastAsia" w:eastAsiaTheme="majorEastAsia" w:hAnsiTheme="majorEastAsia"/>
          <w:sz w:val="24"/>
          <w:szCs w:val="24"/>
        </w:rPr>
        <w:t>）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班提前分饭的同学能够排齐队伍保持安静，二（14）班用餐后回班路队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能够进行自主管理，没有老师在，但能</w:t>
      </w:r>
      <w:r>
        <w:rPr>
          <w:rFonts w:asciiTheme="majorEastAsia" w:eastAsiaTheme="majorEastAsia" w:hAnsiTheme="majorEastAsia" w:hint="eastAsia"/>
          <w:sz w:val="24"/>
          <w:szCs w:val="24"/>
        </w:rPr>
        <w:t>做到快静齐。</w:t>
      </w:r>
    </w:p>
    <w:p w:rsidR="00600E0D" w:rsidRPr="00EA6268" w:rsidRDefault="00600E0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Pr="00392B23" w:rsidRDefault="00A30532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早早阅读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时，一</w:t>
      </w:r>
      <w:r w:rsidR="00F76A9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76A97" w:rsidRPr="00615AFA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F76A9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班有些学生散落在教室里和教室外，一（11）班有3名男生一早到校就在校园里追逐打闹，四1班和四3班说话学生较多。</w:t>
      </w:r>
    </w:p>
    <w:p w:rsidR="00CA24F5" w:rsidRPr="00600E0D" w:rsidRDefault="004D739D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6629F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F76A97">
        <w:rPr>
          <w:rFonts w:asciiTheme="majorEastAsia" w:eastAsiaTheme="majorEastAsia" w:hAnsiTheme="majorEastAsia" w:hint="eastAsia"/>
          <w:sz w:val="24"/>
          <w:szCs w:val="24"/>
        </w:rPr>
        <w:t>一（8）、一（11）、</w:t>
      </w:r>
      <w:r w:rsidR="00615AFA" w:rsidRPr="00615AFA">
        <w:rPr>
          <w:rFonts w:asciiTheme="majorEastAsia" w:eastAsiaTheme="majorEastAsia" w:hAnsiTheme="majorEastAsia" w:hint="eastAsia"/>
          <w:b/>
          <w:color w:val="00B0F0"/>
          <w:sz w:val="24"/>
          <w:szCs w:val="24"/>
          <w:u w:val="single"/>
        </w:rPr>
        <w:t xml:space="preserve"> </w:t>
      </w:r>
      <w:r w:rsidR="00615AFA" w:rsidRPr="00615A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一（12）、</w:t>
      </w:r>
      <w:r w:rsidR="00F76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二（13）、</w:t>
      </w:r>
      <w:r w:rsidR="00615AFA" w:rsidRPr="00615A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二（15）桌椅较乱，</w:t>
      </w:r>
      <w:r w:rsidR="000005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各扣1分，</w:t>
      </w:r>
      <w:r w:rsidR="00615AFA" w:rsidRPr="00615A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一（5）、二（3）、二（15）开无人扇，一（12）开无人电脑</w:t>
      </w:r>
      <w:r w:rsidR="000005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，各扣1分</w:t>
      </w:r>
      <w:r w:rsidR="00615AFA" w:rsidRPr="00615A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B44D1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请</w:t>
      </w:r>
      <w:r w:rsidR="00CA24F5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每位同学养成全天候卫生保洁的习惯</w:t>
      </w:r>
      <w:r w:rsidR="0038093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，课间</w:t>
      </w:r>
      <w:r w:rsidR="007E4F8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</w:t>
      </w:r>
      <w:r w:rsidR="0076278C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先</w:t>
      </w:r>
      <w:r w:rsidR="0038093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准备好学习用品，看到纸屑要及时捡拾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，再看看桌椅是否对线拉齐。</w:t>
      </w:r>
      <w:r w:rsidR="00392B2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外出上课要整理好桌面，把凳子塞进桌下。</w:t>
      </w:r>
      <w:r w:rsidR="00CD2431">
        <w:rPr>
          <w:rFonts w:asciiTheme="majorEastAsia" w:eastAsiaTheme="majorEastAsia" w:hAnsiTheme="majorEastAsia" w:hint="eastAsia"/>
          <w:sz w:val="24"/>
          <w:szCs w:val="24"/>
          <w:u w:val="single"/>
        </w:rPr>
        <w:t>卫生角要整理干净，扫帚、拖把</w:t>
      </w:r>
      <w:r w:rsidR="00EA6268">
        <w:rPr>
          <w:rFonts w:asciiTheme="majorEastAsia" w:eastAsiaTheme="majorEastAsia" w:hAnsiTheme="majorEastAsia" w:hint="eastAsia"/>
          <w:sz w:val="24"/>
          <w:szCs w:val="24"/>
          <w:u w:val="single"/>
        </w:rPr>
        <w:t>、美术包、茶杯等</w:t>
      </w:r>
      <w:r w:rsidR="00392B2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要统一摆放在指定位置。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（慢速说）</w:t>
      </w:r>
    </w:p>
    <w:p w:rsidR="00FD72F1" w:rsidRDefault="00B04FEB" w:rsidP="00E64528">
      <w:pPr>
        <w:spacing w:line="360" w:lineRule="exac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．批评：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二（15）体活课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行进队列不安静；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）班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提前分饭小分队较吵闹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，请各班小岗位做好管理和评价工作。</w:t>
      </w:r>
    </w:p>
    <w:p w:rsidR="00EA6268" w:rsidRDefault="00567C91" w:rsidP="00E64528">
      <w:pPr>
        <w:spacing w:line="360" w:lineRule="exac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4.提醒：（1）每位同学要养成主动打招呼的习惯；（2）课间要开展文明游戏，不能大声喧哗，更不能追逐打闹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，一年级学生爬上木凳，在花坛边追赶打闹，既不文明，又很危险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（3）用餐要做到安静和干净，今天午餐时，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二（13）（14）、二（15）、四（5）用餐不够安静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一年级小朋友饭前洗手的习惯很好，但洗手也要遵守秩序，不能奔跑，更不能边跑边叫。</w:t>
      </w:r>
    </w:p>
    <w:p w:rsidR="00E64528" w:rsidRPr="00E64528" w:rsidRDefault="00E64528" w:rsidP="00E64528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E6452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请班主任设立好小岗位，明确职责，加强培训，并对照善真银行的评价细则认真细致的做好日评价，周汇总，月评选。</w:t>
      </w:r>
    </w:p>
    <w:p w:rsidR="00EA6268" w:rsidRPr="00E64528" w:rsidRDefault="00EA6268">
      <w:pPr>
        <w:widowControl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E64528">
        <w:rPr>
          <w:rFonts w:asciiTheme="majorEastAsia" w:eastAsiaTheme="majorEastAsia" w:hAnsiTheme="majorEastAsia"/>
          <w:b/>
          <w:color w:val="FF0000"/>
          <w:sz w:val="24"/>
          <w:szCs w:val="24"/>
        </w:rPr>
        <w:br w:type="page"/>
      </w:r>
    </w:p>
    <w:p w:rsidR="00EA6268" w:rsidRPr="001F5EBD" w:rsidRDefault="00EA6268" w:rsidP="00EA6268">
      <w:pPr>
        <w:spacing w:line="320" w:lineRule="exact"/>
        <w:ind w:firstLineChars="150" w:firstLine="36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F5EBD" w:rsidRDefault="001F5EBD" w:rsidP="00E0799B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t>二、教师层面：</w:t>
      </w:r>
    </w:p>
    <w:p w:rsidR="003D12E3" w:rsidRPr="00615AFA" w:rsidRDefault="007312AB" w:rsidP="004B55CF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6803E8">
        <w:rPr>
          <w:rFonts w:asciiTheme="majorEastAsia" w:eastAsiaTheme="majorEastAsia" w:hAnsiTheme="majorEastAsia" w:hint="eastAsia"/>
          <w:sz w:val="24"/>
          <w:szCs w:val="24"/>
        </w:rPr>
        <w:t>认真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指导早早阅读的老师有：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卞燕飞、沈彩虹、陆裕凤、眭亚娟、李文婷、朱滢、曹燕、张丹、花燕春、</w:t>
      </w:r>
      <w:r w:rsidR="005F06AD" w:rsidRPr="00615AFA">
        <w:rPr>
          <w:rFonts w:asciiTheme="majorEastAsia" w:eastAsiaTheme="majorEastAsia" w:hAnsiTheme="majorEastAsia" w:hint="eastAsia"/>
          <w:sz w:val="24"/>
          <w:szCs w:val="24"/>
        </w:rPr>
        <w:t>唐静亚、包红玲、</w:t>
      </w:r>
      <w:r w:rsidR="00C4592B" w:rsidRPr="00615AFA">
        <w:rPr>
          <w:rFonts w:asciiTheme="majorEastAsia" w:eastAsiaTheme="majorEastAsia" w:hAnsiTheme="majorEastAsia" w:hint="eastAsia"/>
          <w:sz w:val="24"/>
          <w:szCs w:val="24"/>
        </w:rPr>
        <w:t>查嘉俐</w:t>
      </w:r>
      <w:r w:rsidR="003D12E3" w:rsidRPr="00615A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汤婷婷</w:t>
      </w:r>
      <w:r w:rsidR="003D12E3" w:rsidRPr="00615A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唐飘飘</w:t>
      </w:r>
      <w:r w:rsidR="003D12E3" w:rsidRPr="00615A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徐娟萍</w:t>
      </w:r>
      <w:r w:rsidR="003D12E3" w:rsidRPr="00615A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蔡燕</w:t>
      </w:r>
      <w:r w:rsidR="003D12E3" w:rsidRPr="00615A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杨慧。</w:t>
      </w:r>
      <w:r w:rsidR="003571C9" w:rsidRPr="003571C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</w:t>
      </w:r>
      <w:r w:rsidR="003571C9">
        <w:rPr>
          <w:rFonts w:asciiTheme="minorEastAsia" w:hAnsiTheme="minorEastAsia" w:hint="eastAsia"/>
          <w:b/>
          <w:color w:val="FF0000"/>
          <w:sz w:val="24"/>
          <w:szCs w:val="24"/>
        </w:rPr>
        <w:t>语文老师要提前布置好阅读任务并加强指导评价和反馈。</w:t>
      </w:r>
    </w:p>
    <w:p w:rsidR="00E0799B" w:rsidRPr="003571C9" w:rsidRDefault="003D12E3" w:rsidP="003571C9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吴汝敏、尹风骄、黄飞、顾姣姣在7:10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前就能到责任区域巡视早早阅读，陶晓洋和罗欢等一下课就能进行巡视管理，唐静亚老师几乎每天都能在班级关注学生的课间活动。请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每天的</w:t>
      </w:r>
      <w:r w:rsidR="00E0799B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楼层值日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老师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早晨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要提前到岗，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关注责任区域的早阅读情况，每节课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下课要进行</w:t>
      </w:r>
      <w:r w:rsidR="007312AB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走动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巡视管理，特别</w:t>
      </w:r>
      <w:r w:rsidR="00D6163A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是一年级的楼层值日老师更要多巡视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，除了关注学生课间要文明游戏，还要关注学生的如厕行为，不奔跑不拥挤。</w:t>
      </w:r>
    </w:p>
    <w:p w:rsidR="00946732" w:rsidRPr="003571C9" w:rsidRDefault="003D12E3" w:rsidP="004C4312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FD0CA5">
        <w:rPr>
          <w:rFonts w:asciiTheme="majorEastAsia" w:eastAsiaTheme="majorEastAsia" w:hAnsiTheme="majorEastAsia" w:hint="eastAsia"/>
          <w:b/>
          <w:sz w:val="24"/>
          <w:szCs w:val="24"/>
        </w:rPr>
        <w:t>上午短课检查了一、二年级的课程执行，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官志敏、唐静亚、张亚星的写字指导，顾英、李恬、赵丽倩、杨紫涵的沐浴书香课，罗欢、周蓉蓉、韩艳、戴丽的生命教育课，夏子秀、黄飞、顾燕艳、付艳辉等的体活课，师生都比较投入。</w:t>
      </w:r>
      <w:r w:rsidR="00FD0CA5">
        <w:rPr>
          <w:rFonts w:asciiTheme="majorEastAsia" w:eastAsiaTheme="majorEastAsia" w:hAnsiTheme="majorEastAsia" w:hint="eastAsia"/>
          <w:b/>
          <w:sz w:val="24"/>
          <w:szCs w:val="24"/>
        </w:rPr>
        <w:t>下午第二节检查了两幢教学楼的课程执行</w:t>
      </w:r>
      <w:r w:rsidR="00FD0CA5" w:rsidRPr="00FD0CA5">
        <w:rPr>
          <w:rFonts w:asciiTheme="majorEastAsia" w:eastAsiaTheme="majorEastAsia" w:hAnsiTheme="majorEastAsia" w:hint="eastAsia"/>
          <w:sz w:val="24"/>
          <w:szCs w:val="24"/>
        </w:rPr>
        <w:t>，整体比较好，特别是蔡晶、吴汝敏、丁俊英、罗欢、顾学琪的数学课，卞越、谢丰等的体育课，卢园园、陈洁、顾姣姣的数学绘本课，王佳佳、翟金铭、刘露娟、曹灵艳等的美术课，朱志刚、奚日姣的道德与法治课，韩艳的英语课，顾海燕的科学课，教师激情投入，学生认真倾听积极参与。</w:t>
      </w:r>
      <w:r w:rsidR="00223936" w:rsidRPr="006F5FC4">
        <w:rPr>
          <w:rFonts w:asciiTheme="majorEastAsia" w:eastAsiaTheme="majorEastAsia" w:hAnsiTheme="majorEastAsia" w:hint="eastAsia"/>
          <w:sz w:val="24"/>
          <w:szCs w:val="24"/>
          <w:u w:val="single"/>
        </w:rPr>
        <w:t>提醒：（1）</w:t>
      </w:r>
      <w:r w:rsidR="006F5FC4" w:rsidRPr="006F5FC4">
        <w:rPr>
          <w:rFonts w:asciiTheme="majorEastAsia" w:eastAsiaTheme="majorEastAsia" w:hAnsiTheme="majorEastAsia" w:hint="eastAsia"/>
          <w:sz w:val="24"/>
          <w:szCs w:val="24"/>
          <w:u w:val="single"/>
        </w:rPr>
        <w:t>老师目光要放远一些，</w:t>
      </w:r>
      <w:r w:rsidR="006F5FC4" w:rsidRPr="006F5FC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多关注坐在后面学生的听课学习状态</w:t>
      </w:r>
      <w:r w:rsidR="00223936" w:rsidRPr="006F5FC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；（2</w:t>
      </w:r>
      <w:r w:rsidR="0068137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  <w:r w:rsidR="00FD0CA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学生练习自习时教师要加强巡视指导。</w:t>
      </w:r>
      <w:r w:rsidR="006F5FC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外出上课的班级中，</w:t>
      </w:r>
      <w:r w:rsidR="00FD0CA5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一（16）、二</w:t>
      </w:r>
      <w:r w:rsidR="006F5FC4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（4）、四（1）、四(</w:t>
      </w:r>
      <w:r w:rsidR="00FD0CA5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4</w:t>
      </w:r>
      <w:r w:rsidR="006F5FC4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)、四（</w:t>
      </w:r>
      <w:r w:rsidR="00FD0CA5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8</w:t>
      </w:r>
      <w:r w:rsidR="006F5FC4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）</w:t>
      </w:r>
      <w:r w:rsidR="00FD0CA5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班桌椅比较整齐</w:t>
      </w:r>
      <w:r w:rsidR="006F5FC4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。</w:t>
      </w:r>
      <w:r w:rsidR="00FD0CA5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四（5）桌椅较整齐，但有几张课桌面物品没有收拾干净，一（12）、二（15）桌椅较乱，一（5）、二（3）、二（15）</w:t>
      </w:r>
      <w:r w:rsidR="001B3AB3"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开无人扇，一（12）开无人电脑。节约能源人人有责，请各班设立好小岗位，专人专岗。</w:t>
      </w:r>
    </w:p>
    <w:p w:rsidR="003D12E3" w:rsidRPr="006803E8" w:rsidRDefault="003D12E3" w:rsidP="004C4312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 w:rsidRPr="006803E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4.大课间活动：</w:t>
      </w:r>
      <w:r w:rsidRPr="006803E8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各班都能组织学生开展大课间活动，一5、一12、13、14、15二2、二16班班主任认真带领学生学习广操操，特别是卞燕飞和卢园园两位老师，指导广播操很有方法，对照教学视频，老师分解动作，学生动作比较整齐。还有顾燕艳、徐娟萍、陈红芳、尹丽、陶可萍、卢园园等老师也能和学生一起活动。但有几个班准备不够充分，开始的时间比其他班要晚五分钟左右。</w:t>
      </w:r>
    </w:p>
    <w:p w:rsidR="00CB1092" w:rsidRPr="00E64528" w:rsidRDefault="00CB1092" w:rsidP="00CB1092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E6452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请班主任设立好小岗位，明确职责，加强培训，并对照善真银行的评价细则认真细致的做好日评价，周汇总，月评选。</w:t>
      </w:r>
    </w:p>
    <w:p w:rsidR="00CB1092" w:rsidRPr="00602A14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602A14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30" w:rsidRDefault="00572930" w:rsidP="00AC6CB3">
      <w:r>
        <w:separator/>
      </w:r>
    </w:p>
  </w:endnote>
  <w:endnote w:type="continuationSeparator" w:id="0">
    <w:p w:rsidR="00572930" w:rsidRDefault="00572930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30" w:rsidRDefault="00572930" w:rsidP="00AC6CB3">
      <w:r>
        <w:separator/>
      </w:r>
    </w:p>
  </w:footnote>
  <w:footnote w:type="continuationSeparator" w:id="0">
    <w:p w:rsidR="00572930" w:rsidRDefault="00572930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60CB"/>
    <w:rsid w:val="0002207D"/>
    <w:rsid w:val="00035513"/>
    <w:rsid w:val="000408D4"/>
    <w:rsid w:val="00041489"/>
    <w:rsid w:val="0004450C"/>
    <w:rsid w:val="00044703"/>
    <w:rsid w:val="00044804"/>
    <w:rsid w:val="000510E4"/>
    <w:rsid w:val="00055483"/>
    <w:rsid w:val="00060072"/>
    <w:rsid w:val="00062E4D"/>
    <w:rsid w:val="00063AF4"/>
    <w:rsid w:val="00070FEA"/>
    <w:rsid w:val="0007291C"/>
    <w:rsid w:val="00092726"/>
    <w:rsid w:val="00092812"/>
    <w:rsid w:val="000A0762"/>
    <w:rsid w:val="000A381D"/>
    <w:rsid w:val="000C22D1"/>
    <w:rsid w:val="000F330B"/>
    <w:rsid w:val="000F387F"/>
    <w:rsid w:val="000F3B5D"/>
    <w:rsid w:val="000F3BEC"/>
    <w:rsid w:val="00117620"/>
    <w:rsid w:val="00121968"/>
    <w:rsid w:val="001268DE"/>
    <w:rsid w:val="00134680"/>
    <w:rsid w:val="00140420"/>
    <w:rsid w:val="0014296F"/>
    <w:rsid w:val="00175DA1"/>
    <w:rsid w:val="00185578"/>
    <w:rsid w:val="00191826"/>
    <w:rsid w:val="001A5C69"/>
    <w:rsid w:val="001B3AB3"/>
    <w:rsid w:val="001E79D2"/>
    <w:rsid w:val="001F5EBD"/>
    <w:rsid w:val="00203205"/>
    <w:rsid w:val="00210D29"/>
    <w:rsid w:val="00212F3B"/>
    <w:rsid w:val="00223591"/>
    <w:rsid w:val="00223936"/>
    <w:rsid w:val="00226C81"/>
    <w:rsid w:val="00256899"/>
    <w:rsid w:val="00271AED"/>
    <w:rsid w:val="00284E84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3034EF"/>
    <w:rsid w:val="00307D46"/>
    <w:rsid w:val="00322770"/>
    <w:rsid w:val="0033675D"/>
    <w:rsid w:val="003416B8"/>
    <w:rsid w:val="00341F0C"/>
    <w:rsid w:val="00345459"/>
    <w:rsid w:val="003571C9"/>
    <w:rsid w:val="00375701"/>
    <w:rsid w:val="00380933"/>
    <w:rsid w:val="0038353D"/>
    <w:rsid w:val="0038367B"/>
    <w:rsid w:val="00391E80"/>
    <w:rsid w:val="00392B23"/>
    <w:rsid w:val="003933D2"/>
    <w:rsid w:val="00397633"/>
    <w:rsid w:val="003A03AB"/>
    <w:rsid w:val="003A26C6"/>
    <w:rsid w:val="003B6748"/>
    <w:rsid w:val="003D12E3"/>
    <w:rsid w:val="003D345E"/>
    <w:rsid w:val="003E1DC5"/>
    <w:rsid w:val="003F3E83"/>
    <w:rsid w:val="003F6B44"/>
    <w:rsid w:val="003F78F5"/>
    <w:rsid w:val="00426A6A"/>
    <w:rsid w:val="00434B51"/>
    <w:rsid w:val="004434F9"/>
    <w:rsid w:val="004560CA"/>
    <w:rsid w:val="00471AE3"/>
    <w:rsid w:val="00497C2A"/>
    <w:rsid w:val="004A50F6"/>
    <w:rsid w:val="004B0601"/>
    <w:rsid w:val="004B3C4B"/>
    <w:rsid w:val="004B55CF"/>
    <w:rsid w:val="004C419B"/>
    <w:rsid w:val="004C4312"/>
    <w:rsid w:val="004D0007"/>
    <w:rsid w:val="004D153E"/>
    <w:rsid w:val="004D193D"/>
    <w:rsid w:val="004D3C15"/>
    <w:rsid w:val="004D6EFA"/>
    <w:rsid w:val="004D739D"/>
    <w:rsid w:val="004E284C"/>
    <w:rsid w:val="004E2C6D"/>
    <w:rsid w:val="004F0661"/>
    <w:rsid w:val="004F6580"/>
    <w:rsid w:val="004F6DD8"/>
    <w:rsid w:val="005113AE"/>
    <w:rsid w:val="0051559A"/>
    <w:rsid w:val="005204F6"/>
    <w:rsid w:val="00531EBD"/>
    <w:rsid w:val="005417A3"/>
    <w:rsid w:val="00550345"/>
    <w:rsid w:val="0055486D"/>
    <w:rsid w:val="005653C6"/>
    <w:rsid w:val="00566F11"/>
    <w:rsid w:val="00567C91"/>
    <w:rsid w:val="00572930"/>
    <w:rsid w:val="005824FB"/>
    <w:rsid w:val="005D3D83"/>
    <w:rsid w:val="005D7045"/>
    <w:rsid w:val="005E1E0E"/>
    <w:rsid w:val="005E4CB6"/>
    <w:rsid w:val="005E59F4"/>
    <w:rsid w:val="005F06AD"/>
    <w:rsid w:val="00600E0D"/>
    <w:rsid w:val="00602A14"/>
    <w:rsid w:val="00603250"/>
    <w:rsid w:val="00611392"/>
    <w:rsid w:val="00615AFA"/>
    <w:rsid w:val="006317BD"/>
    <w:rsid w:val="006342E0"/>
    <w:rsid w:val="00646BED"/>
    <w:rsid w:val="00660334"/>
    <w:rsid w:val="006803E8"/>
    <w:rsid w:val="00681372"/>
    <w:rsid w:val="0068178A"/>
    <w:rsid w:val="006843C6"/>
    <w:rsid w:val="006A037F"/>
    <w:rsid w:val="006A6FE9"/>
    <w:rsid w:val="006B7EF6"/>
    <w:rsid w:val="006D43AB"/>
    <w:rsid w:val="006D74D9"/>
    <w:rsid w:val="006E621F"/>
    <w:rsid w:val="006F5FC4"/>
    <w:rsid w:val="007049D0"/>
    <w:rsid w:val="00706915"/>
    <w:rsid w:val="0070696F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11CB1"/>
    <w:rsid w:val="0081323A"/>
    <w:rsid w:val="00817DE0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2E5F"/>
    <w:rsid w:val="008C321F"/>
    <w:rsid w:val="008C339D"/>
    <w:rsid w:val="008E0DB2"/>
    <w:rsid w:val="008E4D17"/>
    <w:rsid w:val="008F23FD"/>
    <w:rsid w:val="008F69DC"/>
    <w:rsid w:val="009055DA"/>
    <w:rsid w:val="0090789B"/>
    <w:rsid w:val="009322DA"/>
    <w:rsid w:val="00936D95"/>
    <w:rsid w:val="00946732"/>
    <w:rsid w:val="00950B81"/>
    <w:rsid w:val="0096064C"/>
    <w:rsid w:val="0099580C"/>
    <w:rsid w:val="009A0FEB"/>
    <w:rsid w:val="009A2DC2"/>
    <w:rsid w:val="009A3905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51C6"/>
    <w:rsid w:val="00A654F2"/>
    <w:rsid w:val="00A729C2"/>
    <w:rsid w:val="00A80FB4"/>
    <w:rsid w:val="00A84900"/>
    <w:rsid w:val="00AB55B5"/>
    <w:rsid w:val="00AC3F49"/>
    <w:rsid w:val="00AC6CB3"/>
    <w:rsid w:val="00AD2563"/>
    <w:rsid w:val="00AD6B40"/>
    <w:rsid w:val="00AF1265"/>
    <w:rsid w:val="00B04FEB"/>
    <w:rsid w:val="00B052F8"/>
    <w:rsid w:val="00B26228"/>
    <w:rsid w:val="00B266DF"/>
    <w:rsid w:val="00B31ACF"/>
    <w:rsid w:val="00B359C1"/>
    <w:rsid w:val="00B36483"/>
    <w:rsid w:val="00B41892"/>
    <w:rsid w:val="00B4423A"/>
    <w:rsid w:val="00B44D1F"/>
    <w:rsid w:val="00B648F5"/>
    <w:rsid w:val="00B6629F"/>
    <w:rsid w:val="00B7770A"/>
    <w:rsid w:val="00B81F38"/>
    <w:rsid w:val="00B875DB"/>
    <w:rsid w:val="00B9578C"/>
    <w:rsid w:val="00BA0840"/>
    <w:rsid w:val="00BB0B80"/>
    <w:rsid w:val="00BB6FB7"/>
    <w:rsid w:val="00BC00E5"/>
    <w:rsid w:val="00BC5EBC"/>
    <w:rsid w:val="00BD1BA1"/>
    <w:rsid w:val="00BD3962"/>
    <w:rsid w:val="00BD4035"/>
    <w:rsid w:val="00BF1E1C"/>
    <w:rsid w:val="00BF2CB8"/>
    <w:rsid w:val="00C00F30"/>
    <w:rsid w:val="00C0318C"/>
    <w:rsid w:val="00C44009"/>
    <w:rsid w:val="00C4592B"/>
    <w:rsid w:val="00C65414"/>
    <w:rsid w:val="00C76C88"/>
    <w:rsid w:val="00C77981"/>
    <w:rsid w:val="00C803B4"/>
    <w:rsid w:val="00C8625E"/>
    <w:rsid w:val="00C90480"/>
    <w:rsid w:val="00C90789"/>
    <w:rsid w:val="00CA1DE9"/>
    <w:rsid w:val="00CA24F5"/>
    <w:rsid w:val="00CA3CEB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D01A29"/>
    <w:rsid w:val="00D03940"/>
    <w:rsid w:val="00D1476D"/>
    <w:rsid w:val="00D14FDD"/>
    <w:rsid w:val="00D26489"/>
    <w:rsid w:val="00D30821"/>
    <w:rsid w:val="00D34BD1"/>
    <w:rsid w:val="00D354D3"/>
    <w:rsid w:val="00D41919"/>
    <w:rsid w:val="00D6163A"/>
    <w:rsid w:val="00D62AE9"/>
    <w:rsid w:val="00D75120"/>
    <w:rsid w:val="00D8000E"/>
    <w:rsid w:val="00D92B06"/>
    <w:rsid w:val="00DB5693"/>
    <w:rsid w:val="00DC0432"/>
    <w:rsid w:val="00DC2C18"/>
    <w:rsid w:val="00DC4CA1"/>
    <w:rsid w:val="00DC59FA"/>
    <w:rsid w:val="00DE3361"/>
    <w:rsid w:val="00DF275E"/>
    <w:rsid w:val="00DF316E"/>
    <w:rsid w:val="00E0015B"/>
    <w:rsid w:val="00E0799B"/>
    <w:rsid w:val="00E1520C"/>
    <w:rsid w:val="00E230E0"/>
    <w:rsid w:val="00E26E22"/>
    <w:rsid w:val="00E506D6"/>
    <w:rsid w:val="00E562EB"/>
    <w:rsid w:val="00E56E38"/>
    <w:rsid w:val="00E6237D"/>
    <w:rsid w:val="00E64528"/>
    <w:rsid w:val="00E66026"/>
    <w:rsid w:val="00E7450D"/>
    <w:rsid w:val="00E81388"/>
    <w:rsid w:val="00E83BE8"/>
    <w:rsid w:val="00EA6268"/>
    <w:rsid w:val="00EB0762"/>
    <w:rsid w:val="00EC2471"/>
    <w:rsid w:val="00EC760F"/>
    <w:rsid w:val="00ED3158"/>
    <w:rsid w:val="00ED546E"/>
    <w:rsid w:val="00EE3F44"/>
    <w:rsid w:val="00EE639B"/>
    <w:rsid w:val="00F07460"/>
    <w:rsid w:val="00F15303"/>
    <w:rsid w:val="00F159B6"/>
    <w:rsid w:val="00F211DE"/>
    <w:rsid w:val="00F46B90"/>
    <w:rsid w:val="00F47E54"/>
    <w:rsid w:val="00F54B79"/>
    <w:rsid w:val="00F76A97"/>
    <w:rsid w:val="00F955D4"/>
    <w:rsid w:val="00FA411E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305</Words>
  <Characters>1741</Characters>
  <Application>Microsoft Office Word</Application>
  <DocSecurity>0</DocSecurity>
  <Lines>14</Lines>
  <Paragraphs>4</Paragraphs>
  <ScaleCrop>false</ScaleCrop>
  <Company>MS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17</cp:revision>
  <cp:lastPrinted>2017-09-07T07:39:00Z</cp:lastPrinted>
  <dcterms:created xsi:type="dcterms:W3CDTF">2017-09-07T00:15:00Z</dcterms:created>
  <dcterms:modified xsi:type="dcterms:W3CDTF">2017-12-23T06:01:00Z</dcterms:modified>
</cp:coreProperties>
</file>