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DD1" w:rsidRDefault="004A3DC0">
      <w:r w:rsidRPr="004A3DC0">
        <w:rPr>
          <w:rFonts w:hint="eastAsia"/>
        </w:rPr>
        <w:t>同组老师产假，</w:t>
      </w:r>
      <w:proofErr w:type="gramStart"/>
      <w:r w:rsidRPr="004A3DC0">
        <w:rPr>
          <w:rFonts w:hint="eastAsia"/>
        </w:rPr>
        <w:t>她勇挑重担</w:t>
      </w:r>
      <w:proofErr w:type="gramEnd"/>
      <w:r w:rsidRPr="004A3DC0">
        <w:rPr>
          <w:rFonts w:hint="eastAsia"/>
        </w:rPr>
        <w:t>，承担五年级三个班的英语教学工作，一干就是两个多月。但她从不抱怨，也不懈怠，认真工作，踏实上课，即使是临时代课的班级也能视如己出。累过，哭过，但是擦干眼泪还是继续前行。一切为了学生，为了学生的一切，都充分体现在她的身上。她就是顾全大局，心中有大爱的洪欢骅老师！</w:t>
      </w:r>
      <w:bookmarkStart w:id="0" w:name="_GoBack"/>
      <w:bookmarkEnd w:id="0"/>
    </w:p>
    <w:sectPr w:rsidR="00353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B7"/>
    <w:rsid w:val="00353DD1"/>
    <w:rsid w:val="004A3DC0"/>
    <w:rsid w:val="008A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5395F-6AAF-41EB-B8D5-60C3C937A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>Sky123.Org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2016-12-09T00:11:00Z</dcterms:created>
  <dcterms:modified xsi:type="dcterms:W3CDTF">2016-12-09T00:11:00Z</dcterms:modified>
</cp:coreProperties>
</file>