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1BF1" w:rsidRDefault="001A732B">
      <w:r w:rsidRPr="001A732B">
        <w:rPr>
          <w:rFonts w:hint="eastAsia"/>
        </w:rPr>
        <w:t>每天，她披着清晨的第一缕阳光早早来到教室，耐心指导学生早读。作为新教师，她总是虚心地请教于他人，执着地求知于书本。课堂上，她用优美灵动的语言，创设了诗意横生的课堂。昨天，她还在蚌贝中挣扎磨砺，今天，她已是一颗闪亮的珍珠。她就是我们的包红玲老师。</w:t>
      </w:r>
      <w:bookmarkStart w:id="0" w:name="_GoBack"/>
      <w:bookmarkEnd w:id="0"/>
    </w:p>
    <w:sectPr w:rsidR="005C1BF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3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1B81"/>
    <w:rsid w:val="001A732B"/>
    <w:rsid w:val="005C1BF1"/>
    <w:rsid w:val="00FE1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E4358FD-EC02-4664-9ABF-9F276FDE0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</Words>
  <Characters>105</Characters>
  <Application>Microsoft Office Word</Application>
  <DocSecurity>0</DocSecurity>
  <Lines>1</Lines>
  <Paragraphs>1</Paragraphs>
  <ScaleCrop>false</ScaleCrop>
  <Company>Sky123.Org</Company>
  <LinksUpToDate>false</LinksUpToDate>
  <CharactersWithSpaces>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AutoBVT</dc:creator>
  <cp:keywords/>
  <dc:description/>
  <cp:lastModifiedBy>AutoBVT</cp:lastModifiedBy>
  <cp:revision>3</cp:revision>
  <dcterms:created xsi:type="dcterms:W3CDTF">2016-12-08T09:12:00Z</dcterms:created>
  <dcterms:modified xsi:type="dcterms:W3CDTF">2016-12-08T09:12:00Z</dcterms:modified>
</cp:coreProperties>
</file>