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1E" w:rsidRDefault="0026161E" w:rsidP="0026161E">
      <w:pPr>
        <w:pStyle w:val="Normal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薛家中心小学2016——</w:t>
      </w:r>
      <w:r>
        <w:rPr>
          <w:rFonts w:hint="eastAsia"/>
          <w:b/>
          <w:bCs/>
          <w:sz w:val="32"/>
          <w:szCs w:val="32"/>
        </w:rPr>
        <w:t>2017</w:t>
      </w:r>
      <w:r>
        <w:rPr>
          <w:rFonts w:ascii="宋体" w:hAnsi="宋体" w:hint="eastAsia"/>
          <w:b/>
          <w:bCs/>
          <w:sz w:val="32"/>
          <w:szCs w:val="32"/>
        </w:rPr>
        <w:t>学年优秀家长评选推荐表</w:t>
      </w:r>
    </w:p>
    <w:tbl>
      <w:tblPr>
        <w:tblStyle w:val="TableNormal"/>
        <w:tblW w:w="8522" w:type="dxa"/>
        <w:tblInd w:w="0" w:type="dxa"/>
        <w:tblLayout w:type="fixed"/>
        <w:tblLook w:val="04A0"/>
      </w:tblPr>
      <w:tblGrid>
        <w:gridCol w:w="1188"/>
        <w:gridCol w:w="942"/>
        <w:gridCol w:w="1065"/>
        <w:gridCol w:w="1065"/>
        <w:gridCol w:w="1065"/>
        <w:gridCol w:w="1065"/>
        <w:gridCol w:w="1066"/>
        <w:gridCol w:w="1066"/>
      </w:tblGrid>
      <w:tr w:rsidR="0026161E" w:rsidTr="002616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家长</w:t>
            </w: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陶娴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孩子</w:t>
            </w: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朱琬煊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与孩子关系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父亲（）</w:t>
            </w: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母亲（√）</w:t>
            </w: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其他（）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所在班级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四（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26161E" w:rsidTr="002616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家教经验介绍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61E" w:rsidRDefault="0026161E" w:rsidP="00343E4C">
            <w:pPr>
              <w:pStyle w:val="Normal"/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尽量让孩子自己检查作业，不要依赖家长，考试的时候不会有谁帮她检查试卷。</w:t>
            </w:r>
          </w:p>
          <w:p w:rsidR="0026161E" w:rsidRDefault="0026161E">
            <w:pPr>
              <w:pStyle w:val="Normal"/>
              <w:spacing w:line="340" w:lineRule="exact"/>
              <w:ind w:left="360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 w:rsidP="00343E4C">
            <w:pPr>
              <w:pStyle w:val="Normal"/>
              <w:numPr>
                <w:ilvl w:val="0"/>
                <w:numId w:val="1"/>
              </w:num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碰到不会做的题目，先让孩子说一下自己的思路，哪一步卡壳了，再跟孩子一起分析讨论。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 w:rsidP="00343E4C">
            <w:pPr>
              <w:pStyle w:val="Normal"/>
              <w:numPr>
                <w:ilvl w:val="0"/>
                <w:numId w:val="1"/>
              </w:num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督促孩子坚持预习复习。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 w:rsidP="00343E4C">
            <w:pPr>
              <w:pStyle w:val="Normal"/>
              <w:numPr>
                <w:ilvl w:val="0"/>
                <w:numId w:val="1"/>
              </w:num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家长不要看电视玩手机，营造良好的学习气氛。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 w:rsidP="00343E4C">
            <w:pPr>
              <w:pStyle w:val="Normal"/>
              <w:numPr>
                <w:ilvl w:val="0"/>
                <w:numId w:val="1"/>
              </w:num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经常与孩子沟通。包括学习、生活、为人处世等方面。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 w:rsidP="00343E4C">
            <w:pPr>
              <w:pStyle w:val="Normal"/>
              <w:numPr>
                <w:ilvl w:val="0"/>
                <w:numId w:val="1"/>
              </w:num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要求孩子做事情要有始有终，不会有人一直跟在她后面帮忙收拾烂摊子。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161E" w:rsidTr="002616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孩子</w:t>
            </w: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推荐词</w:t>
            </w: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妈妈虽然工作很忙，但是家里的事情总能有条不紊的安排做好，妈妈常说时间就像海绵里的水是挤出来的，不会合理安排时间的话给你再多的时间也是没用。学习的时候要认真，玩的时候也要认真。有什么不开心的事情跟妈妈聊聊，她让我换位思考一下，心情总能豁然开朗。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161E" w:rsidTr="002616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班主任</w:t>
            </w: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推荐词</w:t>
            </w: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父母是孩子的老师，孩子是父母的镜子。朱琬煊在班级就是给勤奋踏实，严以律己的孩子，这是家庭教育的成果。作为家委会成员，为班级活动尽心尽力，不辞辛劳！感谢你！向你学习！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161E" w:rsidTr="002616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E" w:rsidRDefault="0026161E">
            <w:pPr>
              <w:pStyle w:val="Normal"/>
              <w:spacing w:line="3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家委会意见</w:t>
            </w: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</w:t>
            </w: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26161E" w:rsidRDefault="0026161E">
            <w:pPr>
              <w:pStyle w:val="Normal"/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B2FA1" w:rsidRDefault="000B2FA1"/>
    <w:sectPr w:rsidR="000B2FA1" w:rsidSect="000B2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3DA7"/>
    <w:multiLevelType w:val="multilevel"/>
    <w:tmpl w:val="F10C11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61E"/>
    <w:rsid w:val="000B2FA1"/>
    <w:rsid w:val="0026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6161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table" w:customStyle="1" w:styleId="TableNormal">
    <w:name w:val="Table Normal"/>
    <w:semiHidden/>
    <w:rsid w:val="0026161E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</dc:creator>
  <cp:lastModifiedBy>asus-</cp:lastModifiedBy>
  <cp:revision>1</cp:revision>
  <dcterms:created xsi:type="dcterms:W3CDTF">2017-05-16T01:04:00Z</dcterms:created>
  <dcterms:modified xsi:type="dcterms:W3CDTF">2017-05-16T01:05:00Z</dcterms:modified>
</cp:coreProperties>
</file>