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66F0" w:rsidRPr="008666F0" w:rsidRDefault="00AD162A" w:rsidP="008666F0">
      <w:pPr>
        <w:pStyle w:val="a3"/>
        <w:shd w:val="clear" w:color="auto" w:fill="FFFFFF"/>
        <w:spacing w:before="0" w:beforeAutospacing="0" w:after="0" w:afterAutospacing="0" w:line="450" w:lineRule="atLeast"/>
        <w:ind w:firstLine="420"/>
        <w:rPr>
          <w:rFonts w:ascii="微软雅黑" w:eastAsia="微软雅黑" w:hAnsi="微软雅黑" w:hint="eastAsia"/>
          <w:color w:val="3D5894"/>
          <w:sz w:val="28"/>
          <w:szCs w:val="28"/>
          <w:shd w:val="clear" w:color="auto" w:fill="FFFFFF"/>
        </w:rPr>
      </w:pPr>
      <w:r w:rsidRPr="008666F0">
        <w:rPr>
          <w:rFonts w:ascii="微软雅黑" w:eastAsia="微软雅黑" w:hAnsi="微软雅黑" w:hint="eastAsia"/>
          <w:color w:val="3D5894"/>
          <w:sz w:val="28"/>
          <w:szCs w:val="28"/>
          <w:shd w:val="clear" w:color="auto" w:fill="FFFFFF"/>
        </w:rPr>
        <w:t>走进玫瑰的教育之园——读《玫瑰与教育》有感</w:t>
      </w:r>
    </w:p>
    <w:p w:rsidR="008666F0" w:rsidRPr="008666F0" w:rsidRDefault="008666F0" w:rsidP="008666F0">
      <w:pPr>
        <w:pStyle w:val="a3"/>
        <w:shd w:val="clear" w:color="auto" w:fill="FFFFFF"/>
        <w:spacing w:before="0" w:beforeAutospacing="0" w:after="0" w:afterAutospacing="0" w:line="450" w:lineRule="atLeast"/>
        <w:ind w:firstLineChars="800" w:firstLine="2240"/>
        <w:rPr>
          <w:rFonts w:ascii="微软雅黑" w:eastAsia="微软雅黑" w:hAnsi="微软雅黑"/>
          <w:color w:val="3D5894"/>
          <w:sz w:val="28"/>
          <w:szCs w:val="28"/>
          <w:shd w:val="clear" w:color="auto" w:fill="FFFFFF"/>
        </w:rPr>
      </w:pPr>
      <w:r w:rsidRPr="008666F0">
        <w:rPr>
          <w:rFonts w:ascii="微软雅黑" w:eastAsia="微软雅黑" w:hAnsi="微软雅黑" w:hint="eastAsia"/>
          <w:color w:val="3D5894"/>
          <w:sz w:val="28"/>
          <w:szCs w:val="28"/>
          <w:shd w:val="clear" w:color="auto" w:fill="FFFFFF"/>
        </w:rPr>
        <w:t>薛家中心小学  李恬</w:t>
      </w:r>
    </w:p>
    <w:p w:rsidR="00AD162A" w:rsidRDefault="00AD162A" w:rsidP="00AD162A">
      <w:pPr>
        <w:pStyle w:val="a3"/>
        <w:shd w:val="clear" w:color="auto" w:fill="FFFFFF"/>
        <w:spacing w:before="0" w:beforeAutospacing="0" w:after="0" w:afterAutospacing="0" w:line="450" w:lineRule="atLeast"/>
        <w:ind w:firstLine="420"/>
        <w:rPr>
          <w:rFonts w:ascii="微软雅黑" w:eastAsia="微软雅黑" w:hAnsi="微软雅黑"/>
          <w:color w:val="000000"/>
          <w:sz w:val="23"/>
          <w:szCs w:val="23"/>
        </w:rPr>
      </w:pPr>
      <w:r>
        <w:rPr>
          <w:rFonts w:hint="eastAsia"/>
          <w:color w:val="000000"/>
          <w:sz w:val="23"/>
          <w:szCs w:val="23"/>
        </w:rPr>
        <w:t>刚拿到这本书，我就对书名感到好奇，读来原来玫瑰是窦桂梅老师在“教育在线”的“小学教育论坛”的网名，是桂梅颠倒过来的同音“玫瑰”。她说：“作家冰心只钟情于玫瑰，冰心老人认为玫瑰有刺，那是风骨，玫瑰的芳香艳丽就是冠艳群芳”。“现在，我已用玫瑰的含义要求自己——像‘6朵’玫瑰那样对待同行，努力做到‘互敬、互爱、互谅’；像‘8朵’玫瑰那样怀着感恩之心对待‘关怀及鼓励’我的人；像‘19朵’玫瑰那样学会在现实中‘忍耐与期待’；像‘20朵’ 玫瑰那样，‘一颗赤诚的心’对待自己的人生;像红玫瑰代表的那样，对教学付出热情和真爱；像黄玫瑰代表的那样珍重自己，祝福别人;像紫玫瑰代表的浪漫那样，感受心灵的真实和独特；像白玫瑰代表的纯洁一样，一辈子拥有童年天真；以至努力做到黑玫瑰的温柔，橘色玫瑰的友情，蓝玫瑰的善良……爱事业如同热爱我的生命一样。我晓得，要把个人的生命融入教育的使命。”由此可见窦桂梅老师对教育事业的热爱和奉献之情，我不禁为她的满腔激情而动容。</w:t>
      </w:r>
    </w:p>
    <w:p w:rsidR="00AD162A" w:rsidRDefault="00AD162A" w:rsidP="00AD162A">
      <w:pPr>
        <w:pStyle w:val="a3"/>
        <w:shd w:val="clear" w:color="auto" w:fill="FFFFFF"/>
        <w:spacing w:before="0" w:beforeAutospacing="0" w:after="0" w:afterAutospacing="0" w:line="450" w:lineRule="atLeast"/>
        <w:ind w:firstLine="420"/>
        <w:rPr>
          <w:rFonts w:ascii="微软雅黑" w:eastAsia="微软雅黑" w:hAnsi="微软雅黑"/>
          <w:color w:val="000000"/>
          <w:sz w:val="23"/>
          <w:szCs w:val="23"/>
        </w:rPr>
      </w:pPr>
      <w:r>
        <w:rPr>
          <w:rFonts w:hint="eastAsia"/>
          <w:color w:val="000000"/>
          <w:sz w:val="23"/>
          <w:szCs w:val="23"/>
        </w:rPr>
        <w:t>《玫瑰与教育》记录的就是窦桂梅老师教育生命一次次花开的轨迹。不是生硬的教育教学理论，而是窦老师平时的一些杂感，有的是写在网上的一些随笔，书中的内容有的是与教育有关的，有的是她自己的读后感。她为学生创设了广阔的心灵和精神空间，同时以情动人，那些娓娓道来的文字，缓缓流淌出的是慈母对女儿的疼爱；老师对学生的关爱；领导对下属的期待；智者对朋友的友爱。读完这本书，好像更了解她了，书中对我最有益的莫过于她有关教学的感受，她的一些思维的火花也引起了我对自己工作中一些问题的思考。</w:t>
      </w:r>
    </w:p>
    <w:p w:rsidR="00AD162A" w:rsidRDefault="00AD162A" w:rsidP="00AD162A">
      <w:pPr>
        <w:pStyle w:val="a3"/>
        <w:shd w:val="clear" w:color="auto" w:fill="FFFFFF"/>
        <w:spacing w:before="0" w:beforeAutospacing="0" w:after="0" w:afterAutospacing="0" w:line="450" w:lineRule="atLeast"/>
        <w:rPr>
          <w:rFonts w:ascii="微软雅黑" w:eastAsia="微软雅黑" w:hAnsi="微软雅黑"/>
          <w:color w:val="000000"/>
          <w:sz w:val="23"/>
          <w:szCs w:val="23"/>
        </w:rPr>
      </w:pPr>
      <w:r>
        <w:rPr>
          <w:rFonts w:hint="eastAsia"/>
          <w:color w:val="000000"/>
          <w:sz w:val="23"/>
          <w:szCs w:val="23"/>
        </w:rPr>
        <w:t xml:space="preserve">　　本书分为四辑：第一辑清淡与忧患，其中写了作者的教学反思；第二辑在听说读写的背后，主要写了作者在语文教学的所做、所想；第三辑日本的教育管窥，写了作者到日本参观的所见、所感；第四辑在白纸黑字的沃野上，写了作者的很多读后感。</w:t>
      </w:r>
    </w:p>
    <w:p w:rsidR="00AD162A" w:rsidRDefault="00AD162A" w:rsidP="00AD162A">
      <w:pPr>
        <w:pStyle w:val="a3"/>
        <w:shd w:val="clear" w:color="auto" w:fill="FFFFFF"/>
        <w:spacing w:before="0" w:beforeAutospacing="0" w:after="0" w:afterAutospacing="0" w:line="450" w:lineRule="atLeast"/>
        <w:ind w:firstLine="420"/>
        <w:rPr>
          <w:rFonts w:ascii="微软雅黑" w:eastAsia="微软雅黑" w:hAnsi="微软雅黑"/>
          <w:color w:val="000000"/>
          <w:sz w:val="23"/>
          <w:szCs w:val="23"/>
        </w:rPr>
      </w:pPr>
      <w:r>
        <w:rPr>
          <w:rFonts w:hint="eastAsia"/>
          <w:color w:val="000000"/>
          <w:sz w:val="23"/>
          <w:szCs w:val="23"/>
        </w:rPr>
        <w:t>有人说，教育是一门艺术。这话一点都不错，我认为，这门艺术的关键就是能够灵活地运用各种教育方法，而老师对学生真诚的爱是掌握这门艺术的诀窍，更重要的是掌握爱的艺术。</w:t>
      </w:r>
    </w:p>
    <w:p w:rsidR="00AD162A" w:rsidRDefault="00AD162A" w:rsidP="00AD162A">
      <w:pPr>
        <w:pStyle w:val="a3"/>
        <w:shd w:val="clear" w:color="auto" w:fill="FFFFFF"/>
        <w:spacing w:before="0" w:beforeAutospacing="0" w:after="0" w:afterAutospacing="0" w:line="450" w:lineRule="atLeast"/>
        <w:ind w:firstLine="420"/>
        <w:rPr>
          <w:rFonts w:ascii="微软雅黑" w:eastAsia="微软雅黑" w:hAnsi="微软雅黑"/>
          <w:color w:val="000000"/>
          <w:sz w:val="23"/>
          <w:szCs w:val="23"/>
        </w:rPr>
      </w:pPr>
      <w:r>
        <w:rPr>
          <w:rFonts w:hint="eastAsia"/>
          <w:color w:val="000000"/>
          <w:sz w:val="23"/>
          <w:szCs w:val="23"/>
        </w:rPr>
        <w:t>也许我们都有过这样的经历，当学生调皮、不听话时，我们就对他们严加管教，这也不准，那也不准，动辄批评，甚至有时大发雷霆。很快，学生确实“老实”了，</w:t>
      </w:r>
      <w:r>
        <w:rPr>
          <w:rFonts w:hint="eastAsia"/>
          <w:color w:val="000000"/>
          <w:sz w:val="23"/>
          <w:szCs w:val="23"/>
        </w:rPr>
        <w:lastRenderedPageBreak/>
        <w:t>也许我们还会暗暗自喜，但其实这有可能是一种假象，学生只是迫于你的权威，嘴巴不敢说，内心却不服气。 所以，我们的教育必须从爱出发，从学生的角度考虑问题，从心底里关心爱护学生，晓之以理，动之以情，付出百倍的耐心、细心和同情心，这样，许多问题也将迎刃而解。</w:t>
      </w:r>
    </w:p>
    <w:p w:rsidR="00AD162A" w:rsidRDefault="00AD162A" w:rsidP="00AD162A">
      <w:pPr>
        <w:pStyle w:val="a3"/>
        <w:shd w:val="clear" w:color="auto" w:fill="FFFFFF"/>
        <w:spacing w:before="0" w:beforeAutospacing="0" w:after="0" w:afterAutospacing="0" w:line="450" w:lineRule="atLeast"/>
        <w:ind w:firstLine="420"/>
        <w:rPr>
          <w:rFonts w:ascii="微软雅黑" w:eastAsia="微软雅黑" w:hAnsi="微软雅黑"/>
          <w:color w:val="000000"/>
          <w:sz w:val="23"/>
          <w:szCs w:val="23"/>
        </w:rPr>
      </w:pPr>
      <w:r>
        <w:rPr>
          <w:rFonts w:hint="eastAsia"/>
          <w:color w:val="000000"/>
          <w:sz w:val="23"/>
          <w:szCs w:val="23"/>
        </w:rPr>
        <w:t>书中就有篇文章《心中盛满阳光》，她提到了“境由心生”。她说：“如果你把所处的环境看成是魔鬼，你就生活在地狱；如果你把周围的人群看成是天使，你就生活在天堂。如果你把所处的环境变化魔鬼，你就在制造地狱；如果你把周围地人群变成天使，你就在营造天堂。”好花要有好心情赏，有好的心情才能欣赏到好的风光。你的内心如果是一团火，你就能释放出光和热。因此，面对教育在有些让人不满的现象，面对自己的专业成长的困惑与压力，我们要从中寻找阳光、快乐的地方——根系教育的土壤，理想滚烫于心，紧贴地面行走，激情向上生长。退去浮华留下平实。让我们踏实前进，留下深深的足迹。</w:t>
      </w:r>
    </w:p>
    <w:p w:rsidR="00AD162A" w:rsidRDefault="00AD162A" w:rsidP="00AD162A">
      <w:pPr>
        <w:pStyle w:val="a3"/>
        <w:shd w:val="clear" w:color="auto" w:fill="FFFFFF"/>
        <w:spacing w:before="0" w:beforeAutospacing="0" w:after="0" w:afterAutospacing="0" w:line="450" w:lineRule="atLeast"/>
        <w:ind w:firstLine="420"/>
        <w:rPr>
          <w:rFonts w:ascii="微软雅黑" w:eastAsia="微软雅黑" w:hAnsi="微软雅黑"/>
          <w:color w:val="000000"/>
          <w:sz w:val="23"/>
          <w:szCs w:val="23"/>
        </w:rPr>
      </w:pPr>
      <w:r>
        <w:rPr>
          <w:rFonts w:hint="eastAsia"/>
          <w:color w:val="000000"/>
          <w:sz w:val="23"/>
          <w:szCs w:val="23"/>
        </w:rPr>
        <w:t>在字里行间，我强烈地感觉到了窦老师在教学的过程中是快乐的，她的这种快乐溢于言表，并深深感染着我。作为教师的我们，要上堂课不难，通过磨练上堂好课也不是很难，但是并不是每一个上课的老师都是快乐的。窦桂梅老师的快乐是一种单纯而高尚的快乐，一种在平凡中演绎精彩的快乐，一种生命与童年相约的快乐，是一种缘于对教育工作、对学生真诚的爱的快乐。窦老师在书中有这样一句话：“只要与孩子们在一起，心情就会变得像蓝天一样纯净。”这样的话听起来很容易，但在实际生活中，我们却很难达到这样的境界，很多时候，我们看到不断制造意外的孩子时，厌烦的情绪总会爬上心头，这种厌烦就是因为我们还没能完全把自己的爱浸透到孩子们的骨子里。</w:t>
      </w:r>
    </w:p>
    <w:p w:rsidR="00AD162A" w:rsidRDefault="00AD162A" w:rsidP="00AD162A">
      <w:pPr>
        <w:pStyle w:val="a3"/>
        <w:shd w:val="clear" w:color="auto" w:fill="FFFFFF"/>
        <w:spacing w:before="0" w:beforeAutospacing="0" w:after="0" w:afterAutospacing="0" w:line="450" w:lineRule="atLeast"/>
        <w:ind w:firstLine="420"/>
        <w:rPr>
          <w:rFonts w:ascii="微软雅黑" w:eastAsia="微软雅黑" w:hAnsi="微软雅黑"/>
          <w:color w:val="000000"/>
          <w:sz w:val="23"/>
          <w:szCs w:val="23"/>
        </w:rPr>
      </w:pPr>
      <w:r>
        <w:rPr>
          <w:rFonts w:hint="eastAsia"/>
          <w:color w:val="000000"/>
          <w:sz w:val="23"/>
          <w:szCs w:val="23"/>
        </w:rPr>
        <w:t>当然同样身为教师的我也在认真阅读完此书后，开始了严肃的思考。时代在不断变化着，我们所谓的课堂学习早已不再是单纯的竞技比赛，我们不该太过于死板。课堂里没有谁是真正的失败者，所有的学生都是需要鼓励和抚慰的。尤其那些通常在老师眼里不积极的学生更应该得到鼓励，这些不起眼的鼓励也许会转折很多人的人生。我们要知道，我们面对的是一个个期待我们用温暖、公正的心去鼓励的学生。</w:t>
      </w:r>
    </w:p>
    <w:p w:rsidR="000311B9" w:rsidRPr="008666F0" w:rsidRDefault="00AD162A" w:rsidP="008666F0">
      <w:pPr>
        <w:pStyle w:val="a3"/>
        <w:shd w:val="clear" w:color="auto" w:fill="FFFFFF"/>
        <w:spacing w:before="0" w:beforeAutospacing="0" w:after="0" w:afterAutospacing="0" w:line="450" w:lineRule="atLeast"/>
        <w:ind w:firstLine="420"/>
        <w:rPr>
          <w:rFonts w:ascii="微软雅黑" w:eastAsia="微软雅黑" w:hAnsi="微软雅黑"/>
          <w:color w:val="000000"/>
          <w:sz w:val="23"/>
          <w:szCs w:val="23"/>
        </w:rPr>
      </w:pPr>
      <w:r>
        <w:rPr>
          <w:rFonts w:hint="eastAsia"/>
          <w:color w:val="000000"/>
          <w:sz w:val="23"/>
          <w:szCs w:val="23"/>
        </w:rPr>
        <w:t>最后，引用《玫瑰与教育》一书最后一页，窦桂梅老师引用狄金森的那句诗，作为我此文的结尾：“跳着舞过黯淡的日子，让我飞翔的是一本书。”因为她的《玫瑰与教育》，对我而言，佩服之余，唯有感慨。感慨自己还需要多下功夫，尽快地提高自己的业务水平。我想把这句诗改写一下：跳着舞过平凡的日子，让我走进玫瑰的理想教育之园。</w:t>
      </w:r>
    </w:p>
    <w:sectPr w:rsidR="000311B9" w:rsidRPr="008666F0" w:rsidSect="000311B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7398" w:rsidRDefault="00BC7398" w:rsidP="008666F0">
      <w:r>
        <w:separator/>
      </w:r>
    </w:p>
  </w:endnote>
  <w:endnote w:type="continuationSeparator" w:id="0">
    <w:p w:rsidR="00BC7398" w:rsidRDefault="00BC7398" w:rsidP="008666F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7398" w:rsidRDefault="00BC7398" w:rsidP="008666F0">
      <w:r>
        <w:separator/>
      </w:r>
    </w:p>
  </w:footnote>
  <w:footnote w:type="continuationSeparator" w:id="0">
    <w:p w:rsidR="00BC7398" w:rsidRDefault="00BC7398" w:rsidP="008666F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D162A"/>
    <w:rsid w:val="000311B9"/>
    <w:rsid w:val="0006075A"/>
    <w:rsid w:val="008666F0"/>
    <w:rsid w:val="00AD162A"/>
    <w:rsid w:val="00BC739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11B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D162A"/>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semiHidden/>
    <w:unhideWhenUsed/>
    <w:rsid w:val="008666F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8666F0"/>
    <w:rPr>
      <w:sz w:val="18"/>
      <w:szCs w:val="18"/>
    </w:rPr>
  </w:style>
  <w:style w:type="paragraph" w:styleId="a5">
    <w:name w:val="footer"/>
    <w:basedOn w:val="a"/>
    <w:link w:val="Char0"/>
    <w:uiPriority w:val="99"/>
    <w:semiHidden/>
    <w:unhideWhenUsed/>
    <w:rsid w:val="008666F0"/>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8666F0"/>
    <w:rPr>
      <w:sz w:val="18"/>
      <w:szCs w:val="18"/>
    </w:rPr>
  </w:style>
</w:styles>
</file>

<file path=word/webSettings.xml><?xml version="1.0" encoding="utf-8"?>
<w:webSettings xmlns:r="http://schemas.openxmlformats.org/officeDocument/2006/relationships" xmlns:w="http://schemas.openxmlformats.org/wordprocessingml/2006/main">
  <w:divs>
    <w:div w:id="1726830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296</Words>
  <Characters>1693</Characters>
  <Application>Microsoft Office Word</Application>
  <DocSecurity>0</DocSecurity>
  <Lines>14</Lines>
  <Paragraphs>3</Paragraphs>
  <ScaleCrop>false</ScaleCrop>
  <Company/>
  <LinksUpToDate>false</LinksUpToDate>
  <CharactersWithSpaces>1986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cp:lastPrinted>2017-08-28T06:37:00Z</cp:lastPrinted>
  <dcterms:created xsi:type="dcterms:W3CDTF">2017-08-23T09:56:00Z</dcterms:created>
  <dcterms:modified xsi:type="dcterms:W3CDTF">2017-08-28T06:42:00Z</dcterms:modified>
</cp:coreProperties>
</file>