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心理咨询预约登记表</w:t>
      </w:r>
    </w:p>
    <w:p>
      <w:pPr>
        <w:ind w:firstLine="562" w:firstLineChars="200"/>
        <w:rPr>
          <w:rFonts w:hint="eastAsia" w:ascii="楷体_GB2312" w:hAnsi="楷体" w:eastAsia="楷体_GB2312"/>
          <w:b/>
          <w:sz w:val="28"/>
          <w:szCs w:val="28"/>
        </w:rPr>
      </w:pPr>
      <w:r>
        <w:rPr>
          <w:rFonts w:hint="eastAsia" w:ascii="楷体_GB2312" w:hAnsi="楷体" w:eastAsia="楷体_GB2312"/>
          <w:b/>
          <w:sz w:val="28"/>
          <w:szCs w:val="28"/>
        </w:rPr>
        <w:t>为使咨询更有效率,节约你的时间,希望朋友们在咨询前详细提供如下资料,我们承诺进行严格保密。</w:t>
      </w:r>
    </w:p>
    <w:p>
      <w:pPr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你希望预约咨询时间</w:t>
      </w:r>
      <w:r>
        <w:rPr>
          <w:rFonts w:hint="eastAsia" w:ascii="楷体" w:hAnsi="楷体" w:eastAsia="楷体"/>
          <w:sz w:val="24"/>
          <w:u w:val="single"/>
        </w:rPr>
        <w:t xml:space="preserve">       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>日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>点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>分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咨询方式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面询□     电话咨询□    QQ□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0" w:type="dxa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家庭情况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你认为家庭关系的哪些方面和成长经历影响到了现在困惑的你</w:t>
            </w:r>
          </w:p>
        </w:tc>
        <w:tc>
          <w:tcPr>
            <w:tcW w:w="5682" w:type="dxa"/>
            <w:gridSpan w:val="4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0" w:type="dxa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来询问题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你困惑或难以摆脱的问题是什么</w:t>
            </w:r>
          </w:p>
        </w:tc>
        <w:tc>
          <w:tcPr>
            <w:tcW w:w="5682" w:type="dxa"/>
            <w:gridSpan w:val="4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□学习困难    □人际关系   □适应   □其他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□自我认知    □强迫       □抑郁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□情绪困扰    □睡眠       □焦虑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□经济问题    □个人发展   □人格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1420" w:type="dxa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咨询目的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你期待从咨询中得到什么样的帮助</w:t>
            </w:r>
          </w:p>
        </w:tc>
        <w:tc>
          <w:tcPr>
            <w:tcW w:w="5682" w:type="dxa"/>
            <w:gridSpan w:val="4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1420" w:type="dxa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咨询历史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以前有没有做过咨询,得到什么结果</w:t>
            </w:r>
          </w:p>
        </w:tc>
        <w:tc>
          <w:tcPr>
            <w:tcW w:w="5682" w:type="dxa"/>
            <w:gridSpan w:val="4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1420" w:type="dxa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心理测试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以前有没有做过心理测试,得到什么结果</w:t>
            </w:r>
          </w:p>
        </w:tc>
        <w:tc>
          <w:tcPr>
            <w:tcW w:w="5682" w:type="dxa"/>
            <w:gridSpan w:val="4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1356F"/>
    <w:rsid w:val="70300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2017-05-15T09:25:18Z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